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4936" w14:textId="6D4FE0A2" w:rsidR="00414F46" w:rsidRDefault="00414F46" w:rsidP="00414F46">
      <w:pPr>
        <w:spacing w:after="0"/>
        <w:ind w:left="178"/>
        <w:jc w:val="center"/>
        <w:rPr>
          <w:rFonts w:ascii="Times New Roman" w:eastAsia="Times New Roman" w:hAnsi="Times New Roman" w:cs="Times New Roman"/>
          <w:b/>
          <w:bCs/>
          <w:sz w:val="28"/>
        </w:rPr>
      </w:pPr>
      <w:r w:rsidRPr="00414F46">
        <w:rPr>
          <w:rFonts w:ascii="Times New Roman" w:eastAsia="Times New Roman" w:hAnsi="Times New Roman" w:cs="Times New Roman"/>
          <w:b/>
          <w:bCs/>
          <w:sz w:val="28"/>
        </w:rPr>
        <w:t>3. Circular Queue</w:t>
      </w:r>
    </w:p>
    <w:p w14:paraId="55B809BB" w14:textId="77777777" w:rsidR="00B44F4A" w:rsidRDefault="00B44F4A" w:rsidP="00414F46">
      <w:pPr>
        <w:spacing w:after="0"/>
        <w:ind w:left="178"/>
        <w:jc w:val="center"/>
        <w:rPr>
          <w:rFonts w:ascii="Times New Roman" w:eastAsia="Times New Roman" w:hAnsi="Times New Roman" w:cs="Times New Roman"/>
          <w:b/>
          <w:bCs/>
          <w:sz w:val="28"/>
        </w:rPr>
      </w:pPr>
    </w:p>
    <w:p w14:paraId="028943E9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>#include &lt;iostream&gt;</w:t>
      </w:r>
    </w:p>
    <w:p w14:paraId="66FEE083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>using namespace std;</w:t>
      </w:r>
    </w:p>
    <w:p w14:paraId="5AF7FB80" w14:textId="77777777" w:rsidR="00B44F4A" w:rsidRPr="00B44F4A" w:rsidRDefault="00B44F4A" w:rsidP="00B44F4A">
      <w:pPr>
        <w:spacing w:after="0"/>
        <w:ind w:left="178"/>
        <w:rPr>
          <w:sz w:val="24"/>
        </w:rPr>
      </w:pPr>
    </w:p>
    <w:p w14:paraId="76783C48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>#define SIZE 5   // Fixed size of the queue</w:t>
      </w:r>
    </w:p>
    <w:p w14:paraId="7DAD8DBD" w14:textId="77777777" w:rsidR="00B44F4A" w:rsidRPr="00B44F4A" w:rsidRDefault="00B44F4A" w:rsidP="00B44F4A">
      <w:pPr>
        <w:spacing w:after="0"/>
        <w:ind w:left="178"/>
        <w:rPr>
          <w:sz w:val="24"/>
        </w:rPr>
      </w:pPr>
    </w:p>
    <w:p w14:paraId="062387F8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class </w:t>
      </w:r>
      <w:proofErr w:type="spellStart"/>
      <w:r w:rsidRPr="00B44F4A">
        <w:rPr>
          <w:sz w:val="24"/>
        </w:rPr>
        <w:t>CircularQueue</w:t>
      </w:r>
      <w:proofErr w:type="spellEnd"/>
      <w:r w:rsidRPr="00B44F4A">
        <w:rPr>
          <w:sz w:val="24"/>
        </w:rPr>
        <w:t xml:space="preserve"> {</w:t>
      </w:r>
    </w:p>
    <w:p w14:paraId="1C23F5C2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>private:</w:t>
      </w:r>
    </w:p>
    <w:p w14:paraId="2A97E3F4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int </w:t>
      </w:r>
      <w:proofErr w:type="spellStart"/>
      <w:r w:rsidRPr="00B44F4A">
        <w:rPr>
          <w:sz w:val="24"/>
        </w:rPr>
        <w:t>arr</w:t>
      </w:r>
      <w:proofErr w:type="spellEnd"/>
      <w:r w:rsidRPr="00B44F4A">
        <w:rPr>
          <w:sz w:val="24"/>
        </w:rPr>
        <w:t>[SIZE];</w:t>
      </w:r>
    </w:p>
    <w:p w14:paraId="2010BE44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int front, rear;</w:t>
      </w:r>
    </w:p>
    <w:p w14:paraId="3D5FFA24" w14:textId="77777777" w:rsidR="00B44F4A" w:rsidRPr="00B44F4A" w:rsidRDefault="00B44F4A" w:rsidP="00B44F4A">
      <w:pPr>
        <w:spacing w:after="0"/>
        <w:ind w:left="178"/>
        <w:rPr>
          <w:sz w:val="24"/>
        </w:rPr>
      </w:pPr>
    </w:p>
    <w:p w14:paraId="260BFCD7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>public:</w:t>
      </w:r>
    </w:p>
    <w:p w14:paraId="34EF7BB4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</w:t>
      </w:r>
      <w:proofErr w:type="spellStart"/>
      <w:r w:rsidRPr="00B44F4A">
        <w:rPr>
          <w:sz w:val="24"/>
        </w:rPr>
        <w:t>CircularQueue</w:t>
      </w:r>
      <w:proofErr w:type="spellEnd"/>
      <w:r w:rsidRPr="00B44F4A">
        <w:rPr>
          <w:sz w:val="24"/>
        </w:rPr>
        <w:t>() {</w:t>
      </w:r>
    </w:p>
    <w:p w14:paraId="626979B0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front = -1;</w:t>
      </w:r>
    </w:p>
    <w:p w14:paraId="036E31DA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rear = -1;</w:t>
      </w:r>
    </w:p>
    <w:p w14:paraId="357B34AA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}</w:t>
      </w:r>
    </w:p>
    <w:p w14:paraId="52A027A3" w14:textId="77777777" w:rsidR="00B44F4A" w:rsidRPr="00B44F4A" w:rsidRDefault="00B44F4A" w:rsidP="00B44F4A">
      <w:pPr>
        <w:spacing w:after="0"/>
        <w:ind w:left="178"/>
        <w:rPr>
          <w:sz w:val="24"/>
        </w:rPr>
      </w:pPr>
    </w:p>
    <w:p w14:paraId="651D75CC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// Check if queue is full</w:t>
      </w:r>
    </w:p>
    <w:p w14:paraId="363D0E4B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bool </w:t>
      </w:r>
      <w:proofErr w:type="spellStart"/>
      <w:r w:rsidRPr="00B44F4A">
        <w:rPr>
          <w:sz w:val="24"/>
        </w:rPr>
        <w:t>isFull</w:t>
      </w:r>
      <w:proofErr w:type="spellEnd"/>
      <w:r w:rsidRPr="00B44F4A">
        <w:rPr>
          <w:sz w:val="24"/>
        </w:rPr>
        <w:t>() {</w:t>
      </w:r>
    </w:p>
    <w:p w14:paraId="5F5A1E66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return ((rear + 1) % SIZE == front);</w:t>
      </w:r>
    </w:p>
    <w:p w14:paraId="1F4D1004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}</w:t>
      </w:r>
    </w:p>
    <w:p w14:paraId="6A6C1E93" w14:textId="77777777" w:rsidR="00B44F4A" w:rsidRPr="00B44F4A" w:rsidRDefault="00B44F4A" w:rsidP="00B44F4A">
      <w:pPr>
        <w:spacing w:after="0"/>
        <w:ind w:left="178"/>
        <w:rPr>
          <w:sz w:val="24"/>
        </w:rPr>
      </w:pPr>
    </w:p>
    <w:p w14:paraId="50DDE549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// Check if queue is empty</w:t>
      </w:r>
    </w:p>
    <w:p w14:paraId="6BB21355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bool </w:t>
      </w:r>
      <w:proofErr w:type="spellStart"/>
      <w:r w:rsidRPr="00B44F4A">
        <w:rPr>
          <w:sz w:val="24"/>
        </w:rPr>
        <w:t>isEmpty</w:t>
      </w:r>
      <w:proofErr w:type="spellEnd"/>
      <w:r w:rsidRPr="00B44F4A">
        <w:rPr>
          <w:sz w:val="24"/>
        </w:rPr>
        <w:t>() {</w:t>
      </w:r>
    </w:p>
    <w:p w14:paraId="299CA0B6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return (front == -1 &amp;&amp; rear == -1);</w:t>
      </w:r>
    </w:p>
    <w:p w14:paraId="78CE3144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}</w:t>
      </w:r>
    </w:p>
    <w:p w14:paraId="19450507" w14:textId="77777777" w:rsidR="00B44F4A" w:rsidRPr="00B44F4A" w:rsidRDefault="00B44F4A" w:rsidP="00B44F4A">
      <w:pPr>
        <w:spacing w:after="0"/>
        <w:ind w:left="178"/>
        <w:rPr>
          <w:sz w:val="24"/>
        </w:rPr>
      </w:pPr>
    </w:p>
    <w:p w14:paraId="07DE92D2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// Enqueue (Insert)</w:t>
      </w:r>
    </w:p>
    <w:p w14:paraId="00B33B63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void enqueue(int value) {</w:t>
      </w:r>
    </w:p>
    <w:p w14:paraId="76FA082C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if (</w:t>
      </w:r>
      <w:proofErr w:type="spellStart"/>
      <w:r w:rsidRPr="00B44F4A">
        <w:rPr>
          <w:sz w:val="24"/>
        </w:rPr>
        <w:t>isFull</w:t>
      </w:r>
      <w:proofErr w:type="spellEnd"/>
      <w:r w:rsidRPr="00B44F4A">
        <w:rPr>
          <w:sz w:val="24"/>
        </w:rPr>
        <w:t>()) {</w:t>
      </w:r>
    </w:p>
    <w:p w14:paraId="71187D90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"Queue is Full! Cannot insert " &lt;&lt; value &lt;&lt; </w:t>
      </w:r>
      <w:proofErr w:type="spellStart"/>
      <w:r w:rsidRPr="00B44F4A">
        <w:rPr>
          <w:sz w:val="24"/>
        </w:rPr>
        <w:t>endl</w:t>
      </w:r>
      <w:proofErr w:type="spellEnd"/>
      <w:r w:rsidRPr="00B44F4A">
        <w:rPr>
          <w:sz w:val="24"/>
        </w:rPr>
        <w:t>;</w:t>
      </w:r>
    </w:p>
    <w:p w14:paraId="5395F32D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return;</w:t>
      </w:r>
    </w:p>
    <w:p w14:paraId="3A9ED48C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}</w:t>
      </w:r>
    </w:p>
    <w:p w14:paraId="7A4CD878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if (</w:t>
      </w:r>
      <w:proofErr w:type="spellStart"/>
      <w:r w:rsidRPr="00B44F4A">
        <w:rPr>
          <w:sz w:val="24"/>
        </w:rPr>
        <w:t>isEmpty</w:t>
      </w:r>
      <w:proofErr w:type="spellEnd"/>
      <w:r w:rsidRPr="00B44F4A">
        <w:rPr>
          <w:sz w:val="24"/>
        </w:rPr>
        <w:t>()) {</w:t>
      </w:r>
    </w:p>
    <w:p w14:paraId="71197D16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front = rear = 0;</w:t>
      </w:r>
    </w:p>
    <w:p w14:paraId="79E09AD1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} else {</w:t>
      </w:r>
    </w:p>
    <w:p w14:paraId="38A03E6F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rear = (rear + 1) % SIZE;</w:t>
      </w:r>
    </w:p>
    <w:p w14:paraId="76880190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}</w:t>
      </w:r>
    </w:p>
    <w:p w14:paraId="5AB0D7F7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</w:t>
      </w:r>
      <w:proofErr w:type="spellStart"/>
      <w:r w:rsidRPr="00B44F4A">
        <w:rPr>
          <w:sz w:val="24"/>
        </w:rPr>
        <w:t>arr</w:t>
      </w:r>
      <w:proofErr w:type="spellEnd"/>
      <w:r w:rsidRPr="00B44F4A">
        <w:rPr>
          <w:sz w:val="24"/>
        </w:rPr>
        <w:t>[rear] = value;</w:t>
      </w:r>
    </w:p>
    <w:p w14:paraId="4D59F2E0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value &lt;&lt; " inserted into the queue.\n";</w:t>
      </w:r>
    </w:p>
    <w:p w14:paraId="0EC7548B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}</w:t>
      </w:r>
    </w:p>
    <w:p w14:paraId="100311D2" w14:textId="77777777" w:rsidR="00B44F4A" w:rsidRPr="00B44F4A" w:rsidRDefault="00B44F4A" w:rsidP="00B44F4A">
      <w:pPr>
        <w:spacing w:after="0"/>
        <w:ind w:left="178"/>
        <w:rPr>
          <w:sz w:val="24"/>
        </w:rPr>
      </w:pPr>
    </w:p>
    <w:p w14:paraId="60CF570A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// Dequeue (Delete)</w:t>
      </w:r>
    </w:p>
    <w:p w14:paraId="0D4B0BDA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lastRenderedPageBreak/>
        <w:t xml:space="preserve">    void dequeue() {</w:t>
      </w:r>
    </w:p>
    <w:p w14:paraId="13126F48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if (</w:t>
      </w:r>
      <w:proofErr w:type="spellStart"/>
      <w:r w:rsidRPr="00B44F4A">
        <w:rPr>
          <w:sz w:val="24"/>
        </w:rPr>
        <w:t>isEmpty</w:t>
      </w:r>
      <w:proofErr w:type="spellEnd"/>
      <w:r w:rsidRPr="00B44F4A">
        <w:rPr>
          <w:sz w:val="24"/>
        </w:rPr>
        <w:t>()) {</w:t>
      </w:r>
    </w:p>
    <w:p w14:paraId="4543E2C4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"Queue is Empty! Cannot delete.\n";</w:t>
      </w:r>
    </w:p>
    <w:p w14:paraId="585F493A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return;</w:t>
      </w:r>
    </w:p>
    <w:p w14:paraId="5A890F9C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}</w:t>
      </w:r>
    </w:p>
    <w:p w14:paraId="5728AFD5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"Deleted: " &lt;&lt; </w:t>
      </w:r>
      <w:proofErr w:type="spellStart"/>
      <w:r w:rsidRPr="00B44F4A">
        <w:rPr>
          <w:sz w:val="24"/>
        </w:rPr>
        <w:t>arr</w:t>
      </w:r>
      <w:proofErr w:type="spellEnd"/>
      <w:r w:rsidRPr="00B44F4A">
        <w:rPr>
          <w:sz w:val="24"/>
        </w:rPr>
        <w:t xml:space="preserve">[front] &lt;&lt; </w:t>
      </w:r>
      <w:proofErr w:type="spellStart"/>
      <w:r w:rsidRPr="00B44F4A">
        <w:rPr>
          <w:sz w:val="24"/>
        </w:rPr>
        <w:t>endl</w:t>
      </w:r>
      <w:proofErr w:type="spellEnd"/>
      <w:r w:rsidRPr="00B44F4A">
        <w:rPr>
          <w:sz w:val="24"/>
        </w:rPr>
        <w:t>;</w:t>
      </w:r>
    </w:p>
    <w:p w14:paraId="4EEE6841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if (front == rear) { // only one element</w:t>
      </w:r>
    </w:p>
    <w:p w14:paraId="2B225257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front = rear = -1;</w:t>
      </w:r>
    </w:p>
    <w:p w14:paraId="5EBDAD71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} else {</w:t>
      </w:r>
    </w:p>
    <w:p w14:paraId="2DB3C016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front = (front + 1) % SIZE;</w:t>
      </w:r>
    </w:p>
    <w:p w14:paraId="63DCE561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}</w:t>
      </w:r>
    </w:p>
    <w:p w14:paraId="2C58AED4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}</w:t>
      </w:r>
    </w:p>
    <w:p w14:paraId="6137C6C4" w14:textId="77777777" w:rsidR="00B44F4A" w:rsidRPr="00B44F4A" w:rsidRDefault="00B44F4A" w:rsidP="00B44F4A">
      <w:pPr>
        <w:spacing w:after="0"/>
        <w:ind w:left="178"/>
        <w:rPr>
          <w:sz w:val="24"/>
        </w:rPr>
      </w:pPr>
    </w:p>
    <w:p w14:paraId="33D13F8B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// Display the queue</w:t>
      </w:r>
    </w:p>
    <w:p w14:paraId="7D7F9860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void display() {</w:t>
      </w:r>
    </w:p>
    <w:p w14:paraId="230595C2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if (</w:t>
      </w:r>
      <w:proofErr w:type="spellStart"/>
      <w:r w:rsidRPr="00B44F4A">
        <w:rPr>
          <w:sz w:val="24"/>
        </w:rPr>
        <w:t>isEmpty</w:t>
      </w:r>
      <w:proofErr w:type="spellEnd"/>
      <w:r w:rsidRPr="00B44F4A">
        <w:rPr>
          <w:sz w:val="24"/>
        </w:rPr>
        <w:t>()) {</w:t>
      </w:r>
    </w:p>
    <w:p w14:paraId="284F091F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"Queue is Empty!\n";</w:t>
      </w:r>
    </w:p>
    <w:p w14:paraId="7B1DB556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return;</w:t>
      </w:r>
    </w:p>
    <w:p w14:paraId="3DC2A498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}</w:t>
      </w:r>
    </w:p>
    <w:p w14:paraId="6F313AE6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"Queue elements: ";</w:t>
      </w:r>
    </w:p>
    <w:p w14:paraId="4EAD8808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int </w:t>
      </w:r>
      <w:proofErr w:type="spellStart"/>
      <w:r w:rsidRPr="00B44F4A">
        <w:rPr>
          <w:sz w:val="24"/>
        </w:rPr>
        <w:t>i</w:t>
      </w:r>
      <w:proofErr w:type="spellEnd"/>
      <w:r w:rsidRPr="00B44F4A">
        <w:rPr>
          <w:sz w:val="24"/>
        </w:rPr>
        <w:t xml:space="preserve"> = front;</w:t>
      </w:r>
    </w:p>
    <w:p w14:paraId="72488C1F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while (true) {</w:t>
      </w:r>
    </w:p>
    <w:p w14:paraId="64346CB5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</w:t>
      </w:r>
      <w:proofErr w:type="spellStart"/>
      <w:r w:rsidRPr="00B44F4A">
        <w:rPr>
          <w:sz w:val="24"/>
        </w:rPr>
        <w:t>arr</w:t>
      </w:r>
      <w:proofErr w:type="spellEnd"/>
      <w:r w:rsidRPr="00B44F4A">
        <w:rPr>
          <w:sz w:val="24"/>
        </w:rPr>
        <w:t>[</w:t>
      </w:r>
      <w:proofErr w:type="spellStart"/>
      <w:r w:rsidRPr="00B44F4A">
        <w:rPr>
          <w:sz w:val="24"/>
        </w:rPr>
        <w:t>i</w:t>
      </w:r>
      <w:proofErr w:type="spellEnd"/>
      <w:r w:rsidRPr="00B44F4A">
        <w:rPr>
          <w:sz w:val="24"/>
        </w:rPr>
        <w:t>] &lt;&lt; " ";</w:t>
      </w:r>
    </w:p>
    <w:p w14:paraId="4A3B47E0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if (</w:t>
      </w:r>
      <w:proofErr w:type="spellStart"/>
      <w:r w:rsidRPr="00B44F4A">
        <w:rPr>
          <w:sz w:val="24"/>
        </w:rPr>
        <w:t>i</w:t>
      </w:r>
      <w:proofErr w:type="spellEnd"/>
      <w:r w:rsidRPr="00B44F4A">
        <w:rPr>
          <w:sz w:val="24"/>
        </w:rPr>
        <w:t xml:space="preserve"> == rear) break;</w:t>
      </w:r>
    </w:p>
    <w:p w14:paraId="5F413A55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</w:t>
      </w:r>
      <w:proofErr w:type="spellStart"/>
      <w:r w:rsidRPr="00B44F4A">
        <w:rPr>
          <w:sz w:val="24"/>
        </w:rPr>
        <w:t>i</w:t>
      </w:r>
      <w:proofErr w:type="spellEnd"/>
      <w:r w:rsidRPr="00B44F4A">
        <w:rPr>
          <w:sz w:val="24"/>
        </w:rPr>
        <w:t xml:space="preserve"> = (</w:t>
      </w:r>
      <w:proofErr w:type="spellStart"/>
      <w:r w:rsidRPr="00B44F4A">
        <w:rPr>
          <w:sz w:val="24"/>
        </w:rPr>
        <w:t>i</w:t>
      </w:r>
      <w:proofErr w:type="spellEnd"/>
      <w:r w:rsidRPr="00B44F4A">
        <w:rPr>
          <w:sz w:val="24"/>
        </w:rPr>
        <w:t xml:space="preserve"> + 1) % SIZE;</w:t>
      </w:r>
    </w:p>
    <w:p w14:paraId="6467C68A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}</w:t>
      </w:r>
    </w:p>
    <w:p w14:paraId="7C38790A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</w:t>
      </w:r>
      <w:proofErr w:type="spellStart"/>
      <w:r w:rsidRPr="00B44F4A">
        <w:rPr>
          <w:sz w:val="24"/>
        </w:rPr>
        <w:t>endl</w:t>
      </w:r>
      <w:proofErr w:type="spellEnd"/>
      <w:r w:rsidRPr="00B44F4A">
        <w:rPr>
          <w:sz w:val="24"/>
        </w:rPr>
        <w:t>;</w:t>
      </w:r>
    </w:p>
    <w:p w14:paraId="1D887DD4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}</w:t>
      </w:r>
    </w:p>
    <w:p w14:paraId="184FF7F9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>};</w:t>
      </w:r>
    </w:p>
    <w:p w14:paraId="4EE8C9A6" w14:textId="77777777" w:rsidR="00B44F4A" w:rsidRPr="00B44F4A" w:rsidRDefault="00B44F4A" w:rsidP="00B44F4A">
      <w:pPr>
        <w:spacing w:after="0"/>
        <w:ind w:left="178"/>
        <w:rPr>
          <w:sz w:val="24"/>
        </w:rPr>
      </w:pPr>
    </w:p>
    <w:p w14:paraId="538CB600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>// Main program</w:t>
      </w:r>
    </w:p>
    <w:p w14:paraId="582F0FE4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>int main() {</w:t>
      </w:r>
    </w:p>
    <w:p w14:paraId="20817B44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</w:t>
      </w:r>
      <w:proofErr w:type="spellStart"/>
      <w:r w:rsidRPr="00B44F4A">
        <w:rPr>
          <w:sz w:val="24"/>
        </w:rPr>
        <w:t>CircularQueue</w:t>
      </w:r>
      <w:proofErr w:type="spellEnd"/>
      <w:r w:rsidRPr="00B44F4A">
        <w:rPr>
          <w:sz w:val="24"/>
        </w:rPr>
        <w:t xml:space="preserve"> q;</w:t>
      </w:r>
    </w:p>
    <w:p w14:paraId="2262A696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int choice, value;</w:t>
      </w:r>
    </w:p>
    <w:p w14:paraId="3D9D9BE3" w14:textId="77777777" w:rsidR="00B44F4A" w:rsidRPr="00B44F4A" w:rsidRDefault="00B44F4A" w:rsidP="00B44F4A">
      <w:pPr>
        <w:spacing w:after="0"/>
        <w:ind w:left="178"/>
        <w:rPr>
          <w:sz w:val="24"/>
        </w:rPr>
      </w:pPr>
    </w:p>
    <w:p w14:paraId="627233AC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do {</w:t>
      </w:r>
    </w:p>
    <w:p w14:paraId="52353004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"\n===== Circular Queue Menu =====\n";</w:t>
      </w:r>
    </w:p>
    <w:p w14:paraId="5D7FDDD2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"1. Enqueue (Insert)\n";</w:t>
      </w:r>
    </w:p>
    <w:p w14:paraId="0D6DAF5D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"2. Dequeue (Delete)\n";</w:t>
      </w:r>
    </w:p>
    <w:p w14:paraId="43ED2FBE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"3. Display\n";</w:t>
      </w:r>
    </w:p>
    <w:p w14:paraId="7D4D6542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"4. Exit\n";</w:t>
      </w:r>
    </w:p>
    <w:p w14:paraId="1D32A1FE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"Enter choice: ";</w:t>
      </w:r>
    </w:p>
    <w:p w14:paraId="3A7D616B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</w:t>
      </w:r>
      <w:proofErr w:type="spellStart"/>
      <w:r w:rsidRPr="00B44F4A">
        <w:rPr>
          <w:sz w:val="24"/>
        </w:rPr>
        <w:t>cin</w:t>
      </w:r>
      <w:proofErr w:type="spellEnd"/>
      <w:r w:rsidRPr="00B44F4A">
        <w:rPr>
          <w:sz w:val="24"/>
        </w:rPr>
        <w:t xml:space="preserve"> &gt;&gt; choice;</w:t>
      </w:r>
    </w:p>
    <w:p w14:paraId="770F1F08" w14:textId="77777777" w:rsidR="00B44F4A" w:rsidRPr="00B44F4A" w:rsidRDefault="00B44F4A" w:rsidP="00B44F4A">
      <w:pPr>
        <w:spacing w:after="0"/>
        <w:ind w:left="178"/>
        <w:rPr>
          <w:sz w:val="24"/>
        </w:rPr>
      </w:pPr>
    </w:p>
    <w:p w14:paraId="1A267BF5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lastRenderedPageBreak/>
        <w:t xml:space="preserve">        switch(choice) {</w:t>
      </w:r>
    </w:p>
    <w:p w14:paraId="516E17D5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case 1:</w:t>
      </w:r>
    </w:p>
    <w:p w14:paraId="07951834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"Enter value to insert: ";</w:t>
      </w:r>
    </w:p>
    <w:p w14:paraId="7DCE43DA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    </w:t>
      </w:r>
      <w:proofErr w:type="spellStart"/>
      <w:r w:rsidRPr="00B44F4A">
        <w:rPr>
          <w:sz w:val="24"/>
        </w:rPr>
        <w:t>cin</w:t>
      </w:r>
      <w:proofErr w:type="spellEnd"/>
      <w:r w:rsidRPr="00B44F4A">
        <w:rPr>
          <w:sz w:val="24"/>
        </w:rPr>
        <w:t xml:space="preserve"> &gt;&gt; value;</w:t>
      </w:r>
    </w:p>
    <w:p w14:paraId="6D0DEE8A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    </w:t>
      </w:r>
      <w:proofErr w:type="spellStart"/>
      <w:r w:rsidRPr="00B44F4A">
        <w:rPr>
          <w:sz w:val="24"/>
        </w:rPr>
        <w:t>q.enqueue</w:t>
      </w:r>
      <w:proofErr w:type="spellEnd"/>
      <w:r w:rsidRPr="00B44F4A">
        <w:rPr>
          <w:sz w:val="24"/>
        </w:rPr>
        <w:t>(value);</w:t>
      </w:r>
    </w:p>
    <w:p w14:paraId="4A851726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    break;</w:t>
      </w:r>
    </w:p>
    <w:p w14:paraId="6ED5DFBF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case 2:</w:t>
      </w:r>
    </w:p>
    <w:p w14:paraId="1DF5A583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    </w:t>
      </w:r>
      <w:proofErr w:type="spellStart"/>
      <w:r w:rsidRPr="00B44F4A">
        <w:rPr>
          <w:sz w:val="24"/>
        </w:rPr>
        <w:t>q.dequeue</w:t>
      </w:r>
      <w:proofErr w:type="spellEnd"/>
      <w:r w:rsidRPr="00B44F4A">
        <w:rPr>
          <w:sz w:val="24"/>
        </w:rPr>
        <w:t>();</w:t>
      </w:r>
    </w:p>
    <w:p w14:paraId="73DB67A1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    break;</w:t>
      </w:r>
    </w:p>
    <w:p w14:paraId="432391E9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case 3:</w:t>
      </w:r>
    </w:p>
    <w:p w14:paraId="46A16C63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    </w:t>
      </w:r>
      <w:proofErr w:type="spellStart"/>
      <w:r w:rsidRPr="00B44F4A">
        <w:rPr>
          <w:sz w:val="24"/>
        </w:rPr>
        <w:t>q.display</w:t>
      </w:r>
      <w:proofErr w:type="spellEnd"/>
      <w:r w:rsidRPr="00B44F4A">
        <w:rPr>
          <w:sz w:val="24"/>
        </w:rPr>
        <w:t>();</w:t>
      </w:r>
    </w:p>
    <w:p w14:paraId="39C7FC83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    break;</w:t>
      </w:r>
    </w:p>
    <w:p w14:paraId="482F12AB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case 4:</w:t>
      </w:r>
    </w:p>
    <w:p w14:paraId="50EC053C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"Exiting...\n";</w:t>
      </w:r>
    </w:p>
    <w:p w14:paraId="0991A3D8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    break;</w:t>
      </w:r>
    </w:p>
    <w:p w14:paraId="33474F2A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default:</w:t>
      </w:r>
    </w:p>
    <w:p w14:paraId="51B4D2DA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        </w:t>
      </w:r>
      <w:proofErr w:type="spellStart"/>
      <w:r w:rsidRPr="00B44F4A">
        <w:rPr>
          <w:sz w:val="24"/>
        </w:rPr>
        <w:t>cout</w:t>
      </w:r>
      <w:proofErr w:type="spellEnd"/>
      <w:r w:rsidRPr="00B44F4A">
        <w:rPr>
          <w:sz w:val="24"/>
        </w:rPr>
        <w:t xml:space="preserve"> &lt;&lt; "Invalid choice!\n";</w:t>
      </w:r>
    </w:p>
    <w:p w14:paraId="2109D1CF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    }</w:t>
      </w:r>
    </w:p>
    <w:p w14:paraId="10C2B929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} while(choice != 4);</w:t>
      </w:r>
    </w:p>
    <w:p w14:paraId="19460DE6" w14:textId="77777777" w:rsidR="00B44F4A" w:rsidRPr="00B44F4A" w:rsidRDefault="00B44F4A" w:rsidP="00B44F4A">
      <w:pPr>
        <w:spacing w:after="0"/>
        <w:ind w:left="178"/>
        <w:rPr>
          <w:sz w:val="24"/>
        </w:rPr>
      </w:pPr>
    </w:p>
    <w:p w14:paraId="2F8FE648" w14:textId="77777777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 xml:space="preserve">    return 0;</w:t>
      </w:r>
    </w:p>
    <w:p w14:paraId="6D94EDD9" w14:textId="3E8214B3" w:rsidR="00B44F4A" w:rsidRPr="00B44F4A" w:rsidRDefault="00B44F4A" w:rsidP="00B44F4A">
      <w:pPr>
        <w:spacing w:after="0"/>
        <w:ind w:left="178"/>
        <w:rPr>
          <w:sz w:val="24"/>
        </w:rPr>
      </w:pPr>
      <w:r w:rsidRPr="00B44F4A">
        <w:rPr>
          <w:sz w:val="24"/>
        </w:rPr>
        <w:t>}</w:t>
      </w:r>
    </w:p>
    <w:p w14:paraId="77863F99" w14:textId="77777777" w:rsidR="00AE037D" w:rsidRDefault="00AE037D">
      <w:pPr>
        <w:rPr>
          <w:sz w:val="24"/>
        </w:rPr>
      </w:pPr>
    </w:p>
    <w:p w14:paraId="4DC447BB" w14:textId="77777777" w:rsidR="00B44F4A" w:rsidRDefault="00B44F4A">
      <w:pPr>
        <w:rPr>
          <w:sz w:val="24"/>
        </w:rPr>
      </w:pPr>
    </w:p>
    <w:p w14:paraId="7C78CA85" w14:textId="77777777" w:rsidR="00B44F4A" w:rsidRDefault="00B44F4A">
      <w:pPr>
        <w:rPr>
          <w:sz w:val="24"/>
        </w:rPr>
      </w:pPr>
    </w:p>
    <w:p w14:paraId="74673276" w14:textId="77777777" w:rsidR="00B44F4A" w:rsidRDefault="00B44F4A">
      <w:pPr>
        <w:rPr>
          <w:sz w:val="24"/>
        </w:rPr>
      </w:pPr>
    </w:p>
    <w:p w14:paraId="64A6CA27" w14:textId="77777777" w:rsidR="00B44F4A" w:rsidRDefault="00B44F4A">
      <w:pPr>
        <w:rPr>
          <w:sz w:val="24"/>
        </w:rPr>
      </w:pPr>
    </w:p>
    <w:p w14:paraId="17B37E64" w14:textId="77777777" w:rsidR="00B44F4A" w:rsidRDefault="00B44F4A">
      <w:pPr>
        <w:rPr>
          <w:sz w:val="24"/>
        </w:rPr>
      </w:pPr>
    </w:p>
    <w:p w14:paraId="35F3C5CC" w14:textId="77777777" w:rsidR="00B44F4A" w:rsidRDefault="00B44F4A">
      <w:pPr>
        <w:rPr>
          <w:sz w:val="24"/>
        </w:rPr>
      </w:pPr>
    </w:p>
    <w:p w14:paraId="39D85D29" w14:textId="77777777" w:rsidR="00B44F4A" w:rsidRDefault="00B44F4A">
      <w:pPr>
        <w:rPr>
          <w:sz w:val="24"/>
        </w:rPr>
      </w:pPr>
    </w:p>
    <w:p w14:paraId="4B08A318" w14:textId="77777777" w:rsidR="00B44F4A" w:rsidRDefault="00B44F4A">
      <w:pPr>
        <w:rPr>
          <w:sz w:val="24"/>
        </w:rPr>
      </w:pPr>
    </w:p>
    <w:p w14:paraId="465AB950" w14:textId="77777777" w:rsidR="00B44F4A" w:rsidRDefault="00B44F4A">
      <w:pPr>
        <w:rPr>
          <w:sz w:val="24"/>
        </w:rPr>
      </w:pPr>
    </w:p>
    <w:p w14:paraId="62CC22F3" w14:textId="77777777" w:rsidR="00B44F4A" w:rsidRDefault="00B44F4A">
      <w:pPr>
        <w:rPr>
          <w:sz w:val="24"/>
        </w:rPr>
      </w:pPr>
    </w:p>
    <w:p w14:paraId="7347215C" w14:textId="77777777" w:rsidR="00B44F4A" w:rsidRDefault="00B44F4A">
      <w:pPr>
        <w:rPr>
          <w:sz w:val="24"/>
        </w:rPr>
      </w:pPr>
    </w:p>
    <w:p w14:paraId="0F4E2385" w14:textId="77777777" w:rsidR="00B44F4A" w:rsidRDefault="00B44F4A">
      <w:pPr>
        <w:rPr>
          <w:sz w:val="24"/>
        </w:rPr>
      </w:pPr>
    </w:p>
    <w:p w14:paraId="554C1772" w14:textId="77777777" w:rsidR="00B44F4A" w:rsidRDefault="00B44F4A">
      <w:pPr>
        <w:rPr>
          <w:sz w:val="24"/>
        </w:rPr>
      </w:pPr>
    </w:p>
    <w:p w14:paraId="362F0584" w14:textId="77777777" w:rsidR="00B44F4A" w:rsidRDefault="00B44F4A">
      <w:pPr>
        <w:rPr>
          <w:sz w:val="24"/>
        </w:rPr>
      </w:pPr>
    </w:p>
    <w:p w14:paraId="3512886E" w14:textId="162631F3" w:rsidR="00B44F4A" w:rsidRDefault="00B44F4A">
      <w:pPr>
        <w:rPr>
          <w:sz w:val="24"/>
        </w:rPr>
      </w:pPr>
      <w:r>
        <w:rPr>
          <w:sz w:val="24"/>
        </w:rPr>
        <w:lastRenderedPageBreak/>
        <w:t>Output:</w:t>
      </w:r>
    </w:p>
    <w:p w14:paraId="6D250C83" w14:textId="4BC0F952" w:rsidR="00B44F4A" w:rsidRDefault="00B44F4A">
      <w:pPr>
        <w:rPr>
          <w:noProof/>
          <w:sz w:val="24"/>
        </w:rPr>
      </w:pPr>
      <w:r>
        <w:rPr>
          <w:noProof/>
          <w:sz w:val="24"/>
        </w:rPr>
        <w:drawing>
          <wp:inline distT="0" distB="0" distL="0" distR="0" wp14:anchorId="4529A358" wp14:editId="195C72AD">
            <wp:extent cx="4815629" cy="5113020"/>
            <wp:effectExtent l="0" t="0" r="4445" b="0"/>
            <wp:docPr id="203426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68007" name="Picture 20342680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664" cy="513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8129" w14:textId="703A4163" w:rsidR="00B44F4A" w:rsidRDefault="00B44F4A" w:rsidP="00B44F4A">
      <w:pPr>
        <w:rPr>
          <w:noProof/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285AD078" wp14:editId="5239A058">
            <wp:simplePos x="0" y="0"/>
            <wp:positionH relativeFrom="column">
              <wp:posOffset>38100</wp:posOffset>
            </wp:positionH>
            <wp:positionV relativeFrom="paragraph">
              <wp:posOffset>234315</wp:posOffset>
            </wp:positionV>
            <wp:extent cx="4732020" cy="2705100"/>
            <wp:effectExtent l="0" t="0" r="0" b="0"/>
            <wp:wrapSquare wrapText="bothSides"/>
            <wp:docPr id="20316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723" name="Picture 203167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2EC60" w14:textId="04634AD3" w:rsidR="00B44F4A" w:rsidRPr="00B44F4A" w:rsidRDefault="00B44F4A" w:rsidP="00B44F4A">
      <w:pPr>
        <w:ind w:firstLine="720"/>
        <w:rPr>
          <w:sz w:val="24"/>
        </w:rPr>
      </w:pPr>
    </w:p>
    <w:sectPr w:rsidR="00B44F4A" w:rsidRPr="00B44F4A" w:rsidSect="00B44F4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46"/>
    <w:rsid w:val="0041292D"/>
    <w:rsid w:val="00414F46"/>
    <w:rsid w:val="006F0E5C"/>
    <w:rsid w:val="008550F7"/>
    <w:rsid w:val="00AE037D"/>
    <w:rsid w:val="00B4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5B982"/>
  <w15:chartTrackingRefBased/>
  <w15:docId w15:val="{C9A1F497-6F18-4A96-83B9-2338818A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F46"/>
    <w:pPr>
      <w:spacing w:line="256" w:lineRule="auto"/>
    </w:pPr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F4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F4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F4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F4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F4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F4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F4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F4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F4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F4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1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F46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1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F46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414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F46"/>
    <w:pPr>
      <w:spacing w:line="259" w:lineRule="auto"/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414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F46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414F46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pratikshabhilare@outlook.com</dc:creator>
  <cp:keywords/>
  <dc:description/>
  <cp:lastModifiedBy>pratikshabhilare@outlook.com</cp:lastModifiedBy>
  <cp:revision>2</cp:revision>
  <dcterms:created xsi:type="dcterms:W3CDTF">2025-10-06T14:32:00Z</dcterms:created>
  <dcterms:modified xsi:type="dcterms:W3CDTF">2025-10-06T14:36:00Z</dcterms:modified>
</cp:coreProperties>
</file>