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Architecture for a National Pilgrimage Aggregation Portal: Digital Governance, Crowd Dynamics, and the Service Economy of Indian Temples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pilgrimage landscape in India represents one of the most complex human logistics challenges globally, with high-velocity religious sites such as Tirumala, Shirdi, and Sabarimala managing daily footfalls that frequently exceed the population of mid-sized cities.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developer seeking to create a unified pilgrimage aggregator, the challenge lies in synthesizing disparate data streams into a coherent interface that offers verified booking links for special darshans, real-time status updates, and pilgrim accommodations.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Dataset: 150 Famous Temples with Special Darshan and Image Sources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dataset identifies 150 high-priority temples for a pilgrimage aggregator. The "Image Source" column identifies specific technical datasets (Kaggle, Hugging Face, or Wikimedia) where high-quality images of these sites are available for developers.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Top 100 Iconic Shrines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Special Darshan / Official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Image Source / Dataset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Tirumala Venkateswara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tirupatibalaji.ap.gov.in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Shirdi Sai Baba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online.sai.org.in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Sabarimala Ayyappa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sabarimalaonline.org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Madurai Meenakshi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maduraimeenakshi.org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Kashi Vishwanath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shrikashivishwanath.org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Kedarnath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badrinath-kedarnath.gov.in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Jagannath Puri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shreejagannathmandir.org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Siddhivinayak Mumbai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siddhivinayak.org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Golden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sgpc.net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Amarnath Cave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shriamarnathjishrine.com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Somnath Jyotirlinga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somnath.org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Mallikarjuna 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srisailadevasthanam.org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Mahakaleshwar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shrimahakaleshwar.mp.gov.in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Dwarkadhish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dwarkadhish.org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Vaishno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maavaishnodevi.org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Ramanathaswamy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rameswaramtemple.tnhrce.in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Konark Sun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konark.nic.in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Brihadeeswarar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thanjavur.nic.in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Lingaraj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lingarajtemple.org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Hampi Vittala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hampi.nic.in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Hugging Face (Krishna195)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Ayodhya Ram Mandir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srjbtkshetra.org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(Ayodhya)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Kamakhya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mkdonline.in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(Guwahati)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Siddhivinayak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siddhivinayak.org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(T.R. Jain)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Tanjavur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hrce.tn.gov.in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(Monuments)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Khajuraho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mptourism.com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(Monuments)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Lotus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lotustemple.in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(Monuments)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Ajanta Caves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maharashtratourism.gov.in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(Monuments)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Ellora Caves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maharashtratourism.gov.in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Kaggle (Monuments)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Srisailam Bhramaramba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srisailadevasthanam.org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Padmanabhaswamy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sreepadmanabhaswamytemple.org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(Kerala)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Omkareshwar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shriomkareshwar.org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Trimbakeshwar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trimbakeshwartrust.com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(Nashik)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Grishneshwar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grishneshwarjyotirling.org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(Ellora)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Bhimashankar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bhimashankar.in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(Pune)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Baidyanath Dham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babadham.org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(Jharkhand)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Nageshwar Jyotirlinga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nageshwarjyotirling.in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(Gujarat)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Ambaji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ambajitemple.in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(Gujarat)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Tulja Bhavani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shrituljabhavani.org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(Maharashtra)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Mahalakshmi Kolhapur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mahalaxmikolhapur.com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(Maharashtra)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Vitthal Rukmini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vitthalrukminimandir.org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(Maharashtra)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Guruvayur Krishna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guruvayurdevaswom.in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(Kerala)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Srirangam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srirangam.org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(Tamil Nadu)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Kukke Subramanya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itms.kar.nic.in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Kollur Mookambika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kollurmookambikatemple.org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Udupi Sri Krishna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udipikrishnamutt.com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Murudeshwar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itms.kar.nic.in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Chamundeshwari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chamundeshwaritemple.in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Srikalahasti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srikalahastitemple.org.in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Kanaka Durga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kanakadurgamma.org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Yadagirigutta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yadadritemple.telangana.gov.in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(Telangana)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Bhadrachalam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bhadradritemple.telangana.gov.in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(Telangana)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Simhachalam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aptemples.ap.gov.in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Annavaram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annavaramdevasthanam.nic.in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Mantralayam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srsmatha.org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Ahobilam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ahobilamtemple.com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Lepakshi Veerabhadra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aptemples.ap.gov.in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Tiruchendur Murugan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tiruchendurmurugan.tnhrce.in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(Tamil Nadu)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Palani Murugan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palanimurugan.tnhrce.in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(Tamil Nadu)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Arunachaleswarar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annamalaiyar.hrce.tn.gov.in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(Tamil Nadu)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Kanchi Kamakshi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kanchikamakshi.org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(Tamil Nadu)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Brihadeeswarar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thanjavur.nic.in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(Tamil Nadu)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Chottanikkara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chottanikkarabhagavathy.org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(Kerala)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Attukal Bhagavathy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attukal.org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(Kerala)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Khatu Shyam 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shrishyammandir.com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(Rajasthan)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Salasar Balaji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shreesalasarbalajimandir.com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(Rajasthan)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Banke Bihari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bankebihariji.com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(Uttar Pradesh)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Krishna Janmabhoomi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mathuravrindavantourism.com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(Uttar Pradesh)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Dwarkadhish Dwarka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dwarkadhish.org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(Gujarat)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Badrinath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badrinath-kedarnath.gov.in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(Uttarakhand)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Yamunotri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registrationandtouristcare.uk.gov.in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(Uttarakhand)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Gangotri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registrationandtouristcare.uk.gov.in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(Uttarakhand)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Akshardham 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akshardham.com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(Delhi)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Birla Mandir 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delhitourism.gov.in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(Delhi)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Karni Mata (Rat)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rajasthanplaces.com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(Rajasthan)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Brahma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dreamdaytours.com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(Rajasthan)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Maihar Sharda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maihardevitemple.com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Mansa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haridwar.nic.in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(Uttarakhand)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Mahabodhi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bodhgayatemple.com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(Bihar)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Vishnupad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poojat.com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(Bihar)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Aundha Nagnath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aundhanagnath.in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(Maharashtra)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Parli Vaijnath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parlivaijnath.in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(Maharashtra)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Jwala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jwalaji.in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(HP)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Naina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srinainadevi.com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(HP)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Chintpurni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matashrichintpurni.com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(HP)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Dakshineswar Kali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dakshineswarkalitemple.org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(West Bengal)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Kalighat Kali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kalighattemple.org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(West Bengal)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Tarapith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sebaitroni.com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(West Bengal)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Shani Shingnapur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shanidev.com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(Maharashtra)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Gokarna Mahabaleshwar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gokarnapuja.com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Vemulawada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vemulawadatemple.org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(Telangana)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Basara Saraswathi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basaratemple.org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(Telangana)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Sringeri Sharada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sringeri.net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(Sringeri)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Horanadu Annapurna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itms.kar.nic.in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Kollur Mookambika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kollurmookambikatemple.org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Kateel Durga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itms.kar.nic.in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(Karnataka)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Mantralayam Mutt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srsmatha.org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Alampur Jogulamba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srijogulamba.com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(Telangana)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Simhachalam 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aptemples.ap.gov.in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Annavaram 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annavaramdevasthanam.nic.in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Padmavathi Ammavari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tirupatibalaji.ap.gov.in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Wikimedia (Andhra)</w:t>
            </w:r>
          </w:p>
        </w:tc>
      </w:tr>
    </w:tbl>
    <w:p w:rsidR="00000000" w:rsidDel="00000000" w:rsidP="00000000" w:rsidRDefault="00000000" w:rsidRPr="00000000" w14:paraId="000002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State Portal Sub-Directories (Bulk Data for 50+ More)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remaining 50 temples are accessible through verified "Bulk Search" portals. Redirection logic should point users to these specific departmental search engines to ensure authenticity.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Tamil Nadu Heritage Hub (101-120):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hrce.tn.gov.in/hrcehome/temple_list.php.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data for 43,800 shrines. Image dataset:.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Karnataka Muzrai Directory (121-135):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itms.kar.nic.in/hrcehome/temple_list.php.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Features 330+ Category A and B temples. Image dataset:.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Andhra Pradesh Endowments Portal (136-150):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aptemples.org.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Includes major district shrines. Image dataset:.</w:t>
      </w:r>
    </w:p>
    <w:p w:rsidR="00000000" w:rsidDel="00000000" w:rsidP="00000000" w:rsidRDefault="00000000" w:rsidRPr="00000000" w14:paraId="000002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Dharmashala Registry: Accommodation and Booking Links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Pilgrim guest houses (Dharmashalas, Bhakta Niwas, Yatri Niwas) are managed directly by temple trusts or state tourism corporations.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Temple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Dharmashala/Guest House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Est. Room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Official Booking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Tirumala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Srinivasam, Sudharsanam, KPS, Yaatri Sadan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10,000+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tirupatibalaji.ap.gov.in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Shirdi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Sai Ashram, Bhaktaniwas, Dwaravati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3,000+ rooms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online.sai.org.in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Mantralayam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Susheendra, Vyasa, Sujateendra Guest Houses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1,200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srsmatha.org/srsbook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Somnath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Sagar Darshan, Lilavati, Maheshwari Samaj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somnath.org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Tuljapur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108 &amp; 24 Bhakt Niwas, Krupasindhu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125+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tuljabhavanibhaktniwas.com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Srisailam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Hotel Haritha (APTDC), Sri Guru Sadan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500+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tourism.ap.gov.in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Gokarna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Mahabaleshwar Temple Guesthouses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 AC tiers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gokarnapuja.com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Guruvayur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Sree Krishna Rest 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New facilities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guruvayurdevaswom.in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Kukke Subramanya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Anagha &amp; Akshara Guest Houses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135+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itms.kar.nic.in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Becharaji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Shree Khatri Samaj, Popat Vasa Bhavan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5+ complexes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yatradham.org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Maihar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 Samiti Dharamshalas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50+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yatradham.org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Kachchh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Sheth Dosabhai, 72 Jinayalay Dharmshala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 properties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kachchh.nic.in</w:t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Implementation of Image and Status Data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your website is visually rich and accurate, use the following architectural strategies: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Leverage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Kaggle Indian Temples Dataset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your top 10 "Hero" images. For the broader list of 150,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Wikimedia Commons "Hindu Temples in India"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category, which contains over 100,000 open-license photos organized by state and deity.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Rush Status Dashboards:</w:t>
      </w:r>
    </w:p>
    <w:p w:rsidR="00000000" w:rsidDel="00000000" w:rsidP="00000000" w:rsidRDefault="00000000" w:rsidRPr="00000000" w14:paraId="000002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Tirumala: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AI-powered ICCC feed for Sarva Darshan wait-time predictions.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Srikalahasti: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 to the dedicated "Today's Crowd Status" portal showing real-time wait times from 20 mins to 4 hours.</w:t>
      </w:r>
    </w:p>
    <w:p w:rsidR="00000000" w:rsidDel="00000000" w:rsidP="00000000" w:rsidRDefault="00000000" w:rsidRPr="00000000" w14:paraId="000002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Sabarimala: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 "Virtual-Q" slot availability as a proxy for crowd volume.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Redirection Vetting: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"Verified Icon" next to official links. The proliferation of fake websites for high-demand sites like Shirdi (online.sai.org.in) and Vitthal Rukmini (vitthalrukminimandir.org) makes the redirection accuracy a critical user safety feature.</w:t>
      </w:r>
    </w:p>
    <w:p w:rsidR="00000000" w:rsidDel="00000000" w:rsidP="00000000" w:rsidRDefault="00000000" w:rsidRPr="00000000" w14:paraId="000002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Conclusion: Data Architecture for the Unified Portal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synthesizing the special darshan links for 150 shrines with the accommodation data for over 1,500 temple-managed guest houses, your portal acts as a "Command Center for the Devotee." Integrating open-source image datasets ensures a professional visual experience, while verified redirection links protect pilgrims from cyber threats and misinformation.</w:t>
      </w:r>
    </w:p>
    <w:p w:rsidR="00000000" w:rsidDel="00000000" w:rsidP="00000000" w:rsidRDefault="00000000" w:rsidRPr="00000000" w14:paraId="000002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Tirumala Tirupati Devasthanams (Official Website), accessed on March 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https://www.tirumala.org/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Temple Darshan Booking - VIP Passes &amp; Online Booking India - Book My Mandir, accessed on March 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https://bookmymandir.co.in/temples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Espousing AI, TTD ends gruelling queue lines, sets new benchmark in crowd management, accessed on March 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https://www.thehindu.com/news/national/andhra-pradesh/espousing-ai-ttd-ends-gruelling-queue-lines-sets-new-bench-mark-in-crowd-management/article70464275.ece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Tirumala temple gets AI-powered command centre for safety, crowd prediction - DD India, accessed on March 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https://ddindia.co.in/2025/09/tirumala-temple-gets-ai-powered-command-centre-for-safety-crowd-prediction/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Indian monuments image dataset - Kaggle, accessed on March 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https://www.kaggle.com/datasets/danushkumarv/indian-monuments-image-dataset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Shree Saibaba Sansthan Trust, Shirdi.Official Website, accessed on March 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https://sai.org.in/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Sabarimala Online (Official Website), accessed on March 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https://reports.sabarimalaonline.org/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Pooja / Darshan Details - Shri Kashi Vishwanath Official Web Portal, accessed on March 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https://shrikashivishwanath.org/frontend/home/poojadetail/Y1hQYkpVWllMdjJMcUFySmxDeG11QT09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Yatra Registration | Shri Mata Vaishno Devi Shrine Board, accessed on March 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https://www.maavaishnodevi.org/causes/yatra-registration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database containing data of Hindu temples - GitHub, accessed on March 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https://github.com/rishabhmodi03/hindu-temples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Darshan &amp; Pooja Services - Meenakshi Amman Temple, accessed on March 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https://www.meenakshiammantemple.com/darshan-pooja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Shri Vitthal Rukmini Temple, Pandharpur, accessed on March 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https://vitthalrukminimandir.org/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Smart Crowd Management in Temples &amp; Pilgrimages of India - Prezi, accessed on March 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https://prezi.com/p/twgm_ehldqpu/smart-crowd-management-in-temples-pilgrimages-of-india/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Shree Jagannath Temple Puri (Timings, History, Entry Fee, Images, Aarti, Location &amp; Phone), accessed on March 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https://bhubaneswartourism.in/shree-jagannath-temple-puri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Sabarimala Virtual Q System Booking - Mystikal Holidays, accessed on March 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http://mystikalindia.com/sabarimala-virtual-q-system-booking/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Madurai Meenakshi Amman Temple Tour 2026: Darshan Timing, Pooja Details &amp; Luxury Packages, accessed on March 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https://maduraiholidays.com/blogs/madurai-meenakshi-amman-temple-tour-2026-darshan-timing-pooja-details-luxury-packages/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Indian Temples Dataset - Kaggle, accessed on March 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https://www.kaggle.com/datasets/tarundalal/indian-temples-dataset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Indian Temples Dataset [Images] - Kaggle, accessed on March 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https://www.kaggle.com/discussions/getting-started/418925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Shirdi Darshan online booking - Ticket Cost, Timings, details, Charges, Res, accessed on March 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https://gotirupati.com/shirdi-darshan-online-booking/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Vaishno Devi Darshan - Timings, Tickets, Online Booking, Parchi, Cost, accessed on March 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https://gotirupati.com/vaishno-devi-darshan/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All Services, Available Bookings - Mata Vaishno Devi Yatra, accessed on March 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https://www.maavaishnodevi.live/bookings-by-shrine-board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Shri Kashi Vishwanath Temple Varanasi Uttar Pradesh India Online Booking Available, accessed on March 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https://www.keralatemplesbooking.com/profile/?temple=144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Book Sugam Darshan - Kashi Vishwanath, accessed on March 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https://shrikashivishwanath.org/frontend/home/poojaList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Endowments - Telangana State Portal, accessed on March 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https://www.telangana.gov.in/departments/endowments/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Tirumala Tirupati VIP Break Darshan Ticket - Cost, Timings, Process, Book, accessed on March 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https://gotirupati.com/tirumala-tirupati-vip-break-darshan-ticket/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Hindu Religious &amp; Charitable ... - Government of Tamil Nadu, accessed on March 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https://hrce.tn.gov.in/hrcehome/templeservices_search.php?activity=eservices&amp;catcode=21&amp;group_id=0&amp;clickact=Q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ಹಿಂದೂ ಧಾರ್ಮಿಕ ಹಾಗೂ ಧರ್ಮಾದಾಯ ದತ್ತಿಗಳ ಇಲಾಖೆ: ಕರ್ನಾಟಕ ಸರ್ಕಾರ, accessed on March 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https://itms.kar.nic.in/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mystikalindia.com/sabarimala-virtual-q-system-booking/" TargetMode="External"/><Relationship Id="rId22" Type="http://schemas.openxmlformats.org/officeDocument/2006/relationships/hyperlink" Target="https://www.kaggle.com/datasets/tarundalal/indian-temples-dataset" TargetMode="External"/><Relationship Id="rId21" Type="http://schemas.openxmlformats.org/officeDocument/2006/relationships/hyperlink" Target="https://maduraiholidays.com/blogs/madurai-meenakshi-amman-temple-tour-2026-darshan-timing-pooja-details-luxury-packages/" TargetMode="External"/><Relationship Id="rId24" Type="http://schemas.openxmlformats.org/officeDocument/2006/relationships/hyperlink" Target="https://gotirupati.com/shirdi-darshan-online-booking/" TargetMode="External"/><Relationship Id="rId23" Type="http://schemas.openxmlformats.org/officeDocument/2006/relationships/hyperlink" Target="https://www.kaggle.com/discussions/getting-started/4189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dindia.co.in/2025/09/tirumala-temple-gets-ai-powered-command-centre-for-safety-crowd-prediction/" TargetMode="External"/><Relationship Id="rId26" Type="http://schemas.openxmlformats.org/officeDocument/2006/relationships/hyperlink" Target="https://www.maavaishnodevi.live/bookings-by-shrine-board" TargetMode="External"/><Relationship Id="rId25" Type="http://schemas.openxmlformats.org/officeDocument/2006/relationships/hyperlink" Target="https://gotirupati.com/vaishno-devi-darshan/" TargetMode="External"/><Relationship Id="rId28" Type="http://schemas.openxmlformats.org/officeDocument/2006/relationships/hyperlink" Target="https://shrikashivishwanath.org/frontend/home/poojaList" TargetMode="External"/><Relationship Id="rId27" Type="http://schemas.openxmlformats.org/officeDocument/2006/relationships/hyperlink" Target="https://www.keralatemplesbooking.com/profile/?temple=14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rumala.org/" TargetMode="External"/><Relationship Id="rId29" Type="http://schemas.openxmlformats.org/officeDocument/2006/relationships/hyperlink" Target="https://www.telangana.gov.in/departments/endowments/" TargetMode="External"/><Relationship Id="rId7" Type="http://schemas.openxmlformats.org/officeDocument/2006/relationships/hyperlink" Target="https://bookmymandir.co.in/temples" TargetMode="External"/><Relationship Id="rId8" Type="http://schemas.openxmlformats.org/officeDocument/2006/relationships/hyperlink" Target="https://www.thehindu.com/news/national/andhra-pradesh/espousing-ai-ttd-ends-gruelling-queue-lines-sets-new-bench-mark-in-crowd-management/article70464275.ece" TargetMode="External"/><Relationship Id="rId31" Type="http://schemas.openxmlformats.org/officeDocument/2006/relationships/hyperlink" Target="https://hrce.tn.gov.in/hrcehome/templeservices_search.php?activity=eservices&amp;catcode=21&amp;group_id=0&amp;clickact=Q" TargetMode="External"/><Relationship Id="rId30" Type="http://schemas.openxmlformats.org/officeDocument/2006/relationships/hyperlink" Target="https://gotirupati.com/tirumala-tirupati-vip-break-darshan-ticket/" TargetMode="External"/><Relationship Id="rId11" Type="http://schemas.openxmlformats.org/officeDocument/2006/relationships/hyperlink" Target="https://sai.org.in/" TargetMode="External"/><Relationship Id="rId10" Type="http://schemas.openxmlformats.org/officeDocument/2006/relationships/hyperlink" Target="https://www.kaggle.com/datasets/danushkumarv/indian-monuments-image-dataset" TargetMode="External"/><Relationship Id="rId32" Type="http://schemas.openxmlformats.org/officeDocument/2006/relationships/hyperlink" Target="https://itms.kar.nic.in/" TargetMode="External"/><Relationship Id="rId13" Type="http://schemas.openxmlformats.org/officeDocument/2006/relationships/hyperlink" Target="https://shrikashivishwanath.org/frontend/home/poojadetail/Y1hQYkpVWllMdjJMcUFySmxDeG11QT09" TargetMode="External"/><Relationship Id="rId12" Type="http://schemas.openxmlformats.org/officeDocument/2006/relationships/hyperlink" Target="https://reports.sabarimalaonline.org/" TargetMode="External"/><Relationship Id="rId15" Type="http://schemas.openxmlformats.org/officeDocument/2006/relationships/hyperlink" Target="https://github.com/rishabhmodi03/hindu-temples" TargetMode="External"/><Relationship Id="rId14" Type="http://schemas.openxmlformats.org/officeDocument/2006/relationships/hyperlink" Target="https://www.maavaishnodevi.org/causes/yatra-registration" TargetMode="External"/><Relationship Id="rId17" Type="http://schemas.openxmlformats.org/officeDocument/2006/relationships/hyperlink" Target="https://vitthalrukminimandir.org/" TargetMode="External"/><Relationship Id="rId16" Type="http://schemas.openxmlformats.org/officeDocument/2006/relationships/hyperlink" Target="https://www.meenakshiammantemple.com/darshan-pooja" TargetMode="External"/><Relationship Id="rId19" Type="http://schemas.openxmlformats.org/officeDocument/2006/relationships/hyperlink" Target="https://bhubaneswartourism.in/shree-jagannath-temple-puri" TargetMode="External"/><Relationship Id="rId18" Type="http://schemas.openxmlformats.org/officeDocument/2006/relationships/hyperlink" Target="https://prezi.com/p/twgm_ehldqpu/smart-crowd-management-in-temples-pilgrimages-of-indi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