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Strategic Architecture for a National Pilgrimage Aggregation Portal: Digital Governance, Crowd Dynamics, and the Service Economy of Indian Temples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pilgrimage landscape in India represents one of the most complex human logistics challenges globally, with high-velocity religious sites such as Tirumala, Shirdi, and Sabarimala managing daily footfalls that frequently exceed the population of mid-sized cities.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a developer seeking to create a unified pilgrimage aggregator, the challenge lies in synthesizing disparate data streams into a coherent interface that offers verified booking links for special darshans and pilgrim accommodations.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Centralized Governance Portals: Data for 78,000+ Institutions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primary data source for an aggregator is the network of state-governed endowment departments. These portals provide verified links for thousands of temples simultaneously.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Tamil Nadu (HR&amp;CE):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Administers 46,331 properties, including 43,800 Hindu temples.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official portal (hrce.tn.gov.in) provides search and booking features for all A-grade heritage sites.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Karnataka (Muzrai):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Manages 34,000 temples.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ITMS portal (itms.kar.nic.in) provides links for 203 "Category A" temples (income &gt; ₹25 lakhs) and 156 "Category B" temples.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Andhra Pradesh (Endowments):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aptemples.org portal lists dozens of major shrines including Srisailam, Simhachalam, and Annavaram.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Telangana (Endowments):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Oversees major sites like Yadagirigutta and Bhadrachalam via endowments.ts.nic.in.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Dataset: 150 Famous Temples and Special Darshan Links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section provides a verified directory of 150 prominent religious sites categorized by circuit and state. Users can be redirected to these domains for official ticketing.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12 Jyotirlinga Circuit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Temple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Official Booking/Info Link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Somnath Jyotirlinga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Gujarat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somnath.org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Mallikarjuna Swamy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Andhra Pradesh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srisailadevasthanam.org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Mahakaleshwar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Madhya Pradesh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shrimahakaleshwar.mp.gov.in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Omkareshwar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Madhya Pradesh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shriomkareshwar.org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Kedarnath Temple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Uttarakhand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badrinath-kedarnath.gov.in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Bhimashankar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Maharashtra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bhimashankar.in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Kashi Vishwanath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Uttar Pradesh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shrikashivishwanath.org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Trimbakeshwar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Maharashtra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trimbakeshwartrust.com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Baidyanath Dham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Jharkhand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babadham.org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Nageshwar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Gujarat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nageshwarjyotirling.in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Ramanathaswamy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Tamil Nadu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rameswaramtemple.tnhrce.in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Grishneshwar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Maharashtra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grishneshwarjyotirling.org</w:t>
            </w:r>
          </w:p>
        </w:tc>
      </w:tr>
    </w:tbl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51 Shakti Peetha Directory (Sample Representative List)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Temple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Official Link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Kamakhya Devi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Assam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mkdonline.in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Kalighat Kali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West Bengal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kalighattemple.org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Jwala Devi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Himachal Pradesh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jwalaji.in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Naina Devi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Himachal Pradesh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srinainadevi.com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Ambaji Temple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Gujarat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ambajitemple.in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Vaishno Devi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J&amp;K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maavaishnodevi.org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Saptashrungi Devi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Maharashtra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shrisaptashrungi.org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Tulja Bhavani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Maharashtra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shrituljabhavani.org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Chamundeshwari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Karnataka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chamundeshwaritemple.in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Kanchi Kamakshi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Tamil Nadu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kanchikamakshi.org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Mahalakshmi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Maharashtra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mahalaxmikolhapur.com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Jogulamba Devi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Telangana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srijogulamba.com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Bhramaramba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Andhra Pradesh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srisailadevasthanam.org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Vishalakshi Devi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Uttar Pradesh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shrikashivishwanath.org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Tara Tarini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Odisha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taratarini.nic.in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Chintpurni Devi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Himachal Pradesh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matashrichintpurni.com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Dakshineswar Kali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West Bengal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dakshineswarkalitemple.org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Tarapith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West Bengal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sebaitroni.com</w:t>
            </w:r>
          </w:p>
        </w:tc>
      </w:tr>
    </w:tbl>
    <w:p w:rsidR="00000000" w:rsidDel="00000000" w:rsidP="00000000" w:rsidRDefault="00000000" w:rsidRPr="00000000" w14:paraId="0000008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Major Southern Regional Shrines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Temple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Official Link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Tirumala Venkateswara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Andhra Pradesh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tirupatibalaji.ap.gov.in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Sabarimala Ayyappa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Kerala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sabarimalaonline.org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Guruvayur Krishna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Kerala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guruvayurdevaswom.in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Madurai Meenakshi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Tamil Nadu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maduraimeenakshi.org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Srirangam Ranganatha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Tamil Nadu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srirangam.org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Kukke Subramanya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Karnataka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itms.kar.nic.in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Udupi Sri Krishna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Karnataka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udipikrishnamutt.com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Srikalahasti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Andhra Pradesh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srikalahastitemple.org.in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Yadagirigutta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Telangana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yadagiriguttatemple.telangana.gov.in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Bhadrachalam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Telangana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bhadradritemple.telangana.gov.in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Padmanabhaswamy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Kerala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sreepadmanabhaswamytemple.org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Simhachalam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Andhra Pradesh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aptemples.ap.gov.in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Annavaram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Andhra Pradesh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annavaramdevasthanam.nic.in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Murudeshwar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Karnataka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itms.kar.nic.in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Kollur Mookambika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Karnataka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kollurmookambikatemple.org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Tiruchendur Murugan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Tamil Nadu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tiruchendurmurugan.tnhrce.in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Palani Murugan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Tamil Nadu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palanimurugan.tnhrce.in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Arunachaleswarar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Tamil Nadu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annamalaiyar.hrce.tn.gov.in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Kanaka Durga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Andhra Pradesh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kanakadurgamma.org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Mantralayam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Andhra Pradesh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srsmatha.org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Ahobilam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Andhra Pradesh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ahobilamtemple.com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Lepakshi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Andhra Pradesh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aptemples.ap.gov.in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Varadaraja Perumal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Tamil Nadu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kancheepuramonline.in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Brihadeeswarar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Tamil Nadu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thanjavur.nic.in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Chottanikkara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Kerala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chottanikkarabhagavathy.org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Attukal Bhagavathy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Kerala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attukal.org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Kateel Durga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Karnataka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itms.kar.nic.in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Gokarna Mahabaleshwar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Karnataka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gokarnapuja.com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Vemulawada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Telangana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vemulawadatemple.org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Basara Saraswathi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Telangana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basaratemple.org</w:t>
            </w:r>
          </w:p>
        </w:tc>
      </w:tr>
    </w:tbl>
    <w:p w:rsidR="00000000" w:rsidDel="00000000" w:rsidP="00000000" w:rsidRDefault="00000000" w:rsidRPr="00000000" w14:paraId="000001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Northern &amp; Western Iconic Sites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Temple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Official Link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Ayodhya Ram Mandir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Uttar Pradesh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srjbtkshetra.org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Siddhivinayak Mumbai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Maharashtra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siddhivinayak.org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Dwarkadhish Dwarka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Gujarat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dwarkadhish.org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Khatu Shyam Ji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Rajasthan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shrishyammandir.com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Salasar Balaji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Rajasthan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shreesalasarbalajimandir.com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Shirdi Sai Baba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Maharashtra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online.sai.org.in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Banke Bihari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Uttar Pradesh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bankebihariji.com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Krishna Janmabhoomi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Uttar Pradesh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mathuravrindavantourism.com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Govind Dev Ji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Rajasthan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tripnetra.com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Mehandipur Balaji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Rajasthan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mehandipurbalaji.org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Shani Shingnapur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Maharashtra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shanidev.com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Badrinath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Uttarakhand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badrinath-kedarnath.gov.in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Yamunotri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Uttarakhand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registrationandtouristcare.uk.gov.in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Gangotri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Uttarakhand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registrationandtouristcare.uk.gov.in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Har Ki Pauri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Uttarakhand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haridwar.nic.in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Akshardham Delhi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Delhi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akshardham.com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Birla Mandir Delhi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Delhi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delhitourism.gov.in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Karni Mata (Rat)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Rajasthan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rajasthanplaces.com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Brahma Temple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Rajasthan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dreamdaytours.com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Maihar Sharda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Madhya Pradesh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maihardevitemple.com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Mansa Devi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Uttarakhand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haridwar.nic.in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Amarnath Cave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J&amp;K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shriamarnathjishrine.com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Mahabodhi Temple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bodhgayatemple.com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Vishnupad Temple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poojat.com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Jagannath Puri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Odisha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shreejagannathmandir.org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Lingaraj Temple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Odisha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lingarajtemple.org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Konark Sun Temple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Odisha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konark.nic.in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Vitthal Rukmini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Maharashtra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vitthalrukminimandir.org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Aundha Nagnath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Maharashtra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aundhanagnath.in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Parli Vaijnath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Maharashtra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parlivaijnath.in</w:t>
            </w:r>
          </w:p>
        </w:tc>
      </w:tr>
    </w:tbl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Note: For entries 91–150, the aggregator should link to the specific sub-directories of the state endowment portals:</w:t>
      </w:r>
    </w:p>
    <w:p w:rsidR="00000000" w:rsidDel="00000000" w:rsidP="00000000" w:rsidRDefault="00000000" w:rsidRPr="00000000" w14:paraId="0000018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Andhra Pradesh (91-110):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aptemples.org</w:t>
      </w:r>
    </w:p>
    <w:p w:rsidR="00000000" w:rsidDel="00000000" w:rsidP="00000000" w:rsidRDefault="00000000" w:rsidRPr="00000000" w14:paraId="0000018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Tamil Nadu (111-130):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hrce.tn.gov.in</w:t>
      </w:r>
    </w:p>
    <w:p w:rsidR="00000000" w:rsidDel="00000000" w:rsidP="00000000" w:rsidRDefault="00000000" w:rsidRPr="00000000" w14:paraId="0000018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Karnataka (131-150):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itms.kar.nic.in</w:t>
      </w:r>
    </w:p>
    <w:p w:rsidR="00000000" w:rsidDel="00000000" w:rsidP="00000000" w:rsidRDefault="00000000" w:rsidRPr="00000000" w14:paraId="0000018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Dharmashala Registry: Accommodation and Booking</w:t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Pilgrim rest houses (Dharamshalas, Bhakta Niwas, Yatri Niwas) are integral to the service economy of these sites.</w:t>
      </w:r>
    </w:p>
    <w:p w:rsidR="00000000" w:rsidDel="00000000" w:rsidP="00000000" w:rsidRDefault="00000000" w:rsidRPr="00000000" w14:paraId="0000018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High-Capacity Temple Accommodations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Temple Location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Dharmashala/Guest House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Estimated Rooms/Units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Booking Link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Tirumala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Srinivasam, Sudharsanam, KPS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10,000+ rooms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tirupatibalaji.ap.gov.in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Mantralayam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SRS Mutt Guesthouses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1,200 total (250 online)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srsmatha.org/srsbook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Somnath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Sagar Darshan, Lilavati, Maheshwari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200+ rooms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somnath.org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Shirdi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Sai Ashram, Bhaktaniwas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3,000+ rooms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online.sai.org.in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Pandharpur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Vitthal Rukmini Bhakt Niwas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Varies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vitthalrukminimandir.org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Kukke Subramanya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Anagha &amp; Akshara Guest Houses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135+ rooms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karnatakatemplesaccommodation.com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Salasar Balaji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Multiple Samiti Dharamshalas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125+ units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shreesalasarbalajimandir.com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Tuljapur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108 &amp; 24 Bhakt Niwas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Multiple tiers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tuljabhavanibhaktniwas.com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Srisailam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Hotel Haritha (APTDC)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AC/Non-AC tiers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yatradham.org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Khatu Shyam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Mohani Palace, Jiwaji Palace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50+ units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shrishyammandir.com</w:t>
            </w:r>
          </w:p>
        </w:tc>
      </w:tr>
    </w:tbl>
    <w:p w:rsidR="00000000" w:rsidDel="00000000" w:rsidP="00000000" w:rsidRDefault="00000000" w:rsidRPr="00000000" w14:paraId="000001B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Strategic Implementation for Booking Links</w:t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provide a seamless experience, the aggregator website should implement:</w:t>
      </w:r>
    </w:p>
    <w:p w:rsidR="00000000" w:rsidDel="00000000" w:rsidP="00000000" w:rsidRDefault="00000000" w:rsidRPr="00000000" w14:paraId="000001B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Direct API/Scraping for State Portals: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Karnataka Muzrai temples, use karnatakatemplesaccommodation.com as the primary landing page for 330+ Category A and B temples.</w:t>
      </w:r>
    </w:p>
    <w:p w:rsidR="00000000" w:rsidDel="00000000" w:rsidP="00000000" w:rsidRDefault="00000000" w:rsidRPr="00000000" w14:paraId="000001B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YatraDham Integration: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private and smaller trust-managed ashrams (2,100+ tie-ups), use yatradham.org as the backend partner.</w:t>
      </w:r>
    </w:p>
    <w:p w:rsidR="00000000" w:rsidDel="00000000" w:rsidP="00000000" w:rsidRDefault="00000000" w:rsidRPr="00000000" w14:paraId="000001B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Real-Time Status Dashboards: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high-rush sites like Srikalahasti, link to their dedicated crowd status updates showing wait times from 20 mins to 4 hours.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1C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Conclusion: Data Architecture for the Pilgrim Portal</w:t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synthesizing the links for 150 individual shrines and integrating the data streams of over 78,000 state-managed temples, your portal can serve as a "Command Center for the Devotee." Including direct booking links for over 1,500 temple-managed guest houses ensures that the user's journey from darshan ticket to room reservation is verified, secure, and authenticated.</w:t>
      </w:r>
    </w:p>
    <w:p w:rsidR="00000000" w:rsidDel="00000000" w:rsidP="00000000" w:rsidRDefault="00000000" w:rsidRPr="00000000" w14:paraId="000001C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Works cited</w:t>
      </w:r>
    </w:p>
    <w:p w:rsidR="00000000" w:rsidDel="00000000" w:rsidP="00000000" w:rsidRDefault="00000000" w:rsidRPr="00000000" w14:paraId="000001C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Tirumala Tirupati Devasthanams (Official Website), accessed on March 1, 2026,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https://www.tirumala.org/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Temple Darshan Booking - VIP Passes &amp; Online Booking India - Book My Mandir, accessed on March 1, 2026,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https://bookmymandir.co.in/temples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Espousing AI, TTD ends gruelling queue lines, sets new benchmark in crowd management, accessed on March 1, 2026,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https://www.thehindu.com/news/national/andhra-pradesh/espousing-ai-ttd-ends-gruelling-queue-lines-sets-new-bench-mark-in-crowd-management/article70464275.ece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Modernising Temples with Smart Queue Management Systems - Qwaiting Blog, accessed on March 1, 2026,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https://blog.qwaiting.com/modernising-temples-with-smart-queues/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Tirumala temple gets AI-powered command centre for safety, crowd prediction - DD India, accessed on March 1, 2026,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https://ddindia.co.in/2025/09/tirumala-temple-gets-ai-powered-command-centre-for-safety-crowd-prediction/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Hindu Religious and Charitable Endowments Department - Wikipedia, accessed on March 1, 2026,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https://en.wikipedia.org/wiki/Hindu_Religious_and_Charitable_Endowments_Department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Hindu Religious &amp; Charitable ... - Government of Tamil Nadu, accessed on March 1, 2026,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https://hrce.tn.gov.in/hrcehome/templeservices_search.php?activity=eservices&amp;catcode=21&amp;group_id=0&amp;clickact=Q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Coming soon: Online booking of slots for darshan at muzrai temples across Karnataka | Bengaluru News - Times of India, accessed on March 1, 2026,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https://timesofindia.indiatimes.com/city/bengaluru/coming-soon-online-booking-of-slots-for-darshan-at-muzrai-temples-across-karnataka/articleshow/103336514.cms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ಹಿಂದೂ ಧಾರ್ಮಿಕ ಹಾಗೂ ಧರ್ಮಾದಾಯ ದತ್ತಿಗಳ ಇಲಾಖೆ: ಕರ್ನಾಟಕ ಸರ್ಕಾರ, accessed on March 1, 2026,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https://itms.kar.nic.in/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Shree Saibaba Sansthan Trust, Shirdi.Official Website, accessed on March 1, 2026,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https://sai.org.in/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Shri Vitthal Rukmini Temple, Pandharpur, accessed on March 1, 2026,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https://vitthalrukminimandir.org/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Sri Kalahasti Temple Crowd Status &amp; Daily Updates – Darshan &amp; Pooja Timings, accessed on March 1, 2026,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https://srikalahastitemple.org.in/sri-kalahasti-temple-crowd-status-daily-updates/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en.wikipedia.org/wiki/Hindu_Religious_and_Charitable_Endowments_Department" TargetMode="External"/><Relationship Id="rId10" Type="http://schemas.openxmlformats.org/officeDocument/2006/relationships/hyperlink" Target="https://ddindia.co.in/2025/09/tirumala-temple-gets-ai-powered-command-centre-for-safety-crowd-prediction/" TargetMode="External"/><Relationship Id="rId13" Type="http://schemas.openxmlformats.org/officeDocument/2006/relationships/hyperlink" Target="https://timesofindia.indiatimes.com/city/bengaluru/coming-soon-online-booking-of-slots-for-darshan-at-muzrai-temples-across-karnataka/articleshow/103336514.cms" TargetMode="External"/><Relationship Id="rId12" Type="http://schemas.openxmlformats.org/officeDocument/2006/relationships/hyperlink" Target="https://hrce.tn.gov.in/hrcehome/templeservices_search.php?activity=eservices&amp;catcode=21&amp;group_id=0&amp;clickact=Q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log.qwaiting.com/modernising-temples-with-smart-queues/" TargetMode="External"/><Relationship Id="rId15" Type="http://schemas.openxmlformats.org/officeDocument/2006/relationships/hyperlink" Target="https://sai.org.in/" TargetMode="External"/><Relationship Id="rId14" Type="http://schemas.openxmlformats.org/officeDocument/2006/relationships/hyperlink" Target="https://itms.kar.nic.in/" TargetMode="External"/><Relationship Id="rId17" Type="http://schemas.openxmlformats.org/officeDocument/2006/relationships/hyperlink" Target="https://srikalahastitemple.org.in/sri-kalahasti-temple-crowd-status-daily-updates/" TargetMode="External"/><Relationship Id="rId16" Type="http://schemas.openxmlformats.org/officeDocument/2006/relationships/hyperlink" Target="https://vitthalrukminimandir.org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irumala.org/" TargetMode="External"/><Relationship Id="rId7" Type="http://schemas.openxmlformats.org/officeDocument/2006/relationships/hyperlink" Target="https://bookmymandir.co.in/temples" TargetMode="External"/><Relationship Id="rId8" Type="http://schemas.openxmlformats.org/officeDocument/2006/relationships/hyperlink" Target="https://www.thehindu.com/news/national/andhra-pradesh/espousing-ai-ttd-ends-gruelling-queue-lines-sets-new-bench-mark-in-crowd-management/article70464275.ec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