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F5517" w14:textId="77777777" w:rsidR="00EC1115" w:rsidRPr="00EC1115" w:rsidRDefault="00EC1115" w:rsidP="00EC1115">
      <w:r w:rsidRPr="00EC1115">
        <w:t xml:space="preserve">Both Thai foot and body massages offer distinct yet complementary benefits. </w:t>
      </w:r>
      <w:proofErr w:type="gramStart"/>
      <w:r w:rsidRPr="00EC1115">
        <w:t>Here’s</w:t>
      </w:r>
      <w:proofErr w:type="gramEnd"/>
      <w:r w:rsidRPr="00EC1115">
        <w:t xml:space="preserve"> a breakdown:</w:t>
      </w:r>
    </w:p>
    <w:p w14:paraId="10B02B1A" w14:textId="77777777" w:rsidR="00EC1115" w:rsidRPr="00EC1115" w:rsidRDefault="00EC1115" w:rsidP="00EC1115">
      <w:pPr>
        <w:rPr>
          <w:b/>
          <w:bCs/>
        </w:rPr>
      </w:pPr>
      <w:r w:rsidRPr="00EC1115">
        <w:rPr>
          <w:b/>
          <w:bCs/>
        </w:rPr>
        <w:t>Thai Foot Massage Benefits</w:t>
      </w:r>
    </w:p>
    <w:p w14:paraId="51722C75" w14:textId="77777777" w:rsidR="00EC1115" w:rsidRPr="00EC1115" w:rsidRDefault="00EC1115" w:rsidP="00EC1115">
      <w:pPr>
        <w:numPr>
          <w:ilvl w:val="0"/>
          <w:numId w:val="1"/>
        </w:numPr>
      </w:pPr>
      <w:r w:rsidRPr="00EC1115">
        <w:rPr>
          <w:b/>
          <w:bCs/>
        </w:rPr>
        <w:t>Improved Circulation</w:t>
      </w:r>
      <w:r w:rsidRPr="00EC1115">
        <w:t>: Stimulates blood flow, particularly in the lower legs and feet.</w:t>
      </w:r>
    </w:p>
    <w:p w14:paraId="24205E32" w14:textId="77777777" w:rsidR="00EC1115" w:rsidRPr="00EC1115" w:rsidRDefault="00EC1115" w:rsidP="00EC1115">
      <w:pPr>
        <w:numPr>
          <w:ilvl w:val="0"/>
          <w:numId w:val="1"/>
        </w:numPr>
      </w:pPr>
      <w:r w:rsidRPr="00EC1115">
        <w:rPr>
          <w:b/>
          <w:bCs/>
        </w:rPr>
        <w:t>Relaxation and Stress Relief</w:t>
      </w:r>
      <w:r w:rsidRPr="00EC1115">
        <w:t>: Focuses on specific pressure points, which can reduce anxiety and promote deep relaxation.</w:t>
      </w:r>
    </w:p>
    <w:p w14:paraId="08CA67E7" w14:textId="77777777" w:rsidR="00EC1115" w:rsidRPr="00EC1115" w:rsidRDefault="00EC1115" w:rsidP="00EC1115">
      <w:pPr>
        <w:numPr>
          <w:ilvl w:val="0"/>
          <w:numId w:val="1"/>
        </w:numPr>
      </w:pPr>
      <w:r w:rsidRPr="00EC1115">
        <w:rPr>
          <w:b/>
          <w:bCs/>
        </w:rPr>
        <w:t>Enhanced Energy Flow</w:t>
      </w:r>
      <w:r w:rsidRPr="00EC1115">
        <w:t>: Based on reflexology principles, it aims to improve energy balance in the body.</w:t>
      </w:r>
    </w:p>
    <w:p w14:paraId="5800C42F" w14:textId="77777777" w:rsidR="00EC1115" w:rsidRPr="00EC1115" w:rsidRDefault="00EC1115" w:rsidP="00EC1115">
      <w:pPr>
        <w:numPr>
          <w:ilvl w:val="0"/>
          <w:numId w:val="1"/>
        </w:numPr>
      </w:pPr>
      <w:r w:rsidRPr="00EC1115">
        <w:rPr>
          <w:b/>
          <w:bCs/>
        </w:rPr>
        <w:t>Pain Relief</w:t>
      </w:r>
      <w:r w:rsidRPr="00EC1115">
        <w:t>: Can alleviate foot pain, plantar fasciitis, or tired, achy feet.</w:t>
      </w:r>
    </w:p>
    <w:p w14:paraId="307332EA" w14:textId="77777777" w:rsidR="00EC1115" w:rsidRPr="00EC1115" w:rsidRDefault="00EC1115" w:rsidP="00EC1115">
      <w:pPr>
        <w:numPr>
          <w:ilvl w:val="0"/>
          <w:numId w:val="1"/>
        </w:numPr>
      </w:pPr>
      <w:r w:rsidRPr="00EC1115">
        <w:rPr>
          <w:b/>
          <w:bCs/>
        </w:rPr>
        <w:t>Detoxification</w:t>
      </w:r>
      <w:r w:rsidRPr="00EC1115">
        <w:t>: Encourages the removal of toxins from the body through improved circulation.</w:t>
      </w:r>
    </w:p>
    <w:p w14:paraId="4E750DCE" w14:textId="77777777" w:rsidR="00EC1115" w:rsidRPr="00EC1115" w:rsidRDefault="00EC1115" w:rsidP="00EC1115">
      <w:pPr>
        <w:rPr>
          <w:b/>
          <w:bCs/>
        </w:rPr>
      </w:pPr>
      <w:r w:rsidRPr="00EC1115">
        <w:rPr>
          <w:b/>
          <w:bCs/>
        </w:rPr>
        <w:t>Thai Body Massage Benefits</w:t>
      </w:r>
    </w:p>
    <w:p w14:paraId="7B9F66A8" w14:textId="77777777" w:rsidR="00EC1115" w:rsidRPr="00EC1115" w:rsidRDefault="00EC1115" w:rsidP="00EC1115">
      <w:pPr>
        <w:numPr>
          <w:ilvl w:val="0"/>
          <w:numId w:val="2"/>
        </w:numPr>
      </w:pPr>
      <w:r w:rsidRPr="00EC1115">
        <w:rPr>
          <w:b/>
          <w:bCs/>
        </w:rPr>
        <w:t>Flexibility and Muscle Relief</w:t>
      </w:r>
      <w:r w:rsidRPr="00EC1115">
        <w:t>: Stretching techniques improve flexibility and reduce muscle tension.</w:t>
      </w:r>
    </w:p>
    <w:p w14:paraId="2D323E88" w14:textId="77777777" w:rsidR="00EC1115" w:rsidRPr="00EC1115" w:rsidRDefault="00EC1115" w:rsidP="00EC1115">
      <w:pPr>
        <w:numPr>
          <w:ilvl w:val="0"/>
          <w:numId w:val="2"/>
        </w:numPr>
      </w:pPr>
      <w:r w:rsidRPr="00EC1115">
        <w:rPr>
          <w:b/>
          <w:bCs/>
        </w:rPr>
        <w:t>Stress and Anxiety Reduction</w:t>
      </w:r>
      <w:r w:rsidRPr="00EC1115">
        <w:t>: Combines acupressure and stretches to calm the mind and body.</w:t>
      </w:r>
    </w:p>
    <w:p w14:paraId="7B95B8DA" w14:textId="77777777" w:rsidR="00EC1115" w:rsidRPr="00EC1115" w:rsidRDefault="00EC1115" w:rsidP="00EC1115">
      <w:pPr>
        <w:numPr>
          <w:ilvl w:val="0"/>
          <w:numId w:val="2"/>
        </w:numPr>
      </w:pPr>
      <w:r w:rsidRPr="00EC1115">
        <w:rPr>
          <w:b/>
          <w:bCs/>
        </w:rPr>
        <w:t>Enhanced Posture and Alignment</w:t>
      </w:r>
      <w:r w:rsidRPr="00EC1115">
        <w:t>: Helps realign the body, easing joint stress and promoting better posture.</w:t>
      </w:r>
    </w:p>
    <w:p w14:paraId="39E16E0B" w14:textId="77777777" w:rsidR="00EC1115" w:rsidRPr="00EC1115" w:rsidRDefault="00EC1115" w:rsidP="00EC1115">
      <w:pPr>
        <w:numPr>
          <w:ilvl w:val="0"/>
          <w:numId w:val="2"/>
        </w:numPr>
      </w:pPr>
      <w:r w:rsidRPr="00EC1115">
        <w:rPr>
          <w:b/>
          <w:bCs/>
        </w:rPr>
        <w:t>Boosted Energy Levels</w:t>
      </w:r>
      <w:r w:rsidRPr="00EC1115">
        <w:t>: Increases energy flow through the body’s meridians (energy lines).</w:t>
      </w:r>
    </w:p>
    <w:p w14:paraId="184776BD" w14:textId="77777777" w:rsidR="00EC1115" w:rsidRPr="00EC1115" w:rsidRDefault="00EC1115" w:rsidP="00EC1115">
      <w:pPr>
        <w:numPr>
          <w:ilvl w:val="0"/>
          <w:numId w:val="2"/>
        </w:numPr>
      </w:pPr>
      <w:r w:rsidRPr="00EC1115">
        <w:rPr>
          <w:b/>
          <w:bCs/>
        </w:rPr>
        <w:t>Immune Support</w:t>
      </w:r>
      <w:r w:rsidRPr="00EC1115">
        <w:t>: Improved circulation may support the immune system by helping the body function more efficiently.</w:t>
      </w:r>
    </w:p>
    <w:p w14:paraId="08A2E2DE" w14:textId="77777777" w:rsidR="00EC1115" w:rsidRPr="00EC1115" w:rsidRDefault="00EC1115" w:rsidP="00EC1115">
      <w:r w:rsidRPr="00EC1115">
        <w:t>Together, these techniques harmonize the body and mind, leaving you feeling refreshed, balanced, and energized. Are you considering experiencing these massages for yourself? They could make for a deeply rejuvenating treat!</w:t>
      </w:r>
    </w:p>
    <w:p w14:paraId="7BC0A775" w14:textId="77777777" w:rsidR="009C472C" w:rsidRDefault="009C472C"/>
    <w:p w14:paraId="189C1BF5" w14:textId="77777777" w:rsidR="005D31EA" w:rsidRDefault="005D31EA"/>
    <w:sectPr w:rsidR="005D3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46E69"/>
    <w:multiLevelType w:val="multilevel"/>
    <w:tmpl w:val="08085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C302BC"/>
    <w:multiLevelType w:val="multilevel"/>
    <w:tmpl w:val="0F30E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5066610">
    <w:abstractNumId w:val="1"/>
  </w:num>
  <w:num w:numId="2" w16cid:durableId="141433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15"/>
    <w:rsid w:val="00117563"/>
    <w:rsid w:val="00226047"/>
    <w:rsid w:val="005143B2"/>
    <w:rsid w:val="005D31EA"/>
    <w:rsid w:val="009C472C"/>
    <w:rsid w:val="00EC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9A85"/>
  <w15:chartTrackingRefBased/>
  <w15:docId w15:val="{F9C16828-E5CD-4CC4-A352-237AC451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1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1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1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1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1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1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1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1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1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1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1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1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1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1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1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1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1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1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1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2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Patil</dc:creator>
  <cp:keywords/>
  <dc:description/>
  <cp:lastModifiedBy>Vaibhav Patil</cp:lastModifiedBy>
  <cp:revision>2</cp:revision>
  <dcterms:created xsi:type="dcterms:W3CDTF">2025-03-26T06:47:00Z</dcterms:created>
  <dcterms:modified xsi:type="dcterms:W3CDTF">2025-03-26T06:55:00Z</dcterms:modified>
</cp:coreProperties>
</file>