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99D5" w14:textId="248D6645" w:rsidR="009C472C" w:rsidRDefault="00295657" w:rsidP="00295657">
      <w:pPr>
        <w:jc w:val="center"/>
        <w:rPr>
          <w:rFonts w:ascii="Arial Black" w:hAnsi="Arial Black"/>
          <w:sz w:val="36"/>
          <w:szCs w:val="36"/>
          <w:u w:val="single"/>
          <w:lang w:val="en-US"/>
        </w:rPr>
      </w:pPr>
      <w:r w:rsidRPr="00295657">
        <w:rPr>
          <w:rFonts w:ascii="Arial Black" w:hAnsi="Arial Black"/>
          <w:sz w:val="36"/>
          <w:szCs w:val="36"/>
          <w:u w:val="single"/>
          <w:lang w:val="en-US"/>
        </w:rPr>
        <w:t>Total site layout</w:t>
      </w:r>
    </w:p>
    <w:p w14:paraId="27919E7B" w14:textId="0EE0065C" w:rsidR="00295657" w:rsidRDefault="00295657" w:rsidP="00295657">
      <w:pPr>
        <w:jc w:val="center"/>
        <w:rPr>
          <w:rFonts w:ascii="Arial Black" w:hAnsi="Arial Black"/>
          <w:sz w:val="36"/>
          <w:szCs w:val="36"/>
          <w:u w:val="single"/>
          <w:lang w:val="en-US"/>
        </w:rPr>
      </w:pPr>
      <w:r w:rsidRPr="00295657">
        <w:rPr>
          <w:rFonts w:ascii="Arial Black" w:hAnsi="Arial Black"/>
          <w:sz w:val="36"/>
          <w:szCs w:val="36"/>
          <w:u w:val="single"/>
          <w:lang w:val="en-US"/>
        </w:rPr>
        <w:t>Lotus Bliss Thai Spa</w:t>
      </w:r>
    </w:p>
    <w:p w14:paraId="6DDC92FC" w14:textId="77777777" w:rsidR="00295657" w:rsidRDefault="00295657" w:rsidP="00295657">
      <w:pPr>
        <w:rPr>
          <w:rFonts w:ascii="Arial Black" w:hAnsi="Arial Black"/>
          <w:sz w:val="28"/>
          <w:szCs w:val="28"/>
          <w:lang w:val="en-US"/>
        </w:rPr>
      </w:pPr>
    </w:p>
    <w:p w14:paraId="6D8F7C41" w14:textId="4D2B9E03" w:rsidR="00295657" w:rsidRDefault="00295657" w:rsidP="00295657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Index.html / main page - </w:t>
      </w:r>
    </w:p>
    <w:p w14:paraId="0296CC9F" w14:textId="51C320A4" w:rsidR="00295657" w:rsidRDefault="00295657" w:rsidP="0029565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Navbar menus / Navigation bar items – </w:t>
      </w:r>
    </w:p>
    <w:p w14:paraId="20533976" w14:textId="1C672DBD" w:rsidR="00295657" w:rsidRDefault="00295657" w:rsidP="002956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Home</w:t>
      </w:r>
    </w:p>
    <w:p w14:paraId="1F688D3D" w14:textId="56C5ADF3" w:rsidR="00295657" w:rsidRDefault="00295657" w:rsidP="002956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Massage</w:t>
      </w:r>
    </w:p>
    <w:p w14:paraId="08139930" w14:textId="0AB09CCE" w:rsidR="00295657" w:rsidRDefault="00295657" w:rsidP="002956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Body Massage</w:t>
      </w:r>
    </w:p>
    <w:p w14:paraId="1ED98471" w14:textId="475ADE9B" w:rsidR="00295657" w:rsidRDefault="00295657" w:rsidP="002956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Foot Massage</w:t>
      </w:r>
    </w:p>
    <w:p w14:paraId="0EF1462A" w14:textId="7D7334DA" w:rsidR="00295657" w:rsidRDefault="00295657" w:rsidP="002956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About Us</w:t>
      </w:r>
    </w:p>
    <w:p w14:paraId="17C27246" w14:textId="232EAE6B" w:rsidR="00295657" w:rsidRDefault="00295657" w:rsidP="002956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Locations</w:t>
      </w:r>
    </w:p>
    <w:p w14:paraId="234C7273" w14:textId="6B075704" w:rsidR="00295657" w:rsidRDefault="00295657" w:rsidP="0029565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Offers</w:t>
      </w:r>
    </w:p>
    <w:p w14:paraId="4FA2D006" w14:textId="6BB84BD9" w:rsidR="00295657" w:rsidRDefault="00295657" w:rsidP="002956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Individual</w:t>
      </w:r>
    </w:p>
    <w:p w14:paraId="50904B3F" w14:textId="5A81A7B7" w:rsidR="00295657" w:rsidRDefault="00295657" w:rsidP="002956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Corporate</w:t>
      </w:r>
    </w:p>
    <w:p w14:paraId="559458AF" w14:textId="4904987F" w:rsidR="00295657" w:rsidRDefault="00295657" w:rsidP="002956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Cards</w:t>
      </w:r>
    </w:p>
    <w:p w14:paraId="502EB271" w14:textId="7B6E82BE" w:rsidR="00295657" w:rsidRDefault="00295657" w:rsidP="0029565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Priority Cards</w:t>
      </w:r>
    </w:p>
    <w:p w14:paraId="20503902" w14:textId="4C9CE5A5" w:rsidR="00295657" w:rsidRDefault="00295657" w:rsidP="0029565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Gift Cards</w:t>
      </w:r>
    </w:p>
    <w:p w14:paraId="64C6E899" w14:textId="51CFC29B" w:rsidR="00295657" w:rsidRDefault="00295657" w:rsidP="0029565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Celeb Talk</w:t>
      </w:r>
    </w:p>
    <w:p w14:paraId="31C393D8" w14:textId="77777777" w:rsidR="00295657" w:rsidRDefault="00295657" w:rsidP="002956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10ABB94" w14:textId="13CAD736" w:rsidR="00295657" w:rsidRDefault="0029565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67AF002B" w14:textId="62754184" w:rsidR="00295657" w:rsidRDefault="00295657" w:rsidP="00295657">
      <w:pPr>
        <w:ind w:left="2160"/>
        <w:rPr>
          <w:rFonts w:ascii="Arial Black" w:hAnsi="Arial Black"/>
          <w:sz w:val="36"/>
          <w:szCs w:val="36"/>
          <w:u w:val="single"/>
          <w:lang w:val="en-US"/>
        </w:rPr>
      </w:pPr>
      <w:r>
        <w:rPr>
          <w:rFonts w:ascii="Arial Black" w:hAnsi="Arial Black"/>
          <w:sz w:val="36"/>
          <w:szCs w:val="36"/>
          <w:u w:val="single"/>
          <w:lang w:val="en-US"/>
        </w:rPr>
        <w:lastRenderedPageBreak/>
        <w:t>Index Page Content</w:t>
      </w:r>
    </w:p>
    <w:p w14:paraId="2C21019C" w14:textId="71DDF5BC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About Us Section</w:t>
      </w:r>
      <w:r w:rsidR="008D082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 done</w:t>
      </w:r>
    </w:p>
    <w:p w14:paraId="42522EF3" w14:textId="271A76FC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Massage provided section</w:t>
      </w:r>
      <w:r w:rsidR="008D082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 done</w:t>
      </w:r>
    </w:p>
    <w:p w14:paraId="49A049DC" w14:textId="0A581C1A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Health Benefits provided by massages offered</w:t>
      </w:r>
      <w:r w:rsidR="00F70F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 working</w:t>
      </w:r>
    </w:p>
    <w:p w14:paraId="5D702084" w14:textId="3DEF8010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Locations Information</w:t>
      </w:r>
    </w:p>
    <w:p w14:paraId="233C765F" w14:textId="01649371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Special Offers</w:t>
      </w:r>
    </w:p>
    <w:p w14:paraId="5FABDA82" w14:textId="4FB33703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Contact Info Section</w:t>
      </w:r>
    </w:p>
    <w:p w14:paraId="5381B3EF" w14:textId="77777777" w:rsid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7A18F2D" w14:textId="77777777" w:rsidR="00295657" w:rsidRPr="00295657" w:rsidRDefault="00295657" w:rsidP="002956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295657" w:rsidRPr="0029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1F06"/>
    <w:multiLevelType w:val="hybridMultilevel"/>
    <w:tmpl w:val="BE60DB7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7F6704"/>
    <w:multiLevelType w:val="hybridMultilevel"/>
    <w:tmpl w:val="90B61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17E7"/>
    <w:multiLevelType w:val="hybridMultilevel"/>
    <w:tmpl w:val="40DC9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A51F0B"/>
    <w:multiLevelType w:val="hybridMultilevel"/>
    <w:tmpl w:val="2ADC7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CBA"/>
    <w:multiLevelType w:val="hybridMultilevel"/>
    <w:tmpl w:val="4D5C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57978"/>
    <w:multiLevelType w:val="hybridMultilevel"/>
    <w:tmpl w:val="89F04D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4731060">
    <w:abstractNumId w:val="1"/>
  </w:num>
  <w:num w:numId="2" w16cid:durableId="671184955">
    <w:abstractNumId w:val="2"/>
  </w:num>
  <w:num w:numId="3" w16cid:durableId="1155872392">
    <w:abstractNumId w:val="3"/>
  </w:num>
  <w:num w:numId="4" w16cid:durableId="2089233387">
    <w:abstractNumId w:val="5"/>
  </w:num>
  <w:num w:numId="5" w16cid:durableId="1742293753">
    <w:abstractNumId w:val="4"/>
  </w:num>
  <w:num w:numId="6" w16cid:durableId="141377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B5"/>
    <w:rsid w:val="00117563"/>
    <w:rsid w:val="00226047"/>
    <w:rsid w:val="00295657"/>
    <w:rsid w:val="005143B2"/>
    <w:rsid w:val="006E60B5"/>
    <w:rsid w:val="008D0829"/>
    <w:rsid w:val="00996E5A"/>
    <w:rsid w:val="009C472C"/>
    <w:rsid w:val="00F7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89FB"/>
  <w15:chartTrackingRefBased/>
  <w15:docId w15:val="{56C396BF-4139-47D0-897D-F03F96E9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57"/>
  </w:style>
  <w:style w:type="paragraph" w:styleId="Heading1">
    <w:name w:val="heading 1"/>
    <w:basedOn w:val="Normal"/>
    <w:next w:val="Normal"/>
    <w:link w:val="Heading1Char"/>
    <w:uiPriority w:val="9"/>
    <w:qFormat/>
    <w:rsid w:val="006E6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Patil</dc:creator>
  <cp:keywords/>
  <dc:description/>
  <cp:lastModifiedBy>Vaibhav Patil</cp:lastModifiedBy>
  <cp:revision>4</cp:revision>
  <dcterms:created xsi:type="dcterms:W3CDTF">2025-03-24T06:35:00Z</dcterms:created>
  <dcterms:modified xsi:type="dcterms:W3CDTF">2025-03-26T06:55:00Z</dcterms:modified>
</cp:coreProperties>
</file>