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Operating System Practical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child process using fork() display  parent and child process id.  Child process will display  the message “Hello World” and the parent process should display  “Hi”.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illustrate the concept of orphan process (using fork() and sleep()).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  program to demonstrate the Zombie Process.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implement FCFS (take input at compile time).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implement Priority scheduling.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implement Round Robin Without Arrival time.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page replacement FIFO algorithm.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FCFS compile time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LRU Run time Program.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