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120" w:rsidRPr="00AC2F57" w:rsidRDefault="00B72449">
      <w:pPr>
        <w:rPr>
          <w:b/>
          <w:sz w:val="28"/>
          <w:szCs w:val="28"/>
        </w:rPr>
      </w:pPr>
      <w:r w:rsidRPr="00AC2F57">
        <w:rPr>
          <w:b/>
          <w:sz w:val="28"/>
          <w:szCs w:val="28"/>
        </w:rPr>
        <w:t>REPORT</w:t>
      </w:r>
    </w:p>
    <w:p w:rsidR="00B72449" w:rsidRPr="00AC2F57" w:rsidRDefault="00B72449">
      <w:pPr>
        <w:rPr>
          <w:b/>
          <w:i/>
        </w:rPr>
      </w:pPr>
      <w:r w:rsidRPr="00AC2F57">
        <w:rPr>
          <w:b/>
          <w:i/>
        </w:rPr>
        <w:t xml:space="preserve">6. </w:t>
      </w:r>
      <w:proofErr w:type="gramStart"/>
      <w:r w:rsidRPr="00AC2F57">
        <w:rPr>
          <w:b/>
          <w:i/>
        </w:rPr>
        <w:t>a</w:t>
      </w:r>
      <w:proofErr w:type="gramEnd"/>
      <w:r w:rsidRPr="00AC2F57">
        <w:rPr>
          <w:b/>
          <w:i/>
        </w:rPr>
        <w:t>)</w:t>
      </w:r>
    </w:p>
    <w:p w:rsidR="00B72449" w:rsidRPr="000A519A" w:rsidRDefault="00B72449">
      <w:pPr>
        <w:rPr>
          <w:b/>
        </w:rPr>
      </w:pPr>
      <w:r w:rsidRPr="000A519A">
        <w:rPr>
          <w:b/>
        </w:rPr>
        <w:t>Sorter1 coverage:</w:t>
      </w:r>
    </w:p>
    <w:p w:rsidR="00B72449" w:rsidRDefault="00B72449">
      <w:r>
        <w:t>Statement coverage: 100%</w:t>
      </w:r>
    </w:p>
    <w:p w:rsidR="00B72449" w:rsidRDefault="00B72449">
      <w:r>
        <w:t>Branch coverage: 100%</w:t>
      </w:r>
    </w:p>
    <w:p w:rsidR="00B72449" w:rsidRDefault="00B72449">
      <w:r>
        <w:t>Covered instruction: 111</w:t>
      </w:r>
    </w:p>
    <w:p w:rsidR="00B72449" w:rsidRDefault="007A0E60">
      <w:r>
        <w:t>Missed instruction: 0</w:t>
      </w:r>
    </w:p>
    <w:p w:rsidR="007C63F1" w:rsidRDefault="007C63F1">
      <w:r>
        <w:t>Total instruction: 111</w:t>
      </w:r>
    </w:p>
    <w:p w:rsidR="00125FF4" w:rsidRPr="000A519A" w:rsidRDefault="00125FF4">
      <w:pPr>
        <w:rPr>
          <w:b/>
        </w:rPr>
      </w:pPr>
      <w:r w:rsidRPr="000A519A">
        <w:rPr>
          <w:b/>
        </w:rPr>
        <w:t>Sorter2 coverage:</w:t>
      </w:r>
    </w:p>
    <w:p w:rsidR="00125FF4" w:rsidRDefault="00125FF4" w:rsidP="00125FF4">
      <w:r>
        <w:t>Statement coverage: 100%</w:t>
      </w:r>
    </w:p>
    <w:p w:rsidR="00125FF4" w:rsidRDefault="00125FF4" w:rsidP="00125FF4">
      <w:r>
        <w:t>Branch coverage: 100%</w:t>
      </w:r>
    </w:p>
    <w:p w:rsidR="00125FF4" w:rsidRDefault="00125FF4" w:rsidP="00125FF4">
      <w:r>
        <w:t>Covered instruction: 145</w:t>
      </w:r>
    </w:p>
    <w:p w:rsidR="00125FF4" w:rsidRDefault="00125FF4" w:rsidP="00125FF4">
      <w:r>
        <w:t>Missed instruction: 0</w:t>
      </w:r>
    </w:p>
    <w:p w:rsidR="00125FF4" w:rsidRDefault="00125FF4" w:rsidP="00125FF4">
      <w:r>
        <w:t>Total instruction: 145</w:t>
      </w:r>
    </w:p>
    <w:p w:rsidR="0096782F" w:rsidRDefault="0096782F" w:rsidP="00125FF4"/>
    <w:p w:rsidR="0096782F" w:rsidRPr="0096782F" w:rsidRDefault="0096782F" w:rsidP="00125FF4">
      <w:pPr>
        <w:rPr>
          <w:b/>
        </w:rPr>
      </w:pPr>
      <w:r w:rsidRPr="0096782F">
        <w:rPr>
          <w:b/>
        </w:rPr>
        <w:t>Screenshot:</w:t>
      </w:r>
    </w:p>
    <w:p w:rsidR="0096782F" w:rsidRDefault="0096782F" w:rsidP="00125FF4">
      <w:r>
        <w:rPr>
          <w:noProof/>
          <w:lang w:eastAsia="en-IN"/>
        </w:rPr>
        <w:drawing>
          <wp:inline distT="0" distB="0" distL="0" distR="0">
            <wp:extent cx="5731510" cy="349784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82F" w:rsidRDefault="0096782F" w:rsidP="00125FF4"/>
    <w:p w:rsidR="0096782F" w:rsidRDefault="0096782F" w:rsidP="00125FF4">
      <w:r>
        <w:rPr>
          <w:noProof/>
          <w:lang w:eastAsia="en-IN"/>
        </w:rPr>
        <w:lastRenderedPageBreak/>
        <w:drawing>
          <wp:inline distT="0" distB="0" distL="0" distR="0">
            <wp:extent cx="5731510" cy="347511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A45" w:rsidRDefault="007E1A45" w:rsidP="00125FF4"/>
    <w:p w:rsidR="00745E65" w:rsidRPr="00AC2F57" w:rsidRDefault="00AC2F57" w:rsidP="00125FF4">
      <w:pPr>
        <w:rPr>
          <w:b/>
          <w:i/>
        </w:rPr>
      </w:pPr>
      <w:proofErr w:type="gramStart"/>
      <w:r w:rsidRPr="00AC2F57">
        <w:rPr>
          <w:b/>
          <w:i/>
        </w:rPr>
        <w:t>6.</w:t>
      </w:r>
      <w:r w:rsidR="00776381" w:rsidRPr="00AC2F57">
        <w:rPr>
          <w:b/>
          <w:i/>
        </w:rPr>
        <w:t>b</w:t>
      </w:r>
      <w:proofErr w:type="gramEnd"/>
      <w:r w:rsidR="00776381" w:rsidRPr="00AC2F57">
        <w:rPr>
          <w:b/>
          <w:i/>
        </w:rPr>
        <w:t>)</w:t>
      </w:r>
    </w:p>
    <w:p w:rsidR="00776381" w:rsidRPr="001C54AD" w:rsidRDefault="00776381" w:rsidP="00125FF4">
      <w:pPr>
        <w:rPr>
          <w:b/>
        </w:rPr>
      </w:pPr>
      <w:r w:rsidRPr="001C54AD">
        <w:rPr>
          <w:b/>
        </w:rPr>
        <w:t xml:space="preserve">Sorter1 coverage for </w:t>
      </w:r>
      <w:proofErr w:type="spellStart"/>
      <w:r w:rsidRPr="001C54AD">
        <w:rPr>
          <w:b/>
        </w:rPr>
        <w:t>SampleTests</w:t>
      </w:r>
      <w:proofErr w:type="spellEnd"/>
      <w:r w:rsidRPr="001C54AD">
        <w:rPr>
          <w:b/>
        </w:rPr>
        <w:t>:</w:t>
      </w:r>
    </w:p>
    <w:p w:rsidR="00776381" w:rsidRDefault="00776381" w:rsidP="00776381">
      <w:r>
        <w:t xml:space="preserve">Statement coverage: </w:t>
      </w:r>
      <w:r w:rsidR="003A7DB5">
        <w:t>96.4% (Statements missed-4)</w:t>
      </w:r>
    </w:p>
    <w:p w:rsidR="00776381" w:rsidRDefault="00776381" w:rsidP="00776381">
      <w:r>
        <w:t xml:space="preserve">Branch coverage: </w:t>
      </w:r>
      <w:proofErr w:type="gramStart"/>
      <w:r w:rsidR="00675ED7">
        <w:t>88.9</w:t>
      </w:r>
      <w:r>
        <w:t>%</w:t>
      </w:r>
      <w:proofErr w:type="gramEnd"/>
      <w:r w:rsidR="00675ED7">
        <w:t>(Branches missed-2)</w:t>
      </w:r>
    </w:p>
    <w:p w:rsidR="00776381" w:rsidRDefault="00452D45" w:rsidP="00776381">
      <w:r>
        <w:t>Covered instruction: 107</w:t>
      </w:r>
    </w:p>
    <w:p w:rsidR="00776381" w:rsidRDefault="00776381" w:rsidP="00776381">
      <w:r>
        <w:t>Missed instruction</w:t>
      </w:r>
      <w:r w:rsidR="00452D45">
        <w:t>: 4</w:t>
      </w:r>
    </w:p>
    <w:p w:rsidR="00776381" w:rsidRDefault="00776381" w:rsidP="00776381">
      <w:r>
        <w:t>Total instruction: 111</w:t>
      </w:r>
    </w:p>
    <w:p w:rsidR="001C54AD" w:rsidRPr="000A519A" w:rsidRDefault="001C54AD" w:rsidP="001C54AD">
      <w:pPr>
        <w:rPr>
          <w:b/>
        </w:rPr>
      </w:pPr>
      <w:r w:rsidRPr="000A519A">
        <w:rPr>
          <w:b/>
        </w:rPr>
        <w:t>Sorter2 coverage</w:t>
      </w:r>
      <w:r>
        <w:rPr>
          <w:b/>
        </w:rPr>
        <w:t xml:space="preserve"> for </w:t>
      </w:r>
      <w:proofErr w:type="spellStart"/>
      <w:r>
        <w:rPr>
          <w:b/>
        </w:rPr>
        <w:t>SampleTests</w:t>
      </w:r>
      <w:proofErr w:type="spellEnd"/>
      <w:r w:rsidRPr="000A519A">
        <w:rPr>
          <w:b/>
        </w:rPr>
        <w:t>:</w:t>
      </w:r>
    </w:p>
    <w:p w:rsidR="001C54AD" w:rsidRDefault="001C54AD" w:rsidP="001C54AD">
      <w:r>
        <w:t xml:space="preserve">Statement coverage: </w:t>
      </w:r>
      <w:r w:rsidR="005F6A1A">
        <w:t>98.6</w:t>
      </w:r>
      <w:r>
        <w:t>%</w:t>
      </w:r>
      <w:r w:rsidR="005F6A1A">
        <w:t xml:space="preserve"> (Statements missed-2)</w:t>
      </w:r>
    </w:p>
    <w:p w:rsidR="001C54AD" w:rsidRDefault="001C54AD" w:rsidP="001C54AD">
      <w:r>
        <w:t xml:space="preserve">Branch coverage: </w:t>
      </w:r>
      <w:r w:rsidR="0099148B">
        <w:t>95.5</w:t>
      </w:r>
      <w:r>
        <w:t>%</w:t>
      </w:r>
      <w:r w:rsidR="0099148B">
        <w:t xml:space="preserve"> (Branches missed-1)</w:t>
      </w:r>
    </w:p>
    <w:p w:rsidR="001C54AD" w:rsidRDefault="001C54AD" w:rsidP="001C54AD">
      <w:r>
        <w:t xml:space="preserve">Covered instruction: </w:t>
      </w:r>
      <w:r w:rsidR="000C03D9">
        <w:t>143</w:t>
      </w:r>
    </w:p>
    <w:p w:rsidR="001C54AD" w:rsidRDefault="001C54AD" w:rsidP="001C54AD">
      <w:r>
        <w:t>Missed instruction</w:t>
      </w:r>
      <w:r w:rsidR="000C03D9">
        <w:t>: 2</w:t>
      </w:r>
    </w:p>
    <w:p w:rsidR="001C54AD" w:rsidRDefault="001C54AD" w:rsidP="001C54AD">
      <w:r>
        <w:t>Total instruction: 145</w:t>
      </w:r>
    </w:p>
    <w:p w:rsidR="001C54AD" w:rsidRDefault="001C54AD" w:rsidP="00776381"/>
    <w:p w:rsidR="00FC34CD" w:rsidRDefault="00FC34CD" w:rsidP="00125FF4">
      <w:pPr>
        <w:rPr>
          <w:b/>
        </w:rPr>
      </w:pPr>
    </w:p>
    <w:p w:rsidR="00FC34CD" w:rsidRDefault="00FC34CD" w:rsidP="00125FF4">
      <w:pPr>
        <w:rPr>
          <w:b/>
        </w:rPr>
      </w:pPr>
    </w:p>
    <w:p w:rsidR="00FC34CD" w:rsidRDefault="00FC34CD" w:rsidP="00125FF4">
      <w:pPr>
        <w:rPr>
          <w:b/>
        </w:rPr>
      </w:pPr>
    </w:p>
    <w:p w:rsidR="00776381" w:rsidRPr="005105DB" w:rsidRDefault="005105DB" w:rsidP="006B5371">
      <w:pPr>
        <w:ind w:firstLine="720"/>
        <w:rPr>
          <w:b/>
        </w:rPr>
      </w:pPr>
      <w:r w:rsidRPr="005105DB">
        <w:rPr>
          <w:b/>
        </w:rPr>
        <w:lastRenderedPageBreak/>
        <w:t>Screenshot:</w:t>
      </w:r>
    </w:p>
    <w:p w:rsidR="00125FF4" w:rsidRDefault="00FC34CD">
      <w:r>
        <w:rPr>
          <w:noProof/>
          <w:lang w:eastAsia="en-IN"/>
        </w:rPr>
        <w:drawing>
          <wp:inline distT="0" distB="0" distL="0" distR="0">
            <wp:extent cx="5731510" cy="34862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71" w:rsidRDefault="006B5371"/>
    <w:p w:rsidR="006B5371" w:rsidRDefault="006B5371">
      <w:r>
        <w:rPr>
          <w:noProof/>
          <w:lang w:eastAsia="en-IN"/>
        </w:rPr>
        <w:drawing>
          <wp:inline distT="0" distB="0" distL="0" distR="0">
            <wp:extent cx="5731510" cy="35072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FF4" w:rsidRDefault="00125FF4"/>
    <w:sectPr w:rsidR="00125FF4" w:rsidSect="00F8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72449"/>
    <w:rsid w:val="000A519A"/>
    <w:rsid w:val="000C03D9"/>
    <w:rsid w:val="00125FF4"/>
    <w:rsid w:val="001C54AD"/>
    <w:rsid w:val="001C7105"/>
    <w:rsid w:val="003A7DB5"/>
    <w:rsid w:val="00452D45"/>
    <w:rsid w:val="005105DB"/>
    <w:rsid w:val="00515686"/>
    <w:rsid w:val="00554BB4"/>
    <w:rsid w:val="005F6A1A"/>
    <w:rsid w:val="00675ED7"/>
    <w:rsid w:val="006B5371"/>
    <w:rsid w:val="00745E65"/>
    <w:rsid w:val="00776381"/>
    <w:rsid w:val="007A0E60"/>
    <w:rsid w:val="007C63F1"/>
    <w:rsid w:val="007E1A45"/>
    <w:rsid w:val="0081726D"/>
    <w:rsid w:val="0096782F"/>
    <w:rsid w:val="0099148B"/>
    <w:rsid w:val="00AC2F57"/>
    <w:rsid w:val="00B72449"/>
    <w:rsid w:val="00F86120"/>
    <w:rsid w:val="00FC3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8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22</cp:revision>
  <dcterms:created xsi:type="dcterms:W3CDTF">2018-03-16T20:27:00Z</dcterms:created>
  <dcterms:modified xsi:type="dcterms:W3CDTF">2018-03-16T22:38:00Z</dcterms:modified>
</cp:coreProperties>
</file>