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120" w:rsidRDefault="00116036" w:rsidP="00116036">
      <w:pPr>
        <w:pStyle w:val="Heading1"/>
      </w:pPr>
      <w:r>
        <w:t>Comparison of Results:</w:t>
      </w:r>
    </w:p>
    <w:p w:rsidR="00116036" w:rsidRDefault="00116036" w:rsidP="00116036"/>
    <w:p w:rsidR="00116036" w:rsidRDefault="00116036" w:rsidP="00116036">
      <w:proofErr w:type="spellStart"/>
      <w:r w:rsidRPr="00116036">
        <w:t>Lucene</w:t>
      </w:r>
      <w:proofErr w:type="spellEnd"/>
      <w:r w:rsidRPr="00116036">
        <w:t xml:space="preserve"> combines Boolean model (BM) of Information Retrieval with Vector Space Model (VSM) of Information Retrieval - documents "approved" by BM are scored by VSM.</w:t>
      </w:r>
    </w:p>
    <w:p w:rsidR="00116036" w:rsidRDefault="00116036" w:rsidP="00116036">
      <w:r w:rsidRPr="00116036">
        <w:t>BM25 extends the scoring function for the binary independence model to include</w:t>
      </w:r>
      <w:r>
        <w:t xml:space="preserve"> </w:t>
      </w:r>
      <w:r w:rsidRPr="00116036">
        <w:t>document</w:t>
      </w:r>
      <w:r>
        <w:t xml:space="preserve"> </w:t>
      </w:r>
      <w:r w:rsidRPr="00116036">
        <w:t>and</w:t>
      </w:r>
      <w:r>
        <w:t xml:space="preserve"> </w:t>
      </w:r>
      <w:r w:rsidRPr="00116036">
        <w:t>query</w:t>
      </w:r>
      <w:r>
        <w:t xml:space="preserve"> </w:t>
      </w:r>
      <w:r w:rsidRPr="00116036">
        <w:t>term</w:t>
      </w:r>
      <w:r>
        <w:t xml:space="preserve"> </w:t>
      </w:r>
      <w:r w:rsidRPr="00116036">
        <w:t>weights</w:t>
      </w:r>
      <w:r>
        <w:t>. BM25 uses probabilistic model to determine whether the given query is relevant or not.</w:t>
      </w:r>
    </w:p>
    <w:p w:rsidR="000465A4" w:rsidRDefault="000465A4" w:rsidP="00116036">
      <w:r>
        <w:t xml:space="preserve">The document below is the top 5 ranked documents generated from </w:t>
      </w:r>
      <w:proofErr w:type="spellStart"/>
      <w:r>
        <w:t>Lucene</w:t>
      </w:r>
      <w:proofErr w:type="spellEnd"/>
      <w:r>
        <w:t xml:space="preserve"> and BM25;</w:t>
      </w:r>
    </w:p>
    <w:p w:rsidR="000465A4" w:rsidRDefault="000465A4" w:rsidP="00116036">
      <w:r>
        <w:t xml:space="preserve">                                                             </w:t>
      </w:r>
      <w:r>
        <w:object w:dxaOrig="2221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40.8pt" o:ole="">
            <v:imagedata r:id="rId4" o:title=""/>
          </v:shape>
          <o:OLEObject Type="Embed" ProgID="Package" ShapeID="_x0000_i1025" DrawAspect="Content" ObjectID="_1573826915" r:id="rId5"/>
        </w:object>
      </w:r>
    </w:p>
    <w:p w:rsidR="00D81CC5" w:rsidRPr="001F577A" w:rsidRDefault="00D81CC5" w:rsidP="00116036">
      <w:pPr>
        <w:rPr>
          <w:b/>
        </w:rPr>
      </w:pPr>
      <w:r w:rsidRPr="001F577A">
        <w:rPr>
          <w:b/>
        </w:rPr>
        <w:t>Query Q1:</w:t>
      </w:r>
    </w:p>
    <w:p w:rsidR="00D81CC5" w:rsidRDefault="00D81CC5" w:rsidP="00116036">
      <w:r>
        <w:t>The ranked set of documents for query “</w:t>
      </w:r>
      <w:r w:rsidRPr="00D81CC5">
        <w:t xml:space="preserve">hurricane </w:t>
      </w:r>
      <w:proofErr w:type="spellStart"/>
      <w:proofErr w:type="gramStart"/>
      <w:r w:rsidRPr="00D81CC5">
        <w:t>isabel</w:t>
      </w:r>
      <w:proofErr w:type="spellEnd"/>
      <w:proofErr w:type="gramEnd"/>
      <w:r w:rsidRPr="00D81CC5">
        <w:t xml:space="preserve"> damage</w:t>
      </w:r>
      <w:r>
        <w:t xml:space="preserve">” is the same for both </w:t>
      </w:r>
      <w:proofErr w:type="spellStart"/>
      <w:r>
        <w:t>Lucene</w:t>
      </w:r>
      <w:proofErr w:type="spellEnd"/>
      <w:r>
        <w:t xml:space="preserve"> and BM25. The score for documents are same</w:t>
      </w:r>
      <w:r w:rsidR="001F577A">
        <w:t xml:space="preserve"> for ‘654’ and ‘666’ </w:t>
      </w:r>
      <w:r>
        <w:t xml:space="preserve"> in both </w:t>
      </w:r>
      <w:proofErr w:type="spellStart"/>
      <w:r>
        <w:t>Lucene</w:t>
      </w:r>
      <w:proofErr w:type="spellEnd"/>
      <w:r>
        <w:t xml:space="preserve"> and BM25 and since the </w:t>
      </w:r>
      <w:proofErr w:type="spellStart"/>
      <w:r>
        <w:t>Lucene</w:t>
      </w:r>
      <w:proofErr w:type="spellEnd"/>
      <w:r>
        <w:t xml:space="preserve"> takes the </w:t>
      </w:r>
      <w:proofErr w:type="spellStart"/>
      <w:r>
        <w:t>docID</w:t>
      </w:r>
      <w:proofErr w:type="spellEnd"/>
      <w:r>
        <w:t xml:space="preserve"> into consideration, the document ‘654’ is ranked above ‘666’.</w:t>
      </w:r>
    </w:p>
    <w:p w:rsidR="00D81CC5" w:rsidRDefault="001F577A" w:rsidP="00116036">
      <w:pPr>
        <w:rPr>
          <w:b/>
        </w:rPr>
      </w:pPr>
      <w:r w:rsidRPr="001F577A">
        <w:rPr>
          <w:b/>
        </w:rPr>
        <w:t>Query Q2:</w:t>
      </w:r>
    </w:p>
    <w:p w:rsidR="001F577A" w:rsidRDefault="001F577A" w:rsidP="00116036">
      <w:r>
        <w:t>The ranked set of documents for query “</w:t>
      </w:r>
      <w:r w:rsidRPr="001F577A">
        <w:t>forecast models</w:t>
      </w:r>
      <w:r>
        <w:t xml:space="preserve">” is same for both models. </w:t>
      </w:r>
      <w:r w:rsidR="009D38F5">
        <w:t xml:space="preserve">The scores of the documents differ since both </w:t>
      </w:r>
      <w:proofErr w:type="spellStart"/>
      <w:r w:rsidR="009D38F5">
        <w:t>Lucene</w:t>
      </w:r>
      <w:proofErr w:type="spellEnd"/>
      <w:r w:rsidR="009D38F5">
        <w:t xml:space="preserve"> and BM25 have different scoring models.</w:t>
      </w:r>
    </w:p>
    <w:p w:rsidR="009D38F5" w:rsidRDefault="009D38F5" w:rsidP="00116036">
      <w:pPr>
        <w:rPr>
          <w:b/>
        </w:rPr>
      </w:pPr>
      <w:r w:rsidRPr="009D38F5">
        <w:rPr>
          <w:b/>
        </w:rPr>
        <w:t>Query Q3:</w:t>
      </w:r>
    </w:p>
    <w:p w:rsidR="009D38F5" w:rsidRDefault="004C6FDA" w:rsidP="00116036">
      <w:r>
        <w:t>Among the top ranked documents for query “</w:t>
      </w:r>
      <w:r w:rsidRPr="004C6FDA">
        <w:t xml:space="preserve">green energy </w:t>
      </w:r>
      <w:r>
        <w:t xml:space="preserve">Canada” the </w:t>
      </w:r>
      <w:proofErr w:type="spellStart"/>
      <w:r>
        <w:t>Lucene</w:t>
      </w:r>
      <w:proofErr w:type="spellEnd"/>
      <w:r>
        <w:t xml:space="preserve"> does not consist of document ‘275’ while BM25 does not consist of document ‘697’. </w:t>
      </w:r>
      <w:r w:rsidR="00836B7C">
        <w:t xml:space="preserve">The ranking is almost the same apart from this difference. The document ‘697’ is ranked higher in </w:t>
      </w:r>
      <w:proofErr w:type="spellStart"/>
      <w:r w:rsidR="00836B7C">
        <w:t>Lucene</w:t>
      </w:r>
      <w:proofErr w:type="spellEnd"/>
      <w:r w:rsidR="00836B7C">
        <w:t xml:space="preserve"> having the term frequency alone in account. </w:t>
      </w:r>
      <w:proofErr w:type="spellStart"/>
      <w:proofErr w:type="gramStart"/>
      <w:r w:rsidR="00836B7C">
        <w:t>i.e</w:t>
      </w:r>
      <w:proofErr w:type="spellEnd"/>
      <w:proofErr w:type="gramEnd"/>
      <w:r w:rsidR="00836B7C">
        <w:t xml:space="preserve"> the document contains 17 occurrences of term ‘</w:t>
      </w:r>
      <w:proofErr w:type="spellStart"/>
      <w:r w:rsidR="00836B7C">
        <w:t>canada</w:t>
      </w:r>
      <w:proofErr w:type="spellEnd"/>
      <w:r w:rsidR="00836B7C">
        <w:t>’ of query.</w:t>
      </w:r>
    </w:p>
    <w:p w:rsidR="00836B7C" w:rsidRDefault="00836B7C" w:rsidP="00116036">
      <w:pPr>
        <w:rPr>
          <w:b/>
        </w:rPr>
      </w:pPr>
      <w:r w:rsidRPr="00836B7C">
        <w:rPr>
          <w:b/>
        </w:rPr>
        <w:t>Query Q4:</w:t>
      </w:r>
    </w:p>
    <w:p w:rsidR="00836B7C" w:rsidRDefault="00836B7C" w:rsidP="00836B7C">
      <w:r>
        <w:t>The ranked set of documents for query “</w:t>
      </w:r>
      <w:r w:rsidRPr="00836B7C">
        <w:t>heavy rains</w:t>
      </w:r>
      <w:r>
        <w:t xml:space="preserve">” is same for both models. The scores of the documents differ since both </w:t>
      </w:r>
      <w:proofErr w:type="spellStart"/>
      <w:r>
        <w:t>Lucene</w:t>
      </w:r>
      <w:proofErr w:type="spellEnd"/>
      <w:r>
        <w:t xml:space="preserve"> and BM25 have different scoring models.</w:t>
      </w:r>
    </w:p>
    <w:p w:rsidR="000D12B2" w:rsidRPr="000D12B2" w:rsidRDefault="000D12B2" w:rsidP="00836B7C">
      <w:pPr>
        <w:rPr>
          <w:b/>
        </w:rPr>
      </w:pPr>
      <w:r w:rsidRPr="000D12B2">
        <w:rPr>
          <w:b/>
        </w:rPr>
        <w:t>Query Q5:</w:t>
      </w:r>
    </w:p>
    <w:p w:rsidR="00836B7C" w:rsidRDefault="00D04003" w:rsidP="00116036">
      <w:r>
        <w:t>The ranked set of documents for query “</w:t>
      </w:r>
      <w:r w:rsidRPr="00D04003">
        <w:t>hurricane music lyrics</w:t>
      </w:r>
      <w:r>
        <w:t>” is almost the same for both the models with the difference in just the 5</w:t>
      </w:r>
      <w:r w:rsidRPr="00D04003">
        <w:rPr>
          <w:vertAlign w:val="superscript"/>
        </w:rPr>
        <w:t>th</w:t>
      </w:r>
      <w:r>
        <w:t xml:space="preserve"> rank. But if you further go down the list of ranked documents the 6</w:t>
      </w:r>
      <w:r w:rsidRPr="00D04003">
        <w:rPr>
          <w:vertAlign w:val="superscript"/>
        </w:rPr>
        <w:t>th</w:t>
      </w:r>
      <w:r>
        <w:t xml:space="preserve"> ranked document according to BM25 is ‘552’, hence it implies the ranking is </w:t>
      </w:r>
      <w:r w:rsidR="004A38B2">
        <w:t>similar</w:t>
      </w:r>
      <w:r>
        <w:t xml:space="preserve"> in both cases.</w:t>
      </w:r>
    </w:p>
    <w:p w:rsidR="00D04003" w:rsidRPr="00D04003" w:rsidRDefault="00D04003" w:rsidP="00116036">
      <w:pPr>
        <w:rPr>
          <w:b/>
        </w:rPr>
      </w:pPr>
      <w:r w:rsidRPr="00D04003">
        <w:rPr>
          <w:b/>
        </w:rPr>
        <w:t>Query Q6:</w:t>
      </w:r>
    </w:p>
    <w:p w:rsidR="000A6587" w:rsidRDefault="000A6587" w:rsidP="000A6587">
      <w:r>
        <w:t>The ranked set of documents for query “</w:t>
      </w:r>
      <w:r w:rsidRPr="000A6587">
        <w:t>accumulated snow</w:t>
      </w:r>
      <w:r>
        <w:t>” is almost the same for both the models with the difference in just the 5</w:t>
      </w:r>
      <w:r w:rsidRPr="00D04003">
        <w:rPr>
          <w:vertAlign w:val="superscript"/>
        </w:rPr>
        <w:t>th</w:t>
      </w:r>
      <w:r>
        <w:t xml:space="preserve"> rank. But if you further go down the list of ranked documents the 6</w:t>
      </w:r>
      <w:r w:rsidRPr="00D04003">
        <w:rPr>
          <w:vertAlign w:val="superscript"/>
        </w:rPr>
        <w:t>th</w:t>
      </w:r>
      <w:r>
        <w:t xml:space="preserve"> ranked document according to BM25 is ‘49’, hence it implies the ranking is </w:t>
      </w:r>
      <w:r w:rsidR="00FC7458">
        <w:t>similar</w:t>
      </w:r>
      <w:r>
        <w:t xml:space="preserve"> in both cases.</w:t>
      </w:r>
    </w:p>
    <w:p w:rsidR="00A533E6" w:rsidRDefault="00A533E6" w:rsidP="000A6587">
      <w:pPr>
        <w:rPr>
          <w:b/>
        </w:rPr>
      </w:pPr>
    </w:p>
    <w:p w:rsidR="00A533E6" w:rsidRDefault="00A533E6" w:rsidP="000A6587">
      <w:pPr>
        <w:rPr>
          <w:b/>
        </w:rPr>
      </w:pPr>
      <w:r w:rsidRPr="00A533E6">
        <w:rPr>
          <w:b/>
        </w:rPr>
        <w:lastRenderedPageBreak/>
        <w:t>Query Q7:</w:t>
      </w:r>
    </w:p>
    <w:p w:rsidR="00B71481" w:rsidRDefault="00B71481" w:rsidP="00B71481">
      <w:r w:rsidRPr="00B71481">
        <w:t>The ranked set of documents for query “snow accumulation” is almost the same for both the models with the difference in just the 5</w:t>
      </w:r>
      <w:r w:rsidRPr="00B71481">
        <w:rPr>
          <w:vertAlign w:val="superscript"/>
        </w:rPr>
        <w:t>th</w:t>
      </w:r>
      <w:r w:rsidRPr="00B71481">
        <w:t xml:space="preserve"> rank. But if you further go down the list of ranked documents the 6</w:t>
      </w:r>
      <w:r w:rsidRPr="00B71481">
        <w:rPr>
          <w:vertAlign w:val="superscript"/>
        </w:rPr>
        <w:t>th</w:t>
      </w:r>
      <w:r w:rsidRPr="00B71481">
        <w:t xml:space="preserve"> ranked document according to BM25 is </w:t>
      </w:r>
      <w:r>
        <w:t>‘96</w:t>
      </w:r>
      <w:r w:rsidRPr="00B71481">
        <w:t>’, hence it implies the ranking is similar in both cases.</w:t>
      </w:r>
    </w:p>
    <w:p w:rsidR="002E315F" w:rsidRDefault="002E315F" w:rsidP="00B71481">
      <w:r>
        <w:t>Also the query Q7 has some overlap of the top ranked documents with query Q6 because of the similarity in root words and presence of a common query token term “snow”.</w:t>
      </w:r>
    </w:p>
    <w:p w:rsidR="002E315F" w:rsidRDefault="002E315F" w:rsidP="00B71481">
      <w:pPr>
        <w:rPr>
          <w:b/>
        </w:rPr>
      </w:pPr>
      <w:r w:rsidRPr="002E315F">
        <w:rPr>
          <w:b/>
        </w:rPr>
        <w:t>Query Q8:</w:t>
      </w:r>
    </w:p>
    <w:p w:rsidR="00FD6ED9" w:rsidRPr="002E315F" w:rsidRDefault="00FD6ED9" w:rsidP="00B71481">
      <w:pPr>
        <w:rPr>
          <w:b/>
        </w:rPr>
      </w:pPr>
      <w:r>
        <w:t>The ranked set of documents for query “</w:t>
      </w:r>
      <w:r w:rsidRPr="00FD6ED9">
        <w:t>massive blizzards blizzard</w:t>
      </w:r>
      <w:r>
        <w:t>” is almost the same for both the models with the difference in just the 5</w:t>
      </w:r>
      <w:r w:rsidRPr="00D04003">
        <w:rPr>
          <w:vertAlign w:val="superscript"/>
        </w:rPr>
        <w:t>th</w:t>
      </w:r>
      <w:r>
        <w:t xml:space="preserve"> rank. But if you further go down the list of ranked documents the 6</w:t>
      </w:r>
      <w:r w:rsidRPr="00D04003">
        <w:rPr>
          <w:vertAlign w:val="superscript"/>
        </w:rPr>
        <w:t>th</w:t>
      </w:r>
      <w:r>
        <w:t xml:space="preserve"> ranked document according to BM25 is ‘37’</w:t>
      </w:r>
      <w:r w:rsidR="000761D3">
        <w:t xml:space="preserve"> and in </w:t>
      </w:r>
      <w:proofErr w:type="spellStart"/>
      <w:r w:rsidR="000761D3">
        <w:t>Lucene</w:t>
      </w:r>
      <w:proofErr w:type="spellEnd"/>
      <w:r w:rsidR="000761D3">
        <w:t xml:space="preserve"> the 6</w:t>
      </w:r>
      <w:r w:rsidR="000761D3" w:rsidRPr="000761D3">
        <w:rPr>
          <w:vertAlign w:val="superscript"/>
        </w:rPr>
        <w:t>th</w:t>
      </w:r>
      <w:r w:rsidR="000761D3">
        <w:t xml:space="preserve"> ranked document is ‘78’</w:t>
      </w:r>
      <w:r>
        <w:t>, hence it implies the ranking is similar in both cases.</w:t>
      </w:r>
    </w:p>
    <w:p w:rsidR="00B71481" w:rsidRDefault="000761D3" w:rsidP="000A6587">
      <w:pPr>
        <w:rPr>
          <w:b/>
        </w:rPr>
      </w:pPr>
      <w:r>
        <w:rPr>
          <w:b/>
        </w:rPr>
        <w:t>Query Q9:</w:t>
      </w:r>
    </w:p>
    <w:p w:rsidR="00B83AD1" w:rsidRDefault="00B83AD1" w:rsidP="000A6587">
      <w:r>
        <w:t>The ranked documents for query “</w:t>
      </w:r>
      <w:r w:rsidRPr="00B83AD1">
        <w:t>new york city subway</w:t>
      </w:r>
      <w:r>
        <w:t>” are almost similar for the top 5 ranked documents but sorted in different order. The overlap is high between both the models.</w:t>
      </w:r>
    </w:p>
    <w:p w:rsidR="00B83AD1" w:rsidRDefault="00B83AD1" w:rsidP="000A6587"/>
    <w:p w:rsidR="00B83AD1" w:rsidRDefault="00B83AD1" w:rsidP="000A6587">
      <w:r w:rsidRPr="00B83AD1">
        <w:rPr>
          <w:b/>
        </w:rPr>
        <w:t>CONCLUSION</w:t>
      </w:r>
      <w:r>
        <w:t>:</w:t>
      </w:r>
    </w:p>
    <w:p w:rsidR="00B83AD1" w:rsidRPr="00B83AD1" w:rsidRDefault="00B83AD1" w:rsidP="000A6587">
      <w:r>
        <w:t xml:space="preserve">Since the relevance information is not taken into account in BM25 the ranking of documents based on the given queries is almost similar for both </w:t>
      </w:r>
      <w:proofErr w:type="spellStart"/>
      <w:r>
        <w:t>Lucene</w:t>
      </w:r>
      <w:proofErr w:type="spellEnd"/>
      <w:r>
        <w:t xml:space="preserve"> and BM25. Once relevance information is considered we may see the variation in the documents ranking and scores.</w:t>
      </w:r>
    </w:p>
    <w:p w:rsidR="001F577A" w:rsidRDefault="001F577A" w:rsidP="00116036"/>
    <w:p w:rsidR="00D81CC5" w:rsidRPr="00116036" w:rsidRDefault="00D81CC5" w:rsidP="00116036"/>
    <w:sectPr w:rsidR="00D81CC5" w:rsidRPr="00116036" w:rsidSect="00F86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6036"/>
    <w:rsid w:val="000465A4"/>
    <w:rsid w:val="000761D3"/>
    <w:rsid w:val="000A6587"/>
    <w:rsid w:val="000D12B2"/>
    <w:rsid w:val="00116036"/>
    <w:rsid w:val="001F577A"/>
    <w:rsid w:val="002E315F"/>
    <w:rsid w:val="004A38B2"/>
    <w:rsid w:val="004C6FDA"/>
    <w:rsid w:val="00515686"/>
    <w:rsid w:val="005C2420"/>
    <w:rsid w:val="00836B7C"/>
    <w:rsid w:val="009D38F5"/>
    <w:rsid w:val="00A533E6"/>
    <w:rsid w:val="00B71481"/>
    <w:rsid w:val="00B83AD1"/>
    <w:rsid w:val="00D04003"/>
    <w:rsid w:val="00D81CC5"/>
    <w:rsid w:val="00F345C2"/>
    <w:rsid w:val="00F86120"/>
    <w:rsid w:val="00FC7458"/>
    <w:rsid w:val="00FD6E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120"/>
  </w:style>
  <w:style w:type="paragraph" w:styleId="Heading1">
    <w:name w:val="heading 1"/>
    <w:basedOn w:val="Normal"/>
    <w:next w:val="Normal"/>
    <w:link w:val="Heading1Char"/>
    <w:uiPriority w:val="9"/>
    <w:qFormat/>
    <w:rsid w:val="001160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03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465A4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0465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465A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15</cp:revision>
  <dcterms:created xsi:type="dcterms:W3CDTF">2017-12-03T21:22:00Z</dcterms:created>
  <dcterms:modified xsi:type="dcterms:W3CDTF">2017-12-03T22:22:00Z</dcterms:modified>
</cp:coreProperties>
</file>