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double float boolean</w:t>
      </w:r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char and boolean</w:t>
      </w:r>
    </w:p>
    <w:p w14:paraId="009D5EEA" w14:textId="77777777" w:rsidR="00C50756" w:rsidRPr="005A16FA" w:rsidRDefault="00C50756" w:rsidP="00C50756">
      <w:pPr>
        <w:rPr>
          <w:color w:val="FF0000"/>
        </w:rPr>
      </w:pPr>
    </w:p>
    <w:p w14:paraId="0DE796D3" w14:textId="77777777" w:rsidR="006D4B75" w:rsidRDefault="005A16FA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832B55">
        <w:rPr>
          <w:b/>
          <w:bCs/>
          <w:color w:val="000000" w:themeColor="text1"/>
          <w:sz w:val="24"/>
          <w:szCs w:val="24"/>
        </w:rPr>
        <w:t xml:space="preserve">  </w:t>
      </w:r>
      <w:r w:rsidR="006D4B75">
        <w:rPr>
          <w:b/>
          <w:bCs/>
          <w:color w:val="000000" w:themeColor="text1"/>
          <w:sz w:val="24"/>
          <w:szCs w:val="24"/>
        </w:rPr>
        <w:t xml:space="preserve"> </w:t>
      </w:r>
    </w:p>
    <w:p w14:paraId="304EDA73" w14:textId="5203F0DC" w:rsidR="00C50756" w:rsidRPr="005A16FA" w:rsidRDefault="006D4B75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 - </w:t>
      </w:r>
      <w:r w:rsidR="00997FB6">
        <w:rPr>
          <w:b/>
          <w:bCs/>
          <w:color w:val="000000" w:themeColor="text1"/>
          <w:sz w:val="24"/>
          <w:szCs w:val="24"/>
        </w:rPr>
        <w:t xml:space="preserve"> </w:t>
      </w:r>
      <w:r w:rsidR="001B32D2">
        <w:rPr>
          <w:b/>
          <w:bCs/>
          <w:color w:val="000000" w:themeColor="text1"/>
          <w:sz w:val="24"/>
          <w:szCs w:val="24"/>
        </w:rPr>
        <w:t>a</w:t>
      </w:r>
      <w:r w:rsidR="00832B55">
        <w:rPr>
          <w:b/>
          <w:bCs/>
          <w:color w:val="000000" w:themeColor="text1"/>
          <w:sz w:val="24"/>
          <w:szCs w:val="24"/>
        </w:rPr>
        <w:t xml:space="preserve">  </w:t>
      </w:r>
      <w:r w:rsidR="00ED6479" w:rsidRPr="005A16FA">
        <w:rPr>
          <w:color w:val="FF0000"/>
        </w:rPr>
        <w:t>byte int long short</w:t>
      </w:r>
      <w:r w:rsidR="00ED6479">
        <w:rPr>
          <w:b/>
          <w:bCs/>
          <w:color w:val="000000" w:themeColor="text1"/>
          <w:sz w:val="24"/>
          <w:szCs w:val="24"/>
        </w:rPr>
        <w:t xml:space="preserve">  - </w:t>
      </w:r>
      <w:r w:rsidR="00832B55">
        <w:rPr>
          <w:b/>
          <w:bCs/>
          <w:color w:val="000000" w:themeColor="text1"/>
          <w:sz w:val="24"/>
          <w:szCs w:val="24"/>
        </w:rPr>
        <w:t>these are all number datatypes, which can store number without decimal places.</w:t>
      </w:r>
    </w:p>
    <w:p w14:paraId="5C1F4465" w14:textId="77777777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14:paraId="135F871F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14:paraId="724CA9DB" w14:textId="77777777" w:rsidR="00C50756" w:rsidRPr="005A16FA" w:rsidRDefault="00C50756" w:rsidP="00C50756">
      <w:pPr>
        <w:rPr>
          <w:color w:val="FF0000"/>
        </w:rPr>
      </w:pPr>
    </w:p>
    <w:p w14:paraId="1AB52D35" w14:textId="77777777" w:rsidR="00E837D5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508D1">
        <w:rPr>
          <w:b/>
          <w:bCs/>
          <w:color w:val="000000" w:themeColor="text1"/>
          <w:sz w:val="24"/>
          <w:szCs w:val="24"/>
        </w:rPr>
        <w:t xml:space="preserve"> </w:t>
      </w:r>
    </w:p>
    <w:p w14:paraId="411A8D46" w14:textId="01D981C3" w:rsidR="005A16FA" w:rsidRPr="005A16FA" w:rsidRDefault="00E837D5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</w:t>
      </w:r>
      <w:r w:rsidR="00D630A1">
        <w:rPr>
          <w:b/>
          <w:bCs/>
          <w:color w:val="000000" w:themeColor="text1"/>
          <w:sz w:val="24"/>
          <w:szCs w:val="24"/>
        </w:rPr>
        <w:t>s</w:t>
      </w:r>
      <w:r>
        <w:rPr>
          <w:b/>
          <w:bCs/>
          <w:color w:val="000000" w:themeColor="text1"/>
          <w:sz w:val="24"/>
          <w:szCs w:val="24"/>
        </w:rPr>
        <w:t xml:space="preserve"> - </w:t>
      </w:r>
      <w:r w:rsidR="004508D1">
        <w:rPr>
          <w:b/>
          <w:bCs/>
          <w:color w:val="000000" w:themeColor="text1"/>
          <w:sz w:val="24"/>
          <w:szCs w:val="24"/>
        </w:rPr>
        <w:t xml:space="preserve"> </w:t>
      </w:r>
      <w:r w:rsidR="00CE1E37">
        <w:rPr>
          <w:b/>
          <w:bCs/>
          <w:color w:val="000000" w:themeColor="text1"/>
          <w:sz w:val="24"/>
          <w:szCs w:val="24"/>
        </w:rPr>
        <w:t xml:space="preserve">a </w:t>
      </w:r>
      <w:r w:rsidR="004508D1">
        <w:rPr>
          <w:b/>
          <w:bCs/>
          <w:color w:val="000000" w:themeColor="text1"/>
          <w:sz w:val="24"/>
          <w:szCs w:val="24"/>
        </w:rPr>
        <w:t>Heap , java stor</w:t>
      </w:r>
      <w:r w:rsidR="001C54CB">
        <w:rPr>
          <w:b/>
          <w:bCs/>
          <w:color w:val="000000" w:themeColor="text1"/>
          <w:sz w:val="24"/>
          <w:szCs w:val="24"/>
        </w:rPr>
        <w:t>e</w:t>
      </w:r>
      <w:r w:rsidR="004508D1">
        <w:rPr>
          <w:b/>
          <w:bCs/>
          <w:color w:val="000000" w:themeColor="text1"/>
          <w:sz w:val="24"/>
          <w:szCs w:val="24"/>
        </w:rPr>
        <w:t>s all object data in heap and reference s</w:t>
      </w:r>
      <w:r w:rsidR="005D60F5">
        <w:rPr>
          <w:b/>
          <w:bCs/>
          <w:color w:val="000000" w:themeColor="text1"/>
          <w:sz w:val="24"/>
          <w:szCs w:val="24"/>
        </w:rPr>
        <w:t>tores in</w:t>
      </w:r>
      <w:r w:rsidR="004508D1">
        <w:rPr>
          <w:b/>
          <w:bCs/>
          <w:color w:val="000000" w:themeColor="text1"/>
          <w:sz w:val="24"/>
          <w:szCs w:val="24"/>
        </w:rPr>
        <w:t xml:space="preserve"> stack</w:t>
      </w:r>
    </w:p>
    <w:p w14:paraId="021D1CFD" w14:textId="3937E5CD" w:rsidR="00C50756" w:rsidRPr="005A16FA" w:rsidRDefault="00C50756" w:rsidP="00C50756">
      <w:pPr>
        <w:rPr>
          <w:color w:val="FF0000"/>
        </w:rPr>
      </w:pPr>
    </w:p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16EDF036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14:paraId="44E6A0B0" w14:textId="0CEF100A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63B1E479" w14:textId="77777777" w:rsidR="00395652" w:rsidRDefault="00395652" w:rsidP="0039565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</w:p>
    <w:p w14:paraId="4A57AC9F" w14:textId="77777777" w:rsidR="00395652" w:rsidRDefault="00395652" w:rsidP="00395652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A471072" w14:textId="3A96E839" w:rsidR="00190A3E" w:rsidRPr="00395652" w:rsidRDefault="00190A3E" w:rsidP="00395652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95652">
        <w:rPr>
          <w:b/>
          <w:bCs/>
          <w:color w:val="000000" w:themeColor="text1"/>
          <w:sz w:val="24"/>
          <w:szCs w:val="24"/>
        </w:rPr>
        <w:t>For( ; ; )</w:t>
      </w:r>
    </w:p>
    <w:p w14:paraId="6F0CAE78" w14:textId="173D81F4" w:rsidR="00190A3E" w:rsidRDefault="00190A3E" w:rsidP="00395652">
      <w:pPr>
        <w:ind w:firstLine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{</w:t>
      </w:r>
    </w:p>
    <w:p w14:paraId="2DAF2BD5" w14:textId="49073FE7" w:rsidR="00190A3E" w:rsidRDefault="00190A3E" w:rsidP="00395652">
      <w:pPr>
        <w:ind w:firstLine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14:paraId="5618FEB6" w14:textId="3D22218C" w:rsidR="00395652" w:rsidRPr="00611675" w:rsidRDefault="00395652" w:rsidP="005A16F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</w:p>
    <w:p w14:paraId="3C49E750" w14:textId="7A3BB53C" w:rsidR="00611675" w:rsidRDefault="00611675" w:rsidP="005A16FA">
      <w:pPr>
        <w:rPr>
          <w:b/>
          <w:bCs/>
          <w:color w:val="000000" w:themeColor="text1"/>
          <w:sz w:val="24"/>
          <w:szCs w:val="24"/>
        </w:rPr>
      </w:pPr>
    </w:p>
    <w:p w14:paraId="5FA4C272" w14:textId="126F9D3A" w:rsidR="00611675" w:rsidRDefault="00611675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Boolean </w:t>
      </w:r>
      <w:r w:rsidR="001E4435">
        <w:rPr>
          <w:b/>
          <w:bCs/>
          <w:color w:val="000000" w:themeColor="text1"/>
          <w:sz w:val="24"/>
          <w:szCs w:val="24"/>
        </w:rPr>
        <w:t>count</w:t>
      </w:r>
      <w:r>
        <w:rPr>
          <w:b/>
          <w:bCs/>
          <w:color w:val="000000" w:themeColor="text1"/>
          <w:sz w:val="24"/>
          <w:szCs w:val="24"/>
        </w:rPr>
        <w:t xml:space="preserve"> = true;</w:t>
      </w:r>
    </w:p>
    <w:p w14:paraId="518B7803" w14:textId="4D09D8B5" w:rsidR="00395652" w:rsidRDefault="00395652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While(</w:t>
      </w:r>
      <w:r w:rsidR="001E4435">
        <w:rPr>
          <w:b/>
          <w:bCs/>
          <w:color w:val="000000" w:themeColor="text1"/>
          <w:sz w:val="24"/>
          <w:szCs w:val="24"/>
        </w:rPr>
        <w:t>count)</w:t>
      </w:r>
    </w:p>
    <w:p w14:paraId="0DCB67DB" w14:textId="1381C4E4" w:rsidR="001E4435" w:rsidRDefault="001E4435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{</w:t>
      </w:r>
    </w:p>
    <w:p w14:paraId="746B0C02" w14:textId="77777777" w:rsidR="001E4435" w:rsidRDefault="001E4435" w:rsidP="005A16FA">
      <w:pPr>
        <w:rPr>
          <w:b/>
          <w:bCs/>
          <w:color w:val="000000" w:themeColor="text1"/>
          <w:sz w:val="24"/>
          <w:szCs w:val="24"/>
        </w:rPr>
      </w:pPr>
    </w:p>
    <w:p w14:paraId="1F6C7936" w14:textId="1F72D5D3" w:rsidR="001E4435" w:rsidRPr="005A16FA" w:rsidRDefault="001E4435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14:paraId="41250968" w14:textId="77777777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14:paraId="0BCDF7DE" w14:textId="6485F92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14:paraId="465B8CAC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0059735E" w14:textId="51535F09" w:rsidR="00E828A8" w:rsidRPr="005A16FA" w:rsidRDefault="00E828A8" w:rsidP="00E828A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 -   a Compile Time </w:t>
      </w:r>
      <w:r w:rsidR="009C2DAC">
        <w:rPr>
          <w:b/>
          <w:bCs/>
          <w:color w:val="000000" w:themeColor="text1"/>
          <w:sz w:val="24"/>
          <w:szCs w:val="24"/>
        </w:rPr>
        <w:t>Polymorphism,</w:t>
      </w:r>
      <w:r>
        <w:rPr>
          <w:b/>
          <w:bCs/>
          <w:color w:val="000000" w:themeColor="text1"/>
          <w:sz w:val="24"/>
          <w:szCs w:val="24"/>
        </w:rPr>
        <w:t xml:space="preserve"> java stores all object data in heap and reference stores in stack, </w:t>
      </w:r>
      <w:r w:rsidR="009C2DAC">
        <w:rPr>
          <w:b/>
          <w:bCs/>
          <w:color w:val="000000" w:themeColor="text1"/>
          <w:sz w:val="24"/>
          <w:szCs w:val="24"/>
        </w:rPr>
        <w:t>because</w:t>
      </w:r>
      <w:r>
        <w:rPr>
          <w:b/>
          <w:bCs/>
          <w:color w:val="000000" w:themeColor="text1"/>
          <w:sz w:val="24"/>
          <w:szCs w:val="24"/>
        </w:rPr>
        <w:t xml:space="preserve"> java decides which method to call at compile time. </w:t>
      </w:r>
    </w:p>
    <w:p w14:paraId="252DCD90" w14:textId="611CE369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F15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16DE8061" w14:textId="77777777" w:rsidR="007D6E9B" w:rsidRDefault="007D6E9B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 – </w:t>
      </w:r>
    </w:p>
    <w:p w14:paraId="418CBD9D" w14:textId="22E546D6" w:rsidR="005A16FA" w:rsidRDefault="007D6E9B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System.out.println(x ) =   0;</w:t>
      </w:r>
    </w:p>
    <w:p w14:paraId="08B829F0" w14:textId="0498D6A9" w:rsidR="007D6E9B" w:rsidRDefault="007D6E9B" w:rsidP="007D6E9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System.out.println(</w:t>
      </w:r>
      <w:r w:rsidR="00B47A52">
        <w:rPr>
          <w:b/>
          <w:bCs/>
          <w:color w:val="000000" w:themeColor="text1"/>
          <w:sz w:val="24"/>
          <w:szCs w:val="24"/>
        </w:rPr>
        <w:t>y</w:t>
      </w:r>
      <w:r>
        <w:rPr>
          <w:b/>
          <w:bCs/>
          <w:color w:val="000000" w:themeColor="text1"/>
          <w:sz w:val="24"/>
          <w:szCs w:val="24"/>
        </w:rPr>
        <w:t xml:space="preserve"> ) =   0;</w:t>
      </w:r>
    </w:p>
    <w:p w14:paraId="50DB50D0" w14:textId="5870BFC2" w:rsidR="007D6E9B" w:rsidRDefault="007D6E9B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System.out.println(z[1] ) =    null pointer exeption</w:t>
      </w:r>
    </w:p>
    <w:p w14:paraId="56B39206" w14:textId="14A8CFAB" w:rsidR="00237BA0" w:rsidRDefault="00237BA0" w:rsidP="00237BA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System.out.println(z[2] ) =    ArrayIndexOutOfBoundsExpection</w:t>
      </w:r>
    </w:p>
    <w:p w14:paraId="78795109" w14:textId="77777777" w:rsidR="007D6E9B" w:rsidRDefault="007D6E9B" w:rsidP="00C50756">
      <w:pPr>
        <w:rPr>
          <w:b/>
          <w:bCs/>
          <w:color w:val="000000" w:themeColor="text1"/>
          <w:sz w:val="24"/>
          <w:szCs w:val="24"/>
        </w:rPr>
      </w:pPr>
    </w:p>
    <w:p w14:paraId="1860BBCA" w14:textId="5210F62B" w:rsidR="007D6E9B" w:rsidRDefault="007D6E9B" w:rsidP="00C50756">
      <w:pPr>
        <w:rPr>
          <w:b/>
          <w:bCs/>
          <w:color w:val="000000" w:themeColor="text1"/>
          <w:sz w:val="24"/>
          <w:szCs w:val="24"/>
        </w:rPr>
      </w:pPr>
    </w:p>
    <w:p w14:paraId="6FC0BBE4" w14:textId="77777777" w:rsidR="007D6E9B" w:rsidRDefault="007D6E9B" w:rsidP="00C50756">
      <w:pPr>
        <w:rPr>
          <w:b/>
          <w:bCs/>
          <w:color w:val="000000" w:themeColor="text1"/>
          <w:sz w:val="24"/>
          <w:szCs w:val="24"/>
        </w:rPr>
      </w:pPr>
    </w:p>
    <w:p w14:paraId="5D2DAA01" w14:textId="77777777" w:rsidR="007D6E9B" w:rsidRPr="005A16FA" w:rsidRDefault="007D6E9B" w:rsidP="00C50756">
      <w:pPr>
        <w:rPr>
          <w:color w:val="FF0000"/>
        </w:rPr>
      </w:pPr>
    </w:p>
    <w:p w14:paraId="5D0E13CC" w14:textId="573E7F2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425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1E0557A7" w14:textId="691BE809" w:rsidR="00B43F5F" w:rsidRDefault="00B47A52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</w:t>
      </w:r>
      <w:r>
        <w:rPr>
          <w:b/>
          <w:bCs/>
          <w:color w:val="000000" w:themeColor="text1"/>
          <w:sz w:val="24"/>
          <w:szCs w:val="24"/>
        </w:rPr>
        <w:t>s : -   Block 1 , Block 3, Block 4 , Block 2 and Block 6</w:t>
      </w:r>
      <w:r w:rsidR="00C110C2">
        <w:rPr>
          <w:b/>
          <w:bCs/>
          <w:color w:val="000000" w:themeColor="text1"/>
          <w:sz w:val="24"/>
          <w:szCs w:val="24"/>
        </w:rPr>
        <w:t xml:space="preserve">, Block 5 </w:t>
      </w:r>
    </w:p>
    <w:p w14:paraId="1507FEFD" w14:textId="33CBDD19" w:rsidR="00C110C2" w:rsidRPr="005A16FA" w:rsidRDefault="00C110C2" w:rsidP="00C50756">
      <w:pPr>
        <w:rPr>
          <w:color w:val="FF0000"/>
        </w:rPr>
      </w:pPr>
      <w:r>
        <w:rPr>
          <w:b/>
          <w:bCs/>
          <w:color w:val="000000" w:themeColor="text1"/>
          <w:sz w:val="24"/>
          <w:szCs w:val="24"/>
        </w:rPr>
        <w:t>Static block run first and then static methods and instance blocks</w:t>
      </w: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A3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709E7002" w14:textId="33D3AB91" w:rsidR="005A16FA" w:rsidRDefault="00453C9A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</w:t>
      </w:r>
      <w:r>
        <w:rPr>
          <w:b/>
          <w:bCs/>
          <w:color w:val="000000" w:themeColor="text1"/>
          <w:sz w:val="24"/>
          <w:szCs w:val="24"/>
        </w:rPr>
        <w:t>s :   System.out.println(t)  -  compile time error – local variables must be initialize</w:t>
      </w:r>
    </w:p>
    <w:p w14:paraId="5A699701" w14:textId="503333B8" w:rsidR="00453C9A" w:rsidRPr="005A16FA" w:rsidRDefault="00453C9A" w:rsidP="00C50756">
      <w:pPr>
        <w:rPr>
          <w:color w:val="FF0000"/>
        </w:rPr>
      </w:pPr>
      <w:r>
        <w:rPr>
          <w:color w:val="FF0000"/>
        </w:rPr>
        <w:tab/>
      </w:r>
      <w:r>
        <w:rPr>
          <w:b/>
          <w:bCs/>
          <w:color w:val="000000" w:themeColor="text1"/>
          <w:sz w:val="24"/>
          <w:szCs w:val="24"/>
        </w:rPr>
        <w:t>System.out.println(j)  -  compile time error – local variables must be initialize</w:t>
      </w: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64540CD9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01491DCD" w14:textId="1AC93748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45A74F6" w14:textId="0D45D6DD" w:rsidR="00427219" w:rsidRDefault="00427219" w:rsidP="005A16FA">
      <w:pPr>
        <w:rPr>
          <w:b/>
          <w:bCs/>
          <w:color w:val="000000" w:themeColor="text1"/>
          <w:sz w:val="24"/>
          <w:szCs w:val="24"/>
        </w:rPr>
      </w:pPr>
    </w:p>
    <w:p w14:paraId="4B50996D" w14:textId="5222CB3E" w:rsidR="00427219" w:rsidRDefault="00427219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Answer</w:t>
      </w:r>
      <w:r>
        <w:rPr>
          <w:b/>
          <w:bCs/>
          <w:color w:val="000000" w:themeColor="text1"/>
          <w:sz w:val="24"/>
          <w:szCs w:val="24"/>
        </w:rPr>
        <w:t xml:space="preserve">  :</w:t>
      </w:r>
    </w:p>
    <w:p w14:paraId="1BDBF6B2" w14:textId="2E248B68" w:rsidR="00427219" w:rsidRDefault="00427219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For () :when we know exact how many times ,loop is going to execute in advance we use for loop.</w:t>
      </w:r>
    </w:p>
    <w:p w14:paraId="4B04F07E" w14:textId="31E2CD49" w:rsidR="00427219" w:rsidRDefault="00427219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While: when we don’t know how many time loop is going to execute and it depends on condition  we use while loop.</w:t>
      </w:r>
    </w:p>
    <w:p w14:paraId="64EA32DF" w14:textId="4B6B6228" w:rsidR="00427219" w:rsidRPr="005A16FA" w:rsidRDefault="00427219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Do-while :  when we want to execute loop atleast once whether condition is true or false ,so if condition is false initially still loop will get executes atleast once.</w:t>
      </w:r>
    </w:p>
    <w:p w14:paraId="077DD460" w14:textId="77777777" w:rsidR="005A16FA" w:rsidRPr="005A16FA" w:rsidRDefault="005A16FA" w:rsidP="00C50756">
      <w:pPr>
        <w:rPr>
          <w:color w:val="FF0000"/>
        </w:rPr>
      </w:pPr>
    </w:p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14:paraId="5CDB58D9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54FC2A49" w14:textId="6D231547" w:rsidR="005A16FA" w:rsidRDefault="00350F95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Ans</w:t>
      </w:r>
      <w:r>
        <w:rPr>
          <w:b/>
          <w:bCs/>
          <w:color w:val="000000" w:themeColor="text1"/>
          <w:sz w:val="24"/>
          <w:szCs w:val="24"/>
        </w:rPr>
        <w:t xml:space="preserve">:  </w:t>
      </w:r>
    </w:p>
    <w:p w14:paraId="7B81331E" w14:textId="155BF83E" w:rsidR="00350F95" w:rsidRDefault="002426B5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Abstraction:</w:t>
      </w:r>
      <w:r w:rsidR="00350F95">
        <w:rPr>
          <w:b/>
          <w:bCs/>
          <w:color w:val="000000" w:themeColor="text1"/>
          <w:sz w:val="24"/>
          <w:szCs w:val="24"/>
        </w:rPr>
        <w:t xml:space="preserve">   </w:t>
      </w:r>
    </w:p>
    <w:p w14:paraId="75F4358F" w14:textId="3B1A5023" w:rsidR="00350F95" w:rsidRDefault="00350F95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Hiding complexity from user and providing access to functionality is called abstraction , we implement abstraction with the help of interface , we just provide api, method so user can call implantation without getting into details .</w:t>
      </w:r>
    </w:p>
    <w:p w14:paraId="13CD1C04" w14:textId="5D0C1EF2" w:rsidR="00350F95" w:rsidRPr="00350F95" w:rsidRDefault="00350F95" w:rsidP="00350F95">
      <w:pPr>
        <w:pBdr>
          <w:bottom w:val="single" w:sz="6" w:space="1" w:color="auto"/>
        </w:pBd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Abstraction hides design level details from user.</w:t>
      </w:r>
    </w:p>
    <w:p w14:paraId="008D7B51" w14:textId="49C789B4" w:rsidR="00350F95" w:rsidRDefault="00C93B1E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Encapsulation</w:t>
      </w:r>
      <w:r w:rsidR="00350F95">
        <w:rPr>
          <w:b/>
          <w:bCs/>
          <w:color w:val="000000" w:themeColor="text1"/>
          <w:sz w:val="24"/>
          <w:szCs w:val="24"/>
        </w:rPr>
        <w:t xml:space="preserve"> :  When we want hide implementation details from user, we use Encapsulation ,</w:t>
      </w:r>
      <w:r>
        <w:rPr>
          <w:b/>
          <w:bCs/>
          <w:color w:val="000000" w:themeColor="text1"/>
          <w:sz w:val="24"/>
          <w:szCs w:val="24"/>
        </w:rPr>
        <w:t>Encapsulation</w:t>
      </w:r>
      <w:r w:rsidR="00350F95">
        <w:rPr>
          <w:b/>
          <w:bCs/>
          <w:color w:val="000000" w:themeColor="text1"/>
          <w:sz w:val="24"/>
          <w:szCs w:val="24"/>
        </w:rPr>
        <w:t xml:space="preserve"> is process of wrapping data and code in form of object .so user don’t get direct </w:t>
      </w:r>
      <w:r w:rsidR="002426B5">
        <w:rPr>
          <w:b/>
          <w:bCs/>
          <w:color w:val="000000" w:themeColor="text1"/>
          <w:sz w:val="24"/>
          <w:szCs w:val="24"/>
        </w:rPr>
        <w:t>access</w:t>
      </w:r>
      <w:r w:rsidR="00350F95">
        <w:rPr>
          <w:b/>
          <w:bCs/>
          <w:color w:val="000000" w:themeColor="text1"/>
          <w:sz w:val="24"/>
          <w:szCs w:val="24"/>
        </w:rPr>
        <w:t xml:space="preserve"> to data , they have to get those with public methods and our data is private .</w:t>
      </w:r>
    </w:p>
    <w:p w14:paraId="48D3C5F7" w14:textId="345B3FEB" w:rsidR="00C93B1E" w:rsidRDefault="00C93B1E" w:rsidP="00C5075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 we are hiding internal detail implantation , we can change it later for ex in java HashMap implementation was done with linked list initially from Java 8 now they are using Binary tree ,but it doesn’t effect original working of code.</w:t>
      </w:r>
    </w:p>
    <w:p w14:paraId="28DC1615" w14:textId="206C9499" w:rsidR="00350F95" w:rsidRDefault="00350F95" w:rsidP="00C50756">
      <w:pPr>
        <w:rPr>
          <w:color w:val="FF0000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7018A2B8" w14:textId="72FD9C92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14:paraId="1752C90F" w14:textId="044F2450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6B30D6F8" w14:textId="3C95D62A" w:rsidR="002426B5" w:rsidRDefault="002426B5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And :  JDK : JDK is java development kit , which is use to compile java programs , so if we want to complie java programs , we need to java JDK installed , most of system doesn’t come with JDK installed by default</w:t>
      </w:r>
    </w:p>
    <w:p w14:paraId="5B45DBAD" w14:textId="2209748F" w:rsidR="002426B5" w:rsidRDefault="002426B5" w:rsidP="005A16FA">
      <w:pPr>
        <w:rPr>
          <w:b/>
          <w:bCs/>
          <w:color w:val="000000" w:themeColor="text1"/>
          <w:sz w:val="24"/>
          <w:szCs w:val="24"/>
        </w:rPr>
      </w:pPr>
    </w:p>
    <w:p w14:paraId="5FC95D53" w14:textId="27605394" w:rsidR="002426B5" w:rsidRPr="005A16FA" w:rsidRDefault="002426B5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JRE : JRE is java runtime environment which is use to run java programs , to run java programs system must have JRE installed , most of system comes with JRE installed now a days </w:t>
      </w:r>
    </w:p>
    <w:p w14:paraId="39BCB404" w14:textId="77777777" w:rsidR="005A16FA" w:rsidRDefault="005A16FA" w:rsidP="00C50756">
      <w:pPr>
        <w:rPr>
          <w:color w:val="FF0000"/>
        </w:rPr>
      </w:pPr>
    </w:p>
    <w:p w14:paraId="7F5D0E2D" w14:textId="65EC6A73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D – Logical AND and bitwise AND</w:t>
      </w:r>
    </w:p>
    <w:p w14:paraId="072B818B" w14:textId="35732829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1DD88D1B" w14:textId="70628510" w:rsidR="002426B5" w:rsidRDefault="002426B5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Logical Operators  ( &amp;&amp; , ||) : logical operators are use perform logical operation like logical OR / Logical &amp;&amp; </w:t>
      </w:r>
    </w:p>
    <w:p w14:paraId="382E02D4" w14:textId="1E339DBC" w:rsidR="002426B5" w:rsidRPr="005A16FA" w:rsidRDefault="002426B5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In logical operator if first value gets false still second condition is check .</w:t>
      </w:r>
    </w:p>
    <w:p w14:paraId="0E845E8A" w14:textId="3BB3DF7D" w:rsidR="005A16FA" w:rsidRDefault="002426B5" w:rsidP="00B43F5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 xml:space="preserve">Bitwise Operator : </w:t>
      </w:r>
      <w:r w:rsidR="00F25CAF">
        <w:rPr>
          <w:b/>
          <w:bCs/>
          <w:color w:val="000000" w:themeColor="text1"/>
          <w:sz w:val="24"/>
          <w:szCs w:val="24"/>
        </w:rPr>
        <w:t xml:space="preserve"> ( &amp; , | , ^) : 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F25CAF">
        <w:rPr>
          <w:b/>
          <w:bCs/>
          <w:color w:val="000000" w:themeColor="text1"/>
          <w:sz w:val="24"/>
          <w:szCs w:val="24"/>
        </w:rPr>
        <w:t xml:space="preserve"> Bitwise operator works on bit  , if first condition gets falss it doesn’t check second condition.</w:t>
      </w: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14:paraId="1A3F5EFA" w14:textId="23A96405"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r w:rsidRPr="005A16FA">
        <w:rPr>
          <w:color w:val="FF0000"/>
          <w:sz w:val="28"/>
          <w:szCs w:val="28"/>
          <w:u w:val="single"/>
        </w:rPr>
        <w:t>Y  = X++  + ++X + ++X + X++ + X++</w:t>
      </w:r>
      <w:r w:rsidR="00C1369A">
        <w:rPr>
          <w:color w:val="FF0000"/>
          <w:sz w:val="28"/>
          <w:szCs w:val="28"/>
          <w:u w:val="single"/>
        </w:rPr>
        <w:t xml:space="preserve">  -   10 + 11 + 11 + 10 + 10 </w:t>
      </w:r>
    </w:p>
    <w:p w14:paraId="0667613A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6F3CB136" w14:textId="77699C86" w:rsidR="005A16FA" w:rsidRDefault="00605FD5" w:rsidP="00C50756">
      <w:pPr>
        <w:rPr>
          <w:color w:val="FF0000"/>
        </w:rPr>
      </w:pPr>
      <w:r w:rsidRPr="005A16FA">
        <w:rPr>
          <w:b/>
          <w:bCs/>
          <w:color w:val="000000" w:themeColor="text1"/>
          <w:sz w:val="24"/>
          <w:szCs w:val="24"/>
        </w:rPr>
        <w:t>Ans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="00C1369A">
        <w:rPr>
          <w:b/>
          <w:bCs/>
          <w:color w:val="000000" w:themeColor="text1"/>
          <w:sz w:val="24"/>
          <w:szCs w:val="24"/>
        </w:rPr>
        <w:t>52</w:t>
      </w:r>
    </w:p>
    <w:p w14:paraId="055AF1CD" w14:textId="15BB2891"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  <w:r w:rsidR="00E0673D">
        <w:rPr>
          <w:color w:val="FF0000"/>
          <w:u w:val="single"/>
        </w:rPr>
        <w:t xml:space="preserve">  =      10 + 9 + 11 + 10+  11</w:t>
      </w:r>
    </w:p>
    <w:p w14:paraId="7E03A3DB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18E65FF1" w14:textId="2D829D86" w:rsidR="00E0673D" w:rsidRDefault="00E0673D" w:rsidP="00E0673D">
      <w:pPr>
        <w:rPr>
          <w:color w:val="FF0000"/>
        </w:rPr>
      </w:pPr>
      <w:r w:rsidRPr="005A16FA">
        <w:rPr>
          <w:b/>
          <w:bCs/>
          <w:color w:val="000000" w:themeColor="text1"/>
          <w:sz w:val="24"/>
          <w:szCs w:val="24"/>
        </w:rPr>
        <w:t>Ans</w:t>
      </w:r>
      <w:r>
        <w:rPr>
          <w:b/>
          <w:bCs/>
          <w:color w:val="000000" w:themeColor="text1"/>
          <w:sz w:val="24"/>
          <w:szCs w:val="24"/>
        </w:rPr>
        <w:t>: 5</w:t>
      </w:r>
      <w:r>
        <w:rPr>
          <w:b/>
          <w:bCs/>
          <w:color w:val="000000" w:themeColor="text1"/>
          <w:sz w:val="24"/>
          <w:szCs w:val="24"/>
        </w:rPr>
        <w:t>1</w:t>
      </w:r>
    </w:p>
    <w:p w14:paraId="57EEC4E0" w14:textId="58FB687B" w:rsidR="005A16FA" w:rsidRDefault="00E0673D" w:rsidP="00C50756">
      <w:pPr>
        <w:rPr>
          <w:color w:val="FF0000"/>
        </w:rPr>
      </w:pPr>
      <w:r>
        <w:rPr>
          <w:color w:val="FF0000"/>
        </w:rPr>
        <w:t xml:space="preserve"> </w:t>
      </w:r>
    </w:p>
    <w:p w14:paraId="74B4A6CD" w14:textId="1051F2CA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  <w:r w:rsidR="008C0D67">
        <w:rPr>
          <w:color w:val="FF0000"/>
          <w:u w:val="single"/>
        </w:rPr>
        <w:t xml:space="preserve">  =    10 + 11</w:t>
      </w:r>
    </w:p>
    <w:p w14:paraId="6CB20AA2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69437177" w14:textId="0CFB8C97" w:rsidR="005A16FA" w:rsidRPr="005A16FA" w:rsidRDefault="008C0D67" w:rsidP="00C50756">
      <w:pPr>
        <w:rPr>
          <w:color w:val="FF0000"/>
          <w:u w:val="single"/>
        </w:rPr>
      </w:pPr>
      <w:r w:rsidRPr="005A16FA">
        <w:rPr>
          <w:b/>
          <w:bCs/>
          <w:color w:val="000000" w:themeColor="text1"/>
          <w:sz w:val="24"/>
          <w:szCs w:val="24"/>
        </w:rPr>
        <w:t>Answer</w:t>
      </w:r>
      <w:r>
        <w:rPr>
          <w:b/>
          <w:bCs/>
          <w:color w:val="000000" w:themeColor="text1"/>
          <w:sz w:val="24"/>
          <w:szCs w:val="24"/>
        </w:rPr>
        <w:t xml:space="preserve">  : 21</w:t>
      </w: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</w:rPr>
        <w:lastRenderedPageBreak/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B72BC52" w14:textId="6703F8BA" w:rsidR="005A16FA" w:rsidRDefault="0041019F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>A</w:t>
      </w:r>
      <w:r>
        <w:rPr>
          <w:b/>
          <w:bCs/>
          <w:color w:val="000000" w:themeColor="text1"/>
          <w:sz w:val="24"/>
          <w:szCs w:val="24"/>
        </w:rPr>
        <w:t>bove programs gives compile time error , as we have provided constructor with one argument then its user responsibility to provide constructor with no argument othersise java gives compile time error .</w:t>
      </w:r>
    </w:p>
    <w:p w14:paraId="7AB5DACF" w14:textId="0D991CF8" w:rsidR="0041019F" w:rsidRPr="005A16FA" w:rsidRDefault="0041019F" w:rsidP="00C50756">
      <w:pPr>
        <w:rPr>
          <w:color w:val="FF0000"/>
        </w:rPr>
      </w:pPr>
      <w:r>
        <w:rPr>
          <w:b/>
          <w:bCs/>
          <w:color w:val="000000" w:themeColor="text1"/>
          <w:sz w:val="24"/>
          <w:szCs w:val="24"/>
        </w:rPr>
        <w:t xml:space="preserve">If we don’t have any use defined constructor then only java provided default constructor </w:t>
      </w:r>
    </w:p>
    <w:sectPr w:rsidR="0041019F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14AF4"/>
    <w:multiLevelType w:val="hybridMultilevel"/>
    <w:tmpl w:val="66961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56"/>
    <w:rsid w:val="000704E1"/>
    <w:rsid w:val="00190A3E"/>
    <w:rsid w:val="001B32D2"/>
    <w:rsid w:val="001C54CB"/>
    <w:rsid w:val="001E4435"/>
    <w:rsid w:val="00237BA0"/>
    <w:rsid w:val="002426B5"/>
    <w:rsid w:val="00350F95"/>
    <w:rsid w:val="00395652"/>
    <w:rsid w:val="0041019F"/>
    <w:rsid w:val="00427219"/>
    <w:rsid w:val="004508D1"/>
    <w:rsid w:val="00453C9A"/>
    <w:rsid w:val="005A16FA"/>
    <w:rsid w:val="005D60F5"/>
    <w:rsid w:val="00605FD5"/>
    <w:rsid w:val="00611675"/>
    <w:rsid w:val="006D4B75"/>
    <w:rsid w:val="00762F62"/>
    <w:rsid w:val="007D6E9B"/>
    <w:rsid w:val="00832B55"/>
    <w:rsid w:val="008C0D67"/>
    <w:rsid w:val="00997FB6"/>
    <w:rsid w:val="009C2DAC"/>
    <w:rsid w:val="00B07BF9"/>
    <w:rsid w:val="00B43F5F"/>
    <w:rsid w:val="00B47A52"/>
    <w:rsid w:val="00B91214"/>
    <w:rsid w:val="00C110C2"/>
    <w:rsid w:val="00C1369A"/>
    <w:rsid w:val="00C50756"/>
    <w:rsid w:val="00C93B1E"/>
    <w:rsid w:val="00CE1E37"/>
    <w:rsid w:val="00D630A1"/>
    <w:rsid w:val="00E0673D"/>
    <w:rsid w:val="00E828A8"/>
    <w:rsid w:val="00E837D5"/>
    <w:rsid w:val="00ED6479"/>
    <w:rsid w:val="00F2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sagar</cp:lastModifiedBy>
  <cp:revision>32</cp:revision>
  <dcterms:created xsi:type="dcterms:W3CDTF">2020-04-20T12:40:00Z</dcterms:created>
  <dcterms:modified xsi:type="dcterms:W3CDTF">2020-04-20T13:33:00Z</dcterms:modified>
</cp:coreProperties>
</file>