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double float </w:t>
      </w:r>
      <w:proofErr w:type="spellStart"/>
      <w:r w:rsidRPr="005A16FA">
        <w:rPr>
          <w:color w:val="FF0000"/>
        </w:rPr>
        <w:t>boolean</w:t>
      </w:r>
      <w:proofErr w:type="spellEnd"/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- char and </w:t>
      </w:r>
      <w:proofErr w:type="spellStart"/>
      <w:r w:rsidRPr="005A16FA">
        <w:rPr>
          <w:color w:val="FF0000"/>
        </w:rPr>
        <w:t>boolean</w:t>
      </w:r>
      <w:proofErr w:type="spellEnd"/>
    </w:p>
    <w:p w14:paraId="009D5EEA" w14:textId="77777777" w:rsidR="00C50756" w:rsidRPr="005A16FA" w:rsidRDefault="00C50756" w:rsidP="00C50756">
      <w:pPr>
        <w:rPr>
          <w:color w:val="FF0000"/>
        </w:rPr>
      </w:pPr>
    </w:p>
    <w:p w14:paraId="21BF02E3" w14:textId="77777777" w:rsidR="00681B3B" w:rsidRDefault="005A16FA" w:rsidP="00AE225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AE225A">
        <w:rPr>
          <w:b/>
          <w:bCs/>
          <w:color w:val="000000" w:themeColor="text1"/>
          <w:sz w:val="24"/>
          <w:szCs w:val="24"/>
        </w:rPr>
        <w:t xml:space="preserve"> </w:t>
      </w:r>
    </w:p>
    <w:p w14:paraId="543568D2" w14:textId="552C5B7F" w:rsidR="00AE225A" w:rsidRPr="005A16FA" w:rsidRDefault="00AE225A" w:rsidP="00AE225A">
      <w:pPr>
        <w:rPr>
          <w:color w:val="FF0000"/>
        </w:rPr>
      </w:pPr>
      <w:r w:rsidRPr="005A16FA">
        <w:rPr>
          <w:color w:val="FF0000"/>
        </w:rPr>
        <w:t>a - byte int long short</w:t>
      </w:r>
      <w:r>
        <w:rPr>
          <w:color w:val="FF0000"/>
        </w:rPr>
        <w:t xml:space="preserve"> is answer as all types stores whole numbers &amp; can be converted from </w:t>
      </w:r>
      <w:r w:rsidR="00446ADF">
        <w:rPr>
          <w:color w:val="FF0000"/>
        </w:rPr>
        <w:t xml:space="preserve">short </w:t>
      </w:r>
      <w:proofErr w:type="spellStart"/>
      <w:r>
        <w:rPr>
          <w:color w:val="FF0000"/>
        </w:rPr>
        <w:t>autoconvert</w:t>
      </w:r>
      <w:proofErr w:type="spellEnd"/>
      <w:r>
        <w:rPr>
          <w:color w:val="FF0000"/>
        </w:rPr>
        <w:t xml:space="preserve"> to long &amp; </w:t>
      </w:r>
      <w:r w:rsidR="00446ADF">
        <w:rPr>
          <w:color w:val="FF0000"/>
        </w:rPr>
        <w:t>int, Int to long</w:t>
      </w:r>
      <w:r w:rsidR="00885894">
        <w:rPr>
          <w:color w:val="FF0000"/>
        </w:rPr>
        <w:t xml:space="preserve"> etc(i.e. low size to high size)</w:t>
      </w:r>
      <w:r w:rsidR="00446ADF">
        <w:rPr>
          <w:color w:val="FF0000"/>
        </w:rPr>
        <w:t xml:space="preserve"> </w:t>
      </w:r>
      <w:r>
        <w:rPr>
          <w:color w:val="FF0000"/>
        </w:rPr>
        <w:t>whenever needed.</w:t>
      </w:r>
      <w:r w:rsidR="00446ADF">
        <w:rPr>
          <w:color w:val="FF0000"/>
        </w:rPr>
        <w:t xml:space="preserve"> </w:t>
      </w:r>
    </w:p>
    <w:p w14:paraId="304EDA73" w14:textId="20031124" w:rsidR="00C50756" w:rsidRPr="005A16FA" w:rsidRDefault="00C50756" w:rsidP="00C50756">
      <w:pPr>
        <w:rPr>
          <w:b/>
          <w:bCs/>
          <w:color w:val="000000" w:themeColor="text1"/>
          <w:sz w:val="24"/>
          <w:szCs w:val="24"/>
        </w:rPr>
      </w:pPr>
    </w:p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09FE209F" w14:textId="03F3F0B6" w:rsidR="00AE225A" w:rsidRPr="005A16FA" w:rsidRDefault="005A16FA" w:rsidP="00AE225A">
      <w:pPr>
        <w:rPr>
          <w:color w:val="FF0000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AE225A">
        <w:rPr>
          <w:b/>
          <w:bCs/>
          <w:color w:val="000000" w:themeColor="text1"/>
          <w:sz w:val="24"/>
          <w:szCs w:val="24"/>
        </w:rPr>
        <w:t xml:space="preserve">  </w:t>
      </w:r>
      <w:r w:rsidR="00AE225A" w:rsidRPr="005A16FA">
        <w:rPr>
          <w:color w:val="FF0000"/>
        </w:rPr>
        <w:t xml:space="preserve">a </w:t>
      </w:r>
      <w:r w:rsidR="00AE225A">
        <w:rPr>
          <w:color w:val="FF0000"/>
        </w:rPr>
        <w:t>–</w:t>
      </w:r>
      <w:r w:rsidR="00AE225A" w:rsidRPr="005A16FA">
        <w:rPr>
          <w:color w:val="FF0000"/>
        </w:rPr>
        <w:t xml:space="preserve"> Heap</w:t>
      </w:r>
      <w:r w:rsidR="00AE225A">
        <w:rPr>
          <w:color w:val="FF0000"/>
        </w:rPr>
        <w:t xml:space="preserve"> is the answer. Heap memory structure follows the hash algorithm &amp; using this algorithm it creates reference for addressing </w:t>
      </w:r>
      <w:r w:rsidR="00195C2E">
        <w:rPr>
          <w:color w:val="FF0000"/>
        </w:rPr>
        <w:t>any object.</w:t>
      </w:r>
    </w:p>
    <w:p w14:paraId="411A8D46" w14:textId="75362E0E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</w:p>
    <w:p w14:paraId="021D1CFD" w14:textId="3937E5CD" w:rsidR="00C50756" w:rsidRPr="005A16FA" w:rsidRDefault="00C50756" w:rsidP="00C50756">
      <w:pPr>
        <w:rPr>
          <w:color w:val="FF0000"/>
        </w:rPr>
      </w:pP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14:paraId="44E6A0B0" w14:textId="67E68CDF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12B74259" w14:textId="53D88E79" w:rsidR="00814D04" w:rsidRPr="00814D04" w:rsidRDefault="00814D04" w:rsidP="00814D0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814D04">
        <w:rPr>
          <w:b/>
          <w:bCs/>
          <w:color w:val="000000" w:themeColor="text1"/>
          <w:sz w:val="24"/>
          <w:szCs w:val="24"/>
        </w:rPr>
        <w:t>while(</w:t>
      </w:r>
      <w:r>
        <w:rPr>
          <w:b/>
          <w:bCs/>
          <w:color w:val="000000" w:themeColor="text1"/>
          <w:sz w:val="24"/>
          <w:szCs w:val="24"/>
        </w:rPr>
        <w:t>true</w:t>
      </w:r>
      <w:r w:rsidRPr="00814D04">
        <w:rPr>
          <w:b/>
          <w:bCs/>
          <w:color w:val="000000" w:themeColor="text1"/>
          <w:sz w:val="24"/>
          <w:szCs w:val="24"/>
        </w:rPr>
        <w:t>){</w:t>
      </w:r>
      <w:r>
        <w:rPr>
          <w:b/>
          <w:bCs/>
          <w:color w:val="000000" w:themeColor="text1"/>
          <w:sz w:val="24"/>
          <w:szCs w:val="24"/>
        </w:rPr>
        <w:t>}</w:t>
      </w:r>
      <w:r w:rsidR="00126FFB">
        <w:rPr>
          <w:b/>
          <w:bCs/>
          <w:color w:val="000000" w:themeColor="text1"/>
          <w:sz w:val="24"/>
          <w:szCs w:val="24"/>
        </w:rPr>
        <w:t>- while condition is true it will execute infinitely till application or console close.</w:t>
      </w:r>
    </w:p>
    <w:p w14:paraId="2019A3D7" w14:textId="77777777" w:rsidR="00126FFB" w:rsidRDefault="00814D04" w:rsidP="00814D0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for</w:t>
      </w:r>
      <w:proofErr w:type="gramStart"/>
      <w:r>
        <w:rPr>
          <w:b/>
          <w:bCs/>
          <w:color w:val="000000" w:themeColor="text1"/>
          <w:sz w:val="24"/>
          <w:szCs w:val="24"/>
        </w:rPr>
        <w:t>(;;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)</w:t>
      </w:r>
      <w:r w:rsidR="00126FFB">
        <w:rPr>
          <w:b/>
          <w:bCs/>
          <w:color w:val="000000" w:themeColor="text1"/>
          <w:sz w:val="24"/>
          <w:szCs w:val="24"/>
        </w:rPr>
        <w:t xml:space="preserve">- for (initialization; </w:t>
      </w:r>
      <w:proofErr w:type="spellStart"/>
      <w:r w:rsidR="00126FFB">
        <w:rPr>
          <w:b/>
          <w:bCs/>
          <w:color w:val="000000" w:themeColor="text1"/>
          <w:sz w:val="24"/>
          <w:szCs w:val="24"/>
        </w:rPr>
        <w:t>condition;updation</w:t>
      </w:r>
      <w:proofErr w:type="spellEnd"/>
      <w:r w:rsidR="00126FFB">
        <w:rPr>
          <w:b/>
          <w:bCs/>
          <w:color w:val="000000" w:themeColor="text1"/>
          <w:sz w:val="24"/>
          <w:szCs w:val="24"/>
        </w:rPr>
        <w:t>)</w:t>
      </w:r>
    </w:p>
    <w:p w14:paraId="68EAF776" w14:textId="2852FCDA" w:rsidR="00814D04" w:rsidRDefault="00126FFB" w:rsidP="00126FFB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all the 3 statement not mandatory in for loop</w:t>
      </w:r>
      <w:r>
        <w:rPr>
          <w:b/>
          <w:bCs/>
          <w:color w:val="000000" w:themeColor="text1"/>
          <w:sz w:val="24"/>
          <w:szCs w:val="24"/>
        </w:rPr>
        <w:br/>
        <w:t>as 1</w:t>
      </w:r>
      <w:r w:rsidRPr="00126FFB">
        <w:rPr>
          <w:b/>
          <w:bCs/>
          <w:color w:val="000000" w:themeColor="text1"/>
          <w:sz w:val="24"/>
          <w:szCs w:val="24"/>
          <w:vertAlign w:val="superscript"/>
        </w:rPr>
        <w:t>st</w:t>
      </w:r>
      <w:r>
        <w:rPr>
          <w:b/>
          <w:bCs/>
          <w:color w:val="000000" w:themeColor="text1"/>
          <w:sz w:val="24"/>
          <w:szCs w:val="24"/>
        </w:rPr>
        <w:t xml:space="preserve"> initialisation statement is not mandatory – we just initialise variable </w:t>
      </w:r>
    </w:p>
    <w:p w14:paraId="22C62E01" w14:textId="0A31E45C" w:rsidR="00126FFB" w:rsidRDefault="00126FFB" w:rsidP="00126FFB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2</w:t>
      </w:r>
      <w:r w:rsidRPr="00126FFB">
        <w:rPr>
          <w:b/>
          <w:bCs/>
          <w:color w:val="000000" w:themeColor="text1"/>
          <w:sz w:val="24"/>
          <w:szCs w:val="24"/>
          <w:vertAlign w:val="superscript"/>
        </w:rPr>
        <w:t>nd</w:t>
      </w:r>
      <w:r>
        <w:rPr>
          <w:b/>
          <w:bCs/>
          <w:color w:val="000000" w:themeColor="text1"/>
          <w:sz w:val="24"/>
          <w:szCs w:val="24"/>
        </w:rPr>
        <w:t xml:space="preserve"> condition is blank means it is by default true</w:t>
      </w:r>
    </w:p>
    <w:p w14:paraId="37124596" w14:textId="38897B15" w:rsidR="00126FFB" w:rsidRPr="00814D04" w:rsidRDefault="00126FFB" w:rsidP="00126FFB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 w:rsidRPr="00126FFB">
        <w:rPr>
          <w:b/>
          <w:bCs/>
          <w:color w:val="000000" w:themeColor="text1"/>
          <w:sz w:val="24"/>
          <w:szCs w:val="24"/>
          <w:vertAlign w:val="superscript"/>
        </w:rPr>
        <w:t>rd</w:t>
      </w:r>
      <w:r>
        <w:rPr>
          <w:b/>
          <w:bCs/>
          <w:color w:val="000000" w:themeColor="text1"/>
          <w:sz w:val="24"/>
          <w:szCs w:val="24"/>
        </w:rPr>
        <w:t xml:space="preserve"> is </w:t>
      </w:r>
      <w:proofErr w:type="spellStart"/>
      <w:r>
        <w:rPr>
          <w:b/>
          <w:bCs/>
          <w:color w:val="000000" w:themeColor="text1"/>
          <w:sz w:val="24"/>
          <w:szCs w:val="24"/>
        </w:rPr>
        <w:t>updation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of variable increment or decrement</w:t>
      </w:r>
    </w:p>
    <w:p w14:paraId="41250968" w14:textId="77777777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14:paraId="3350EE86" w14:textId="77777777" w:rsidR="004F6D8D" w:rsidRPr="005A16FA" w:rsidRDefault="005A16FA" w:rsidP="004F6D8D">
      <w:pPr>
        <w:rPr>
          <w:color w:val="FF0000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F6D8D" w:rsidRPr="005A16FA">
        <w:rPr>
          <w:color w:val="FF0000"/>
        </w:rPr>
        <w:t>a – Compile Time Polymorphism</w:t>
      </w:r>
    </w:p>
    <w:p w14:paraId="465B8CAC" w14:textId="73480D34" w:rsidR="005A16FA" w:rsidRPr="005A16FA" w:rsidRDefault="004F6D8D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If we overload any method with same no of parameter of the same datatype it will give compile time error.</w:t>
      </w:r>
    </w:p>
    <w:p w14:paraId="02B31BAB" w14:textId="2C3916D6" w:rsidR="00C50756" w:rsidRPr="005A16FA" w:rsidRDefault="00C50756" w:rsidP="00C50756">
      <w:pPr>
        <w:rPr>
          <w:color w:val="FF0000"/>
        </w:rPr>
      </w:pP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F15" w14:textId="40AA79D0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5B0CA8">
        <w:rPr>
          <w:b/>
          <w:bCs/>
          <w:color w:val="000000" w:themeColor="text1"/>
          <w:sz w:val="24"/>
          <w:szCs w:val="24"/>
        </w:rPr>
        <w:t xml:space="preserve"> No any output </w:t>
      </w:r>
    </w:p>
    <w:p w14:paraId="67100869" w14:textId="1678DF52" w:rsidR="005B0CA8" w:rsidRPr="005A16FA" w:rsidRDefault="005B0CA8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As In this class there is no main method from which any </w:t>
      </w:r>
      <w:proofErr w:type="spellStart"/>
      <w:r w:rsidR="008A4FDF">
        <w:rPr>
          <w:b/>
          <w:bCs/>
          <w:color w:val="000000" w:themeColor="text1"/>
          <w:sz w:val="24"/>
          <w:szCs w:val="24"/>
        </w:rPr>
        <w:t>appliction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run.</w:t>
      </w:r>
    </w:p>
    <w:p w14:paraId="418CBD9D" w14:textId="77777777" w:rsidR="005A16FA" w:rsidRPr="005A16FA" w:rsidRDefault="005A16FA" w:rsidP="00C50756">
      <w:pPr>
        <w:rPr>
          <w:color w:val="FF0000"/>
        </w:rPr>
      </w:pPr>
    </w:p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62C6" w14:textId="77777777" w:rsidR="001070FB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42214425" w14:textId="1A79A1C0" w:rsidR="005A16FA" w:rsidRPr="001070FB" w:rsidRDefault="001070FB" w:rsidP="001070FB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070FB">
        <w:rPr>
          <w:b/>
          <w:bCs/>
          <w:color w:val="000000" w:themeColor="text1"/>
          <w:sz w:val="24"/>
          <w:szCs w:val="24"/>
        </w:rPr>
        <w:t>Block 6</w:t>
      </w:r>
    </w:p>
    <w:p w14:paraId="057FFF81" w14:textId="12376234" w:rsidR="001070FB" w:rsidRDefault="001070FB" w:rsidP="001070FB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Block 1</w:t>
      </w:r>
    </w:p>
    <w:p w14:paraId="71BF2CBF" w14:textId="45CAB470" w:rsidR="001070FB" w:rsidRDefault="001070FB" w:rsidP="001070FB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Block 2</w:t>
      </w:r>
    </w:p>
    <w:p w14:paraId="0C791298" w14:textId="63EC1732" w:rsidR="001070FB" w:rsidRDefault="001070FB" w:rsidP="001070FB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Block 3</w:t>
      </w:r>
    </w:p>
    <w:p w14:paraId="7342BDF1" w14:textId="2E1DF193" w:rsidR="001070FB" w:rsidRPr="001070FB" w:rsidRDefault="001070FB" w:rsidP="001070FB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Block 4</w:t>
      </w:r>
    </w:p>
    <w:p w14:paraId="1E0557A7" w14:textId="4E0076DC" w:rsidR="00B43F5F" w:rsidRPr="005A16FA" w:rsidRDefault="00B43F5F" w:rsidP="00C50756">
      <w:pPr>
        <w:rPr>
          <w:color w:val="FF0000"/>
        </w:rPr>
      </w:pP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2A4AB2FC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0EC13B07" w14:textId="715CC92F" w:rsidR="00EE21FD" w:rsidRPr="005A16FA" w:rsidRDefault="00EE21FD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It will give compile time error to initialise variable for </w:t>
      </w:r>
      <w:r w:rsidR="008C0E6E">
        <w:rPr>
          <w:b/>
          <w:bCs/>
          <w:color w:val="000000" w:themeColor="text1"/>
          <w:sz w:val="24"/>
          <w:szCs w:val="24"/>
        </w:rPr>
        <w:t>t &amp; for j static variables declared outside method &amp; within class.</w:t>
      </w:r>
    </w:p>
    <w:p w14:paraId="709E7002" w14:textId="77777777" w:rsidR="005A16FA" w:rsidRPr="005A16FA" w:rsidRDefault="005A16FA" w:rsidP="00C50756">
      <w:pPr>
        <w:rPr>
          <w:color w:val="FF0000"/>
        </w:rPr>
      </w:pP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0337E465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1241A380" w14:textId="77777777" w:rsidR="0055419B" w:rsidRDefault="0055419B" w:rsidP="00C50756">
      <w:pPr>
        <w:rPr>
          <w:color w:val="FF0000"/>
        </w:rPr>
      </w:pPr>
    </w:p>
    <w:p w14:paraId="01491DCD" w14:textId="6EB194AB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55419B">
        <w:rPr>
          <w:b/>
          <w:bCs/>
          <w:color w:val="000000" w:themeColor="text1"/>
          <w:sz w:val="24"/>
          <w:szCs w:val="24"/>
        </w:rPr>
        <w:t xml:space="preserve">while &amp; for loops are entry controlled loop while do-while is exit controlled loop. Do while executes </w:t>
      </w:r>
      <w:proofErr w:type="spellStart"/>
      <w:r w:rsidR="0055419B">
        <w:rPr>
          <w:b/>
          <w:bCs/>
          <w:color w:val="000000" w:themeColor="text1"/>
          <w:sz w:val="24"/>
          <w:szCs w:val="24"/>
        </w:rPr>
        <w:t>atleast</w:t>
      </w:r>
      <w:proofErr w:type="spellEnd"/>
      <w:r w:rsidR="0055419B">
        <w:rPr>
          <w:b/>
          <w:bCs/>
          <w:color w:val="000000" w:themeColor="text1"/>
          <w:sz w:val="24"/>
          <w:szCs w:val="24"/>
        </w:rPr>
        <w:t xml:space="preserve"> once.</w:t>
      </w:r>
    </w:p>
    <w:p w14:paraId="077DD460" w14:textId="77777777" w:rsidR="005A16FA" w:rsidRPr="005A16FA" w:rsidRDefault="005A16FA" w:rsidP="00C50756">
      <w:pPr>
        <w:rPr>
          <w:color w:val="FF0000"/>
        </w:rPr>
      </w:pP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CDB58D9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</w:p>
    <w:p w14:paraId="54FC2A49" w14:textId="77777777" w:rsidR="005A16FA" w:rsidRDefault="005A16FA" w:rsidP="00C50756">
      <w:pPr>
        <w:rPr>
          <w:color w:val="FF0000"/>
        </w:rPr>
      </w:pPr>
    </w:p>
    <w:p w14:paraId="7018A2B8" w14:textId="0C8465AD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14:paraId="00F7F967" w14:textId="77777777" w:rsidR="00F8182A" w:rsidRPr="0055419B" w:rsidRDefault="005A16FA" w:rsidP="00F8182A">
      <w:pPr>
        <w:rPr>
          <w:color w:val="000000" w:themeColor="text1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F8182A" w:rsidRPr="0055419B">
        <w:rPr>
          <w:color w:val="000000" w:themeColor="text1"/>
        </w:rPr>
        <w:t>JDK is useful for the compilation javac.exe</w:t>
      </w:r>
    </w:p>
    <w:p w14:paraId="44279F89" w14:textId="77777777" w:rsidR="00F8182A" w:rsidRPr="0055419B" w:rsidRDefault="00F8182A" w:rsidP="00F8182A">
      <w:pPr>
        <w:rPr>
          <w:color w:val="000000" w:themeColor="text1"/>
        </w:rPr>
      </w:pPr>
      <w:r w:rsidRPr="0055419B">
        <w:rPr>
          <w:color w:val="000000" w:themeColor="text1"/>
        </w:rPr>
        <w:t>JRE is useful to run the application java.exe</w:t>
      </w:r>
    </w:p>
    <w:p w14:paraId="1752C90F" w14:textId="0121EA75" w:rsidR="005A16FA" w:rsidRDefault="000F3D8F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0.</w:t>
      </w:r>
    </w:p>
    <w:p w14:paraId="0D2C495F" w14:textId="77777777" w:rsidR="000F3D8F" w:rsidRPr="005A16FA" w:rsidRDefault="000F3D8F" w:rsidP="005A16FA">
      <w:pPr>
        <w:rPr>
          <w:b/>
          <w:bCs/>
          <w:color w:val="000000" w:themeColor="text1"/>
          <w:sz w:val="24"/>
          <w:szCs w:val="24"/>
        </w:rPr>
      </w:pPr>
    </w:p>
    <w:p w14:paraId="39BCB404" w14:textId="77777777" w:rsidR="005A16FA" w:rsidRDefault="005A16FA" w:rsidP="00C50756">
      <w:pPr>
        <w:rPr>
          <w:color w:val="FF0000"/>
        </w:rPr>
      </w:pPr>
    </w:p>
    <w:p w14:paraId="7F5D0E2D" w14:textId="259C834A" w:rsidR="00B43F5F" w:rsidRDefault="00B43F5F" w:rsidP="00C50756">
      <w:pPr>
        <w:rPr>
          <w:color w:val="FF0000"/>
        </w:rPr>
      </w:pPr>
      <w:r w:rsidRPr="005A16FA">
        <w:rPr>
          <w:color w:val="FF0000"/>
        </w:rPr>
        <w:t xml:space="preserve">D – Logical AND </w:t>
      </w:r>
      <w:proofErr w:type="spellStart"/>
      <w:r w:rsidRPr="005A16FA">
        <w:rPr>
          <w:color w:val="FF0000"/>
        </w:rPr>
        <w:t>and</w:t>
      </w:r>
      <w:proofErr w:type="spellEnd"/>
      <w:r w:rsidRPr="005A16FA">
        <w:rPr>
          <w:color w:val="FF0000"/>
        </w:rPr>
        <w:t xml:space="preserve"> bitwise AND</w:t>
      </w:r>
    </w:p>
    <w:p w14:paraId="5FE017DC" w14:textId="77777777" w:rsidR="00F8182A" w:rsidRDefault="005A16FA" w:rsidP="00F8182A">
      <w:pPr>
        <w:rPr>
          <w:color w:val="FF0000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F8182A">
        <w:rPr>
          <w:color w:val="FF0000"/>
        </w:rPr>
        <w:t xml:space="preserve">Logical </w:t>
      </w:r>
      <w:r w:rsidR="00F8182A" w:rsidRPr="005A16FA">
        <w:rPr>
          <w:color w:val="FF0000"/>
        </w:rPr>
        <w:t>AND</w:t>
      </w:r>
      <w:r w:rsidR="00F8182A">
        <w:rPr>
          <w:color w:val="FF0000"/>
        </w:rPr>
        <w:t xml:space="preserve"> is &amp;&amp; bitwise </w:t>
      </w:r>
      <w:r w:rsidR="00F8182A" w:rsidRPr="005A16FA">
        <w:rPr>
          <w:color w:val="FF0000"/>
        </w:rPr>
        <w:t>AND</w:t>
      </w:r>
      <w:r w:rsidR="00F8182A">
        <w:rPr>
          <w:color w:val="FF0000"/>
        </w:rPr>
        <w:t xml:space="preserve"> sign is &amp;.</w:t>
      </w:r>
    </w:p>
    <w:p w14:paraId="3300299D" w14:textId="77777777" w:rsidR="00F8182A" w:rsidRPr="005A16FA" w:rsidRDefault="00F8182A" w:rsidP="00F8182A">
      <w:pPr>
        <w:rPr>
          <w:color w:val="FF0000"/>
        </w:rPr>
      </w:pPr>
      <w:r>
        <w:rPr>
          <w:color w:val="FF0000"/>
        </w:rPr>
        <w:t>Logical is used for integral or Boolean operands as bitwise is only used for integral</w:t>
      </w:r>
    </w:p>
    <w:p w14:paraId="072B818B" w14:textId="28494BF2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</w:p>
    <w:p w14:paraId="0E845E8A" w14:textId="77777777"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5C004559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r w:rsidRPr="005A16FA">
        <w:rPr>
          <w:color w:val="FF0000"/>
          <w:sz w:val="28"/>
          <w:szCs w:val="28"/>
          <w:u w:val="single"/>
        </w:rPr>
        <w:t>Y  = X++  + ++X + ++X + X++ + X++</w:t>
      </w:r>
    </w:p>
    <w:p w14:paraId="0667613A" w14:textId="432DD642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0F3D8F">
        <w:rPr>
          <w:b/>
          <w:bCs/>
          <w:color w:val="000000" w:themeColor="text1"/>
          <w:sz w:val="24"/>
          <w:szCs w:val="24"/>
        </w:rPr>
        <w:t>y=10+12+13+14+15=64</w:t>
      </w:r>
    </w:p>
    <w:p w14:paraId="6F3CB136" w14:textId="77777777" w:rsidR="005A16FA" w:rsidRDefault="005A16FA" w:rsidP="00C50756">
      <w:pPr>
        <w:rPr>
          <w:color w:val="FF0000"/>
        </w:rPr>
      </w:pPr>
    </w:p>
    <w:p w14:paraId="055AF1CD" w14:textId="2B1567D2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14:paraId="7E03A3DB" w14:textId="0495F01A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EB16FA">
        <w:rPr>
          <w:b/>
          <w:bCs/>
          <w:color w:val="000000" w:themeColor="text1"/>
          <w:sz w:val="24"/>
          <w:szCs w:val="24"/>
        </w:rPr>
        <w:t>y=10+8+9+9+11=47</w:t>
      </w:r>
    </w:p>
    <w:p w14:paraId="57EEC4E0" w14:textId="77777777" w:rsidR="005A16FA" w:rsidRDefault="005A16FA" w:rsidP="00C50756">
      <w:pPr>
        <w:rPr>
          <w:color w:val="FF0000"/>
        </w:rPr>
      </w:pP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0502C8BC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 and Why</w:t>
      </w:r>
      <w:proofErr w:type="gramStart"/>
      <w:r w:rsidRPr="005A16FA">
        <w:rPr>
          <w:b/>
          <w:bCs/>
          <w:color w:val="000000" w:themeColor="text1"/>
          <w:sz w:val="24"/>
          <w:szCs w:val="24"/>
        </w:rPr>
        <w:t>? :</w:t>
      </w:r>
      <w:proofErr w:type="gramEnd"/>
      <w:r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893F32">
        <w:rPr>
          <w:b/>
          <w:bCs/>
          <w:color w:val="000000" w:themeColor="text1"/>
          <w:sz w:val="24"/>
          <w:szCs w:val="24"/>
        </w:rPr>
        <w:t>y=10+11=21</w:t>
      </w:r>
    </w:p>
    <w:p w14:paraId="69437177" w14:textId="5B64C55C" w:rsidR="005A16FA" w:rsidRPr="005A16FA" w:rsidRDefault="005A16FA" w:rsidP="00C50756">
      <w:pPr>
        <w:rPr>
          <w:color w:val="FF0000"/>
          <w:u w:val="single"/>
        </w:rPr>
      </w:pP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76347A8B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992766">
        <w:rPr>
          <w:b/>
          <w:bCs/>
          <w:color w:val="000000" w:themeColor="text1"/>
          <w:sz w:val="24"/>
          <w:szCs w:val="24"/>
        </w:rPr>
        <w:t xml:space="preserve"> Method</w:t>
      </w:r>
      <w:r w:rsidR="00D32A43">
        <w:rPr>
          <w:b/>
          <w:bCs/>
          <w:color w:val="000000" w:themeColor="text1"/>
          <w:sz w:val="24"/>
          <w:szCs w:val="24"/>
        </w:rPr>
        <w:t xml:space="preserve"> is answer as default constructor not defined &amp; parameterised constructor not called so only A() method of the class is called so it will print only </w:t>
      </w:r>
      <w:r w:rsidR="00103052">
        <w:rPr>
          <w:b/>
          <w:bCs/>
          <w:color w:val="000000" w:themeColor="text1"/>
          <w:sz w:val="24"/>
          <w:szCs w:val="24"/>
        </w:rPr>
        <w:t>‘</w:t>
      </w:r>
      <w:r w:rsidR="00D32A43">
        <w:rPr>
          <w:b/>
          <w:bCs/>
          <w:color w:val="000000" w:themeColor="text1"/>
          <w:sz w:val="24"/>
          <w:szCs w:val="24"/>
        </w:rPr>
        <w:t>Method</w:t>
      </w:r>
      <w:r w:rsidR="00103052">
        <w:rPr>
          <w:b/>
          <w:bCs/>
          <w:color w:val="000000" w:themeColor="text1"/>
          <w:sz w:val="24"/>
          <w:szCs w:val="24"/>
        </w:rPr>
        <w:t>’ in the console</w:t>
      </w:r>
    </w:p>
    <w:p w14:paraId="3B72BC52" w14:textId="01E82FF4" w:rsidR="005A16FA" w:rsidRPr="005A16FA" w:rsidRDefault="005A16FA" w:rsidP="00C50756">
      <w:pPr>
        <w:rPr>
          <w:color w:val="FF0000"/>
        </w:rPr>
      </w:pPr>
    </w:p>
    <w:sectPr w:rsidR="005A16FA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F2C68"/>
    <w:multiLevelType w:val="hybridMultilevel"/>
    <w:tmpl w:val="EF24E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E588E"/>
    <w:multiLevelType w:val="hybridMultilevel"/>
    <w:tmpl w:val="25A6D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56"/>
    <w:rsid w:val="000704E1"/>
    <w:rsid w:val="000F3D8F"/>
    <w:rsid w:val="00103052"/>
    <w:rsid w:val="001070FB"/>
    <w:rsid w:val="00126FFB"/>
    <w:rsid w:val="00195C2E"/>
    <w:rsid w:val="00446ADF"/>
    <w:rsid w:val="004F6D8D"/>
    <w:rsid w:val="0055419B"/>
    <w:rsid w:val="005A16FA"/>
    <w:rsid w:val="005B0CA8"/>
    <w:rsid w:val="00681B3B"/>
    <w:rsid w:val="007A5BEC"/>
    <w:rsid w:val="00814D04"/>
    <w:rsid w:val="00857F54"/>
    <w:rsid w:val="00885894"/>
    <w:rsid w:val="00893F32"/>
    <w:rsid w:val="008A4FDF"/>
    <w:rsid w:val="008C0E6E"/>
    <w:rsid w:val="00992766"/>
    <w:rsid w:val="00AE225A"/>
    <w:rsid w:val="00B07BF9"/>
    <w:rsid w:val="00B43F5F"/>
    <w:rsid w:val="00B91214"/>
    <w:rsid w:val="00C50756"/>
    <w:rsid w:val="00D32A43"/>
    <w:rsid w:val="00EB16FA"/>
    <w:rsid w:val="00EE21FD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vijayalaxmi</cp:lastModifiedBy>
  <cp:revision>37</cp:revision>
  <dcterms:created xsi:type="dcterms:W3CDTF">2020-04-20T08:03:00Z</dcterms:created>
  <dcterms:modified xsi:type="dcterms:W3CDTF">2020-04-20T13:44:00Z</dcterms:modified>
</cp:coreProperties>
</file>