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6DC" w:rsidRPr="003336DC" w:rsidRDefault="005C1FA0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WRITEUP</w:t>
      </w:r>
    </w:p>
    <w:p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:rsidR="005C1FA0" w:rsidRDefault="00CB1291" w:rsidP="005C1F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GitHub repository</w:t>
      </w:r>
    </w:p>
    <w:p w:rsidR="00CB1291" w:rsidRDefault="005C1FA0" w:rsidP="005C1FA0">
      <w:pPr>
        <w:rPr>
          <w:rFonts w:cstheme="minorHAnsi"/>
          <w:b/>
          <w:bCs/>
          <w:sz w:val="28"/>
          <w:szCs w:val="28"/>
        </w:rPr>
      </w:pPr>
      <w:hyperlink r:id="rId5" w:history="1">
        <w:r w:rsidRPr="001760F6">
          <w:rPr>
            <w:rStyle w:val="Hyperlink"/>
            <w:rFonts w:cstheme="minorHAnsi"/>
            <w:b/>
            <w:bCs/>
            <w:sz w:val="28"/>
            <w:szCs w:val="28"/>
          </w:rPr>
          <w:t>https://github.com/vaibhavrawatmrt/simplilearn-phase-2-project.gi</w:t>
        </w:r>
        <w:r w:rsidRPr="001760F6">
          <w:rPr>
            <w:rStyle w:val="Hyperlink"/>
            <w:rFonts w:cstheme="minorHAnsi"/>
            <w:b/>
            <w:bCs/>
            <w:sz w:val="28"/>
            <w:szCs w:val="28"/>
          </w:rPr>
          <w:t>t</w:t>
        </w:r>
      </w:hyperlink>
    </w:p>
    <w:p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5C1FA0">
        <w:rPr>
          <w:rFonts w:cstheme="minorHAnsi"/>
          <w:sz w:val="28"/>
          <w:szCs w:val="28"/>
        </w:rPr>
        <w:t>Vaibhav Rawat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="005C1FA0">
        <w:rPr>
          <w:rFonts w:ascii="Helvetica" w:hAnsi="Helvetica" w:cs="Helvetica"/>
          <w:color w:val="484F57"/>
          <w:sz w:val="21"/>
          <w:szCs w:val="21"/>
          <w:shd w:val="clear" w:color="auto" w:fill="ECF1F7"/>
        </w:rPr>
        <w:t>JG FSJD JAN 2023 COHORT 1</w:t>
      </w:r>
    </w:p>
    <w:p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A20C79C" wp14:editId="16968A03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BA257D" wp14:editId="5B25C26E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sectPr w:rsidR="001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1857">
    <w:abstractNumId w:val="4"/>
  </w:num>
  <w:num w:numId="2" w16cid:durableId="2125801342">
    <w:abstractNumId w:val="2"/>
  </w:num>
  <w:num w:numId="3" w16cid:durableId="1168062840">
    <w:abstractNumId w:val="1"/>
  </w:num>
  <w:num w:numId="4" w16cid:durableId="1783526804">
    <w:abstractNumId w:val="0"/>
  </w:num>
  <w:num w:numId="5" w16cid:durableId="73978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6F"/>
    <w:rsid w:val="00152225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5C1FA0"/>
    <w:rsid w:val="006245C5"/>
    <w:rsid w:val="00743D10"/>
    <w:rsid w:val="007C4E94"/>
    <w:rsid w:val="00957C7F"/>
    <w:rsid w:val="00BF394B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1598"/>
  <w15:docId w15:val="{C6AD5061-2F07-4F98-91DF-5425228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1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ibhavrawatmrt/simplilearn-phase-2-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vaibhav rawat</cp:lastModifiedBy>
  <cp:revision>12</cp:revision>
  <dcterms:created xsi:type="dcterms:W3CDTF">2022-07-20T04:22:00Z</dcterms:created>
  <dcterms:modified xsi:type="dcterms:W3CDTF">2023-05-15T11:20:00Z</dcterms:modified>
</cp:coreProperties>
</file>