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8D4AF" w14:textId="68F43BB8" w:rsidR="00930EE4" w:rsidRDefault="00930EE4" w:rsidP="00930EE4">
      <w:pPr>
        <w:pStyle w:val="ListParagraph"/>
        <w:numPr>
          <w:ilvl w:val="2"/>
          <w:numId w:val="1"/>
        </w:numPr>
      </w:pPr>
      <w:r>
        <w:t>NER-tagging</w:t>
      </w:r>
      <w:r>
        <w:t xml:space="preserve"> (Named Entity Recognition</w:t>
      </w:r>
      <w:bookmarkStart w:id="0" w:name="_GoBack"/>
      <w:bookmarkEnd w:id="0"/>
      <w:r>
        <w:t>)</w:t>
      </w:r>
    </w:p>
    <w:p w14:paraId="2743FF70" w14:textId="77777777" w:rsidR="00930EE4" w:rsidRDefault="00930EE4" w:rsidP="00930EE4">
      <w:pPr>
        <w:pStyle w:val="ListParagraph"/>
        <w:ind w:left="2160"/>
      </w:pPr>
    </w:p>
    <w:p w14:paraId="76AB3890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The process of data preparation for NER tagging is sub divided into several stages:-</w:t>
      </w:r>
    </w:p>
    <w:p w14:paraId="21A5D417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Raw data</w:t>
      </w:r>
    </w:p>
    <w:p w14:paraId="71C63FDB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Pre-processing raw data</w:t>
      </w:r>
    </w:p>
    <w:p w14:paraId="5D8CBC07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Passing into Prodigy (NER-tagging tool)</w:t>
      </w:r>
    </w:p>
    <w:p w14:paraId="7B1641F7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Extracting tags from JSON-L file</w:t>
      </w:r>
    </w:p>
    <w:p w14:paraId="1FED9060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Passing into model</w:t>
      </w:r>
    </w:p>
    <w:p w14:paraId="77C87F39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Train and test</w:t>
      </w:r>
    </w:p>
    <w:p w14:paraId="61C5B16E" w14:textId="4A3240AC" w:rsidR="00930EE4" w:rsidRDefault="00930EE4" w:rsidP="00930EE4">
      <w:pPr>
        <w:pStyle w:val="ListParagraph"/>
        <w:numPr>
          <w:ilvl w:val="3"/>
          <w:numId w:val="1"/>
        </w:numPr>
      </w:pPr>
      <w:r>
        <w:t>Raw data sample set:</w:t>
      </w:r>
    </w:p>
    <w:p w14:paraId="04E7ED5D" w14:textId="77777777" w:rsidR="00930EE4" w:rsidRDefault="00930EE4" w:rsidP="00930EE4">
      <w:pPr>
        <w:pStyle w:val="ListParagraph"/>
        <w:ind w:left="2880"/>
      </w:pPr>
    </w:p>
    <w:p w14:paraId="18394E6C" w14:textId="6F7CF117" w:rsidR="00930EE4" w:rsidRDefault="00930EE4" w:rsidP="00930EE4">
      <w:pPr>
        <w:tabs>
          <w:tab w:val="left" w:pos="2891"/>
        </w:tabs>
      </w:pPr>
      <w:r>
        <w:tab/>
      </w:r>
      <w:r>
        <w:rPr>
          <w:noProof/>
        </w:rPr>
        <w:drawing>
          <wp:inline distT="0" distB="0" distL="0" distR="0" wp14:anchorId="2739DF6A" wp14:editId="21964639">
            <wp:extent cx="3188335" cy="2665828"/>
            <wp:effectExtent l="0" t="0" r="0" b="127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1-22 at 7.24.4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19" cy="26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369C" w14:textId="77777777" w:rsidR="00930EE4" w:rsidRDefault="00930EE4" w:rsidP="00930EE4">
      <w:pPr>
        <w:pStyle w:val="ListParagraph"/>
        <w:ind w:left="2880"/>
      </w:pPr>
    </w:p>
    <w:p w14:paraId="4375F369" w14:textId="5089CB52" w:rsidR="00930EE4" w:rsidRDefault="00930EE4" w:rsidP="00930EE4">
      <w:pPr>
        <w:pStyle w:val="ListParagraph"/>
        <w:numPr>
          <w:ilvl w:val="3"/>
          <w:numId w:val="1"/>
        </w:numPr>
      </w:pPr>
      <w:r>
        <w:t>Pre-processed data sample set:</w:t>
      </w:r>
    </w:p>
    <w:p w14:paraId="5149EE04" w14:textId="77777777" w:rsidR="00930EE4" w:rsidRDefault="00930EE4" w:rsidP="00930EE4">
      <w:pPr>
        <w:pStyle w:val="ListParagraph"/>
        <w:ind w:left="2880"/>
      </w:pPr>
    </w:p>
    <w:p w14:paraId="1F07DCD6" w14:textId="797ECB58" w:rsidR="00930EE4" w:rsidRDefault="00930EE4" w:rsidP="00930EE4">
      <w:pPr>
        <w:pStyle w:val="ListParagraph"/>
        <w:ind w:left="2880"/>
      </w:pPr>
      <w:r>
        <w:rPr>
          <w:noProof/>
        </w:rPr>
        <w:drawing>
          <wp:inline distT="0" distB="0" distL="0" distR="0" wp14:anchorId="104BF4B8" wp14:editId="3823A308">
            <wp:extent cx="3218980" cy="2757268"/>
            <wp:effectExtent l="0" t="0" r="0" b="0"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1-22 at 7.25.0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693" cy="279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C17B" w14:textId="1C3CF881" w:rsidR="00930EE4" w:rsidRDefault="00930EE4" w:rsidP="00930EE4">
      <w:pPr>
        <w:pStyle w:val="ListParagraph"/>
        <w:ind w:left="2880"/>
      </w:pPr>
    </w:p>
    <w:p w14:paraId="6A1639AA" w14:textId="71AF0F90" w:rsidR="00930EE4" w:rsidRDefault="00930EE4" w:rsidP="00930EE4">
      <w:pPr>
        <w:pStyle w:val="ListParagraph"/>
        <w:ind w:left="2880"/>
      </w:pPr>
    </w:p>
    <w:p w14:paraId="63F4FB3A" w14:textId="77777777" w:rsidR="00930EE4" w:rsidRDefault="00930EE4" w:rsidP="00930EE4">
      <w:pPr>
        <w:pStyle w:val="ListParagraph"/>
        <w:ind w:left="2880"/>
      </w:pPr>
    </w:p>
    <w:p w14:paraId="709E46F3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lastRenderedPageBreak/>
        <w:t>Prodigy sample of web application:</w:t>
      </w:r>
    </w:p>
    <w:p w14:paraId="0314CC1F" w14:textId="77777777" w:rsidR="00930EE4" w:rsidRDefault="00930EE4" w:rsidP="00930EE4">
      <w:pPr>
        <w:pStyle w:val="ListParagraph"/>
        <w:ind w:left="2880"/>
      </w:pPr>
      <w:r>
        <w:rPr>
          <w:noProof/>
        </w:rPr>
        <w:drawing>
          <wp:inline distT="0" distB="0" distL="0" distR="0" wp14:anchorId="32F637B2" wp14:editId="2AC3663B">
            <wp:extent cx="4424283" cy="2301412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1-19 at 12.58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420" cy="23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6DD8" w14:textId="77777777" w:rsidR="00930EE4" w:rsidRDefault="00930EE4" w:rsidP="00930EE4">
      <w:pPr>
        <w:pStyle w:val="ListParagraph"/>
        <w:ind w:left="2880"/>
      </w:pPr>
    </w:p>
    <w:p w14:paraId="7C6DD43B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In order to access prodigy’s web application:</w:t>
      </w:r>
    </w:p>
    <w:p w14:paraId="1C73C755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One is needed to procure the license to Prodigy</w:t>
      </w:r>
    </w:p>
    <w:p w14:paraId="20B2D0F0" w14:textId="77777777" w:rsidR="00930EE4" w:rsidRDefault="00930EE4" w:rsidP="00930EE4">
      <w:pPr>
        <w:pStyle w:val="ListParagraph"/>
        <w:ind w:left="3600"/>
      </w:pPr>
    </w:p>
    <w:p w14:paraId="07063E7D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Installation of prodigy</w:t>
      </w:r>
    </w:p>
    <w:p w14:paraId="1597F6D6" w14:textId="77777777" w:rsidR="00930EE4" w:rsidRDefault="00930EE4" w:rsidP="00930EE4">
      <w:pPr>
        <w:pStyle w:val="ListParagraph"/>
        <w:ind w:left="3600"/>
      </w:pPr>
      <w:r>
        <w:rPr>
          <w:noProof/>
        </w:rPr>
        <w:drawing>
          <wp:inline distT="0" distB="0" distL="0" distR="0" wp14:anchorId="2535B29D" wp14:editId="1811E7F6">
            <wp:extent cx="3785884" cy="6518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1-19 at 1.09.1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971" cy="7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36C7" w14:textId="77777777" w:rsidR="00930EE4" w:rsidRDefault="00930EE4" w:rsidP="00930EE4">
      <w:pPr>
        <w:pStyle w:val="ListParagraph"/>
        <w:ind w:left="3600"/>
      </w:pPr>
    </w:p>
    <w:p w14:paraId="51732B43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Running of custom tagging UI</w:t>
      </w:r>
    </w:p>
    <w:p w14:paraId="4A4F814F" w14:textId="77777777" w:rsidR="00930EE4" w:rsidRDefault="00930EE4" w:rsidP="00930EE4">
      <w:pPr>
        <w:pStyle w:val="ListParagraph"/>
        <w:ind w:left="3600"/>
      </w:pPr>
      <w:r>
        <w:rPr>
          <w:noProof/>
        </w:rPr>
        <w:drawing>
          <wp:inline distT="0" distB="0" distL="0" distR="0" wp14:anchorId="01FC8151" wp14:editId="4EF9B5B3">
            <wp:extent cx="3775610" cy="624943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1-19 at 1.10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33" cy="6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879E" w14:textId="77777777" w:rsidR="00930EE4" w:rsidRDefault="00930EE4" w:rsidP="00930EE4">
      <w:pPr>
        <w:pStyle w:val="ListParagraph"/>
        <w:ind w:left="3600"/>
      </w:pPr>
    </w:p>
    <w:p w14:paraId="65FFA305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Exporting the tags as json-L</w:t>
      </w:r>
    </w:p>
    <w:p w14:paraId="1B1DE2DE" w14:textId="77777777" w:rsidR="00930EE4" w:rsidRDefault="00930EE4" w:rsidP="00930EE4">
      <w:pPr>
        <w:pStyle w:val="ListParagraph"/>
        <w:ind w:left="3600"/>
      </w:pPr>
      <w:r>
        <w:rPr>
          <w:noProof/>
        </w:rPr>
        <w:drawing>
          <wp:inline distT="0" distB="0" distL="0" distR="0" wp14:anchorId="5CBC737D" wp14:editId="44A75CA0">
            <wp:extent cx="3826981" cy="508284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1-19 at 1.11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087" cy="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F46" w14:textId="77777777" w:rsidR="00930EE4" w:rsidRDefault="00930EE4" w:rsidP="00930EE4">
      <w:pPr>
        <w:pStyle w:val="ListParagraph"/>
        <w:ind w:left="3600"/>
      </w:pPr>
    </w:p>
    <w:p w14:paraId="4577EC36" w14:textId="77777777" w:rsidR="00930EE4" w:rsidRDefault="00930EE4" w:rsidP="00930EE4">
      <w:pPr>
        <w:pStyle w:val="ListParagraph"/>
        <w:numPr>
          <w:ilvl w:val="4"/>
          <w:numId w:val="1"/>
        </w:numPr>
      </w:pPr>
      <w:r>
        <w:t>Tags are ready to be passed into the model.</w:t>
      </w:r>
    </w:p>
    <w:p w14:paraId="24ADB028" w14:textId="77777777" w:rsidR="00930EE4" w:rsidRDefault="00930EE4" w:rsidP="00930EE4">
      <w:pPr>
        <w:pStyle w:val="ListParagraph"/>
        <w:ind w:left="3600"/>
      </w:pPr>
    </w:p>
    <w:p w14:paraId="364BAE85" w14:textId="77777777" w:rsidR="00930EE4" w:rsidRDefault="00930EE4" w:rsidP="00930EE4">
      <w:pPr>
        <w:pStyle w:val="ListParagraph"/>
        <w:ind w:left="3600"/>
      </w:pPr>
    </w:p>
    <w:p w14:paraId="107302CE" w14:textId="77777777" w:rsidR="00930EE4" w:rsidRDefault="00930EE4" w:rsidP="00930EE4">
      <w:pPr>
        <w:pStyle w:val="ListParagraph"/>
        <w:numPr>
          <w:ilvl w:val="2"/>
          <w:numId w:val="1"/>
        </w:numPr>
      </w:pPr>
      <w:r>
        <w:t>Now all the data is ready in the format needed to be passed in to the script for training and pre-processing.</w:t>
      </w:r>
    </w:p>
    <w:p w14:paraId="273F4E30" w14:textId="77777777" w:rsidR="00930EE4" w:rsidRDefault="00930EE4" w:rsidP="00930EE4">
      <w:pPr>
        <w:pStyle w:val="ListParagraph"/>
        <w:numPr>
          <w:ilvl w:val="1"/>
          <w:numId w:val="1"/>
        </w:numPr>
      </w:pPr>
      <w:r>
        <w:t>Data pre-processing</w:t>
      </w:r>
    </w:p>
    <w:p w14:paraId="42A74780" w14:textId="77777777" w:rsidR="00930EE4" w:rsidRDefault="00930EE4" w:rsidP="00930EE4">
      <w:pPr>
        <w:pStyle w:val="ListParagraph"/>
        <w:numPr>
          <w:ilvl w:val="2"/>
          <w:numId w:val="1"/>
        </w:numPr>
      </w:pPr>
      <w:r>
        <w:t>It involves few basic steps:</w:t>
      </w:r>
    </w:p>
    <w:p w14:paraId="266EDEF4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Removal of stop words</w:t>
      </w:r>
    </w:p>
    <w:p w14:paraId="066C0E3C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Removal of single alphabet words</w:t>
      </w:r>
    </w:p>
    <w:p w14:paraId="7A6AD43B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Removal of special characters</w:t>
      </w:r>
    </w:p>
    <w:p w14:paraId="6F5CE3BA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Converting all into lower case</w:t>
      </w:r>
    </w:p>
    <w:p w14:paraId="59993FFE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Under some cases numbers are to be kept</w:t>
      </w:r>
    </w:p>
    <w:p w14:paraId="6738E2FD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Lemmatization of the raw data</w:t>
      </w:r>
    </w:p>
    <w:p w14:paraId="0C68FD73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Tokenizing the vocab</w:t>
      </w:r>
    </w:p>
    <w:p w14:paraId="32CFC9B8" w14:textId="77777777" w:rsidR="00930EE4" w:rsidRDefault="00930EE4" w:rsidP="00930EE4">
      <w:pPr>
        <w:pStyle w:val="ListParagraph"/>
        <w:numPr>
          <w:ilvl w:val="2"/>
          <w:numId w:val="1"/>
        </w:numPr>
      </w:pPr>
      <w:r>
        <w:lastRenderedPageBreak/>
        <w:t>Before passing the data into model for training the input strings needs to be converted into arrays of numbers from the tokens generated.</w:t>
      </w:r>
    </w:p>
    <w:p w14:paraId="687A605F" w14:textId="77777777" w:rsidR="00930EE4" w:rsidRDefault="00930EE4" w:rsidP="00930EE4">
      <w:pPr>
        <w:pStyle w:val="ListParagraph"/>
        <w:numPr>
          <w:ilvl w:val="2"/>
          <w:numId w:val="1"/>
        </w:numPr>
      </w:pPr>
      <w:r>
        <w:t>The output labels in a classification type model needs to be encoded:</w:t>
      </w:r>
    </w:p>
    <w:p w14:paraId="39D0161F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Hot encoded</w:t>
      </w:r>
    </w:p>
    <w:p w14:paraId="7EED7588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Integer encoded</w:t>
      </w:r>
    </w:p>
    <w:p w14:paraId="76C2CD2D" w14:textId="77777777" w:rsidR="00930EE4" w:rsidRDefault="00930EE4" w:rsidP="00930EE4">
      <w:pPr>
        <w:pStyle w:val="ListParagraph"/>
        <w:numPr>
          <w:ilvl w:val="2"/>
          <w:numId w:val="1"/>
        </w:numPr>
      </w:pPr>
      <w:r>
        <w:t>Now the data is ready for passing into the model as:</w:t>
      </w:r>
    </w:p>
    <w:p w14:paraId="2A463168" w14:textId="77777777" w:rsidR="00930EE4" w:rsidRDefault="00930EE4" w:rsidP="00930EE4">
      <w:pPr>
        <w:pStyle w:val="ListParagraph"/>
        <w:ind w:left="2160"/>
      </w:pPr>
      <w:r>
        <w:t>X -----</w:t>
      </w:r>
      <w:r>
        <w:sym w:font="Wingdings" w:char="F0E0"/>
      </w:r>
      <w:r>
        <w:t xml:space="preserve"> Input array of tokens of words</w:t>
      </w:r>
    </w:p>
    <w:p w14:paraId="61E23893" w14:textId="5DBC63CC" w:rsidR="00930EE4" w:rsidRDefault="00930EE4" w:rsidP="00930EE4">
      <w:pPr>
        <w:pStyle w:val="ListParagraph"/>
        <w:ind w:left="2160"/>
      </w:pPr>
      <w:r>
        <w:t>Y -----</w:t>
      </w:r>
      <w:r>
        <w:sym w:font="Wingdings" w:char="F0E0"/>
      </w:r>
      <w:r>
        <w:t xml:space="preserve"> Output array of </w:t>
      </w:r>
      <w:proofErr w:type="spellStart"/>
      <w:r>
        <w:t>lables</w:t>
      </w:r>
      <w:proofErr w:type="spellEnd"/>
      <w:r>
        <w:t xml:space="preserve"> of</w:t>
      </w:r>
      <w:r>
        <w:t xml:space="preserve"> entities</w:t>
      </w:r>
    </w:p>
    <w:p w14:paraId="1F4D7CF3" w14:textId="77777777" w:rsidR="00930EE4" w:rsidRDefault="00930EE4" w:rsidP="00930EE4">
      <w:pPr>
        <w:pStyle w:val="ListParagraph"/>
        <w:ind w:left="2160"/>
      </w:pPr>
    </w:p>
    <w:p w14:paraId="49FE329E" w14:textId="6EBB9A77" w:rsidR="00930EE4" w:rsidRDefault="00930EE4" w:rsidP="00930EE4">
      <w:pPr>
        <w:pStyle w:val="ListParagraph"/>
        <w:numPr>
          <w:ilvl w:val="1"/>
          <w:numId w:val="1"/>
        </w:numPr>
      </w:pPr>
      <w:r>
        <w:t>Neural architecture</w:t>
      </w:r>
    </w:p>
    <w:p w14:paraId="2E21B228" w14:textId="77777777" w:rsidR="00930EE4" w:rsidRDefault="00930EE4" w:rsidP="00930EE4">
      <w:pPr>
        <w:pStyle w:val="ListParagraph"/>
        <w:ind w:left="1440"/>
      </w:pPr>
    </w:p>
    <w:p w14:paraId="5E41BD94" w14:textId="5C3756E2" w:rsidR="00930EE4" w:rsidRDefault="00930EE4" w:rsidP="00930EE4">
      <w:pPr>
        <w:pStyle w:val="ListParagraph"/>
        <w:ind w:left="1440"/>
      </w:pPr>
      <w:r>
        <w:rPr>
          <w:noProof/>
        </w:rPr>
        <w:drawing>
          <wp:inline distT="0" distB="0" distL="0" distR="0" wp14:anchorId="520D1410" wp14:editId="0B0F41CB">
            <wp:extent cx="5397500" cy="3162300"/>
            <wp:effectExtent l="0" t="0" r="0" b="0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tificial-neural-network-architecture-ANN-i-h-1-h-2-h-n-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B7C2" w14:textId="77777777" w:rsidR="00930EE4" w:rsidRDefault="00930EE4" w:rsidP="00930EE4">
      <w:pPr>
        <w:pStyle w:val="ListParagraph"/>
        <w:numPr>
          <w:ilvl w:val="2"/>
          <w:numId w:val="1"/>
        </w:numPr>
      </w:pPr>
      <w:r>
        <w:t>Model architecture</w:t>
      </w:r>
    </w:p>
    <w:p w14:paraId="75DE5794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Uni-directional LSTM</w:t>
      </w:r>
    </w:p>
    <w:p w14:paraId="6DD2BB41" w14:textId="4856B9E9" w:rsidR="00930EE4" w:rsidRDefault="00930EE4" w:rsidP="00930EE4">
      <w:pPr>
        <w:pStyle w:val="ListParagraph"/>
        <w:numPr>
          <w:ilvl w:val="3"/>
          <w:numId w:val="1"/>
        </w:numPr>
      </w:pPr>
      <w:r>
        <w:t>Bi-directional LSTM</w:t>
      </w:r>
    </w:p>
    <w:p w14:paraId="4226F151" w14:textId="316F6368" w:rsidR="00930EE4" w:rsidRDefault="00930EE4" w:rsidP="00930EE4">
      <w:pPr>
        <w:pStyle w:val="ListParagraph"/>
        <w:numPr>
          <w:ilvl w:val="3"/>
          <w:numId w:val="1"/>
        </w:numPr>
      </w:pPr>
      <w:r>
        <w:t>LSTM model (Hidden layers for the neural model)</w:t>
      </w:r>
    </w:p>
    <w:p w14:paraId="1970D3AF" w14:textId="734476CE" w:rsidR="00930EE4" w:rsidRDefault="00930EE4" w:rsidP="00930EE4">
      <w:pPr>
        <w:pStyle w:val="ListParagraph"/>
        <w:ind w:left="2880"/>
      </w:pPr>
      <w:r>
        <w:rPr>
          <w:noProof/>
        </w:rPr>
        <w:drawing>
          <wp:inline distT="0" distB="0" distL="0" distR="0" wp14:anchorId="248EA537" wp14:editId="5729934C">
            <wp:extent cx="4053645" cy="15544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ST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971" cy="15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9B6F" w14:textId="77777777" w:rsidR="00930EE4" w:rsidRDefault="00930EE4" w:rsidP="00930EE4">
      <w:pPr>
        <w:pStyle w:val="ListParagraph"/>
        <w:numPr>
          <w:ilvl w:val="2"/>
          <w:numId w:val="1"/>
        </w:numPr>
      </w:pPr>
      <w:r>
        <w:t>Training</w:t>
      </w:r>
    </w:p>
    <w:p w14:paraId="2365BDAE" w14:textId="77777777" w:rsidR="00930EE4" w:rsidRDefault="00930EE4" w:rsidP="00930EE4">
      <w:pPr>
        <w:pStyle w:val="ListParagraph"/>
        <w:numPr>
          <w:ilvl w:val="3"/>
          <w:numId w:val="1"/>
        </w:numPr>
      </w:pPr>
      <w:r>
        <w:t>Passing the data as X and Y for training and validation.</w:t>
      </w:r>
    </w:p>
    <w:p w14:paraId="112A7336" w14:textId="77777777" w:rsidR="00930EE4" w:rsidRDefault="00930EE4" w:rsidP="00930EE4">
      <w:pPr>
        <w:pStyle w:val="ListParagraph"/>
        <w:numPr>
          <w:ilvl w:val="2"/>
          <w:numId w:val="1"/>
        </w:numPr>
      </w:pPr>
      <w:r>
        <w:t>Post-processing</w:t>
      </w:r>
    </w:p>
    <w:p w14:paraId="24929E88" w14:textId="77777777" w:rsidR="00930EE4" w:rsidRPr="00EC6DE0" w:rsidRDefault="00930EE4" w:rsidP="00930EE4">
      <w:pPr>
        <w:pStyle w:val="ListParagraph"/>
        <w:numPr>
          <w:ilvl w:val="3"/>
          <w:numId w:val="1"/>
        </w:numPr>
      </w:pPr>
      <w:r>
        <w:t>It’s the same as pre-processing, the array of strings needs to be passed as array of tokens to the model for prediction.</w:t>
      </w:r>
    </w:p>
    <w:p w14:paraId="6B6DBBA4" w14:textId="77777777" w:rsidR="008537E1" w:rsidRDefault="00B632CF"/>
    <w:sectPr w:rsidR="008537E1" w:rsidSect="00353E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24E92"/>
    <w:multiLevelType w:val="hybridMultilevel"/>
    <w:tmpl w:val="130AA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EE4"/>
    <w:rsid w:val="00353EE5"/>
    <w:rsid w:val="007F55CD"/>
    <w:rsid w:val="00930EE4"/>
    <w:rsid w:val="00B6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DFC424"/>
  <w15:chartTrackingRefBased/>
  <w15:docId w15:val="{E2810EE1-0334-D049-9876-629093494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Satpathy, Vaibhav</dc:creator>
  <cp:keywords/>
  <dc:description/>
  <cp:lastModifiedBy>Satpathy, Vaibhav</cp:lastModifiedBy>
  <cp:revision>1</cp:revision>
  <dcterms:created xsi:type="dcterms:W3CDTF">2020-01-22T13:52:00Z</dcterms:created>
  <dcterms:modified xsi:type="dcterms:W3CDTF">2020-01-22T14:02:00Z</dcterms:modified>
</cp:coreProperties>
</file>