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BBC46" w14:textId="77777777" w:rsidR="008537E1" w:rsidRDefault="00211CD3">
      <w:pPr>
        <w:rPr>
          <w:lang w:val="en-US"/>
        </w:rPr>
      </w:pPr>
      <w:r>
        <w:rPr>
          <w:lang w:val="en-US"/>
        </w:rPr>
        <w:t>Change dataset:</w:t>
      </w:r>
    </w:p>
    <w:p w14:paraId="2772CA15" w14:textId="263ED929" w:rsidR="00211CD3" w:rsidRDefault="00211CD3" w:rsidP="00211C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Samples for use cases:</w:t>
      </w:r>
    </w:p>
    <w:p w14:paraId="541DB8D5" w14:textId="3ECBD8B4" w:rsidR="00211CD3" w:rsidRDefault="00211CD3" w:rsidP="00211C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minimum count of 1000 sentences per use case needs to be created in order to have a reliable model that functions for variant inputs.</w:t>
      </w:r>
    </w:p>
    <w:p w14:paraId="2D4550ED" w14:textId="5CA055D6" w:rsidR="00211CD3" w:rsidRDefault="00211CD3" w:rsidP="00211C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Repetition of similar sentences over different use cases should be avoided.</w:t>
      </w:r>
    </w:p>
    <w:p w14:paraId="0E09D547" w14:textId="773A1A11" w:rsidR="00211CD3" w:rsidRDefault="00211CD3" w:rsidP="00211C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Redundancy of input statements should be avoided.</w:t>
      </w:r>
    </w:p>
    <w:p w14:paraId="0B06F670" w14:textId="59CDC6C6" w:rsidR="00211CD3" w:rsidRDefault="00211CD3" w:rsidP="00211C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For similar sentence structure at least 10 variations should be fed to the dataset.</w:t>
      </w:r>
    </w:p>
    <w:p w14:paraId="464F7591" w14:textId="2E5E2CC2" w:rsidR="00211CD3" w:rsidRDefault="00211CD3" w:rsidP="00211C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Variations to the sentences:</w:t>
      </w:r>
    </w:p>
    <w:p w14:paraId="6DE7CACB" w14:textId="063EC1A9" w:rsidR="00211CD3" w:rsidRDefault="00211CD3" w:rsidP="00211C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Variety of sentence structures needs to be added to the dataset.</w:t>
      </w:r>
    </w:p>
    <w:p w14:paraId="3098279E" w14:textId="18B85BFD" w:rsidR="00211CD3" w:rsidRDefault="00211CD3" w:rsidP="00211C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Larger dataset and different use of words will lead to broader problem tackling capability.</w:t>
      </w:r>
    </w:p>
    <w:p w14:paraId="73ADAC4F" w14:textId="46116BF2" w:rsidR="00550BB4" w:rsidRDefault="00550BB4" w:rsidP="00550BB4">
      <w:pPr>
        <w:rPr>
          <w:lang w:val="en-US"/>
        </w:rPr>
      </w:pPr>
      <w:r>
        <w:rPr>
          <w:lang w:val="en-US"/>
        </w:rPr>
        <w:t>Annotation:</w:t>
      </w:r>
    </w:p>
    <w:p w14:paraId="2566EF91" w14:textId="0F652236" w:rsidR="00550BB4" w:rsidRDefault="00550BB4" w:rsidP="00550B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Time consumption:</w:t>
      </w:r>
    </w:p>
    <w:p w14:paraId="35DE3414" w14:textId="5B3F639E" w:rsidR="00550BB4" w:rsidRDefault="00550BB4" w:rsidP="00550BB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Number of statements is directly proportional to the time taken.</w:t>
      </w:r>
    </w:p>
    <w:p w14:paraId="7A3DBFB5" w14:textId="1EDDA1F7" w:rsidR="00550BB4" w:rsidRDefault="00550BB4" w:rsidP="00550BB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Each word in each statement needs to be tagged to a particular entity.</w:t>
      </w:r>
    </w:p>
    <w:p w14:paraId="16CD9F5F" w14:textId="09B8AC7F" w:rsidR="00550BB4" w:rsidRDefault="00550BB4" w:rsidP="00550BB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Manual labor requirement is high for annotation purpose.</w:t>
      </w:r>
    </w:p>
    <w:p w14:paraId="0CBE3C1D" w14:textId="5450600C" w:rsidR="00550BB4" w:rsidRDefault="00550BB4" w:rsidP="00550B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Tags:</w:t>
      </w:r>
    </w:p>
    <w:p w14:paraId="2A818F0B" w14:textId="42A9CB3F" w:rsidR="00550BB4" w:rsidRDefault="00550BB4" w:rsidP="00550BB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All the entities or tags that are to be extracted are to be pre decided.</w:t>
      </w:r>
    </w:p>
    <w:p w14:paraId="1F7BABDA" w14:textId="272CDEFE" w:rsidR="00550BB4" w:rsidRDefault="00550BB4" w:rsidP="00550BB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Variety for each tag needs to be introduced in terms of:</w:t>
      </w:r>
    </w:p>
    <w:p w14:paraId="2207BF91" w14:textId="0E992202" w:rsidR="00550BB4" w:rsidRDefault="00550BB4" w:rsidP="00550BB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Sentence structure</w:t>
      </w:r>
    </w:p>
    <w:p w14:paraId="23BA6D3C" w14:textId="7F736CBE" w:rsidR="00550BB4" w:rsidRDefault="00550BB4" w:rsidP="00550BB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Word vocabulary (Synonyms)</w:t>
      </w:r>
    </w:p>
    <w:p w14:paraId="0A1FB741" w14:textId="3E0283E9" w:rsidR="00550BB4" w:rsidRDefault="00550BB4" w:rsidP="00550BB4">
      <w:pPr>
        <w:rPr>
          <w:lang w:val="en-US"/>
        </w:rPr>
      </w:pPr>
      <w:r>
        <w:rPr>
          <w:lang w:val="en-US"/>
        </w:rPr>
        <w:t>Note:</w:t>
      </w:r>
    </w:p>
    <w:p w14:paraId="018B4EA3" w14:textId="4F7BD344" w:rsidR="00550BB4" w:rsidRDefault="00550BB4" w:rsidP="00550B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 we are using LSTM layers so sentence sequences will matter a lot.</w:t>
      </w:r>
    </w:p>
    <w:p w14:paraId="5C64A4BA" w14:textId="31B68B6E" w:rsidR="00550BB4" w:rsidRDefault="00550BB4" w:rsidP="00550B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word dependencies on its neighbors is highly valued.</w:t>
      </w:r>
    </w:p>
    <w:p w14:paraId="430FCCA2" w14:textId="7CC17B19" w:rsidR="00550BB4" w:rsidRDefault="00550BB4" w:rsidP="00550B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Wrong sentence structure will lead to high error rates.</w:t>
      </w:r>
    </w:p>
    <w:p w14:paraId="259C7208" w14:textId="5A862312" w:rsidR="00550BB4" w:rsidRDefault="00550BB4" w:rsidP="00550BB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Hyper parameter tuning for training purposes is dependent on:</w:t>
      </w:r>
    </w:p>
    <w:p w14:paraId="66FC4EB1" w14:textId="342FECCF" w:rsidR="00550BB4" w:rsidRDefault="00550BB4" w:rsidP="00550BB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Size of dataset</w:t>
      </w:r>
    </w:p>
    <w:p w14:paraId="2D9C9B6A" w14:textId="67B78AE6" w:rsidR="00550BB4" w:rsidRDefault="00550BB4" w:rsidP="00550BB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Variations in dataset</w:t>
      </w:r>
    </w:p>
    <w:p w14:paraId="07587F76" w14:textId="64884627" w:rsidR="00550BB4" w:rsidRPr="00550BB4" w:rsidRDefault="00550BB4" w:rsidP="00550BB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Hardware used for training</w:t>
      </w:r>
      <w:bookmarkStart w:id="0" w:name="_GoBack"/>
      <w:bookmarkEnd w:id="0"/>
    </w:p>
    <w:sectPr w:rsidR="00550BB4" w:rsidRPr="00550BB4" w:rsidSect="00353E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62BEA"/>
    <w:multiLevelType w:val="hybridMultilevel"/>
    <w:tmpl w:val="FBB62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21B28"/>
    <w:multiLevelType w:val="hybridMultilevel"/>
    <w:tmpl w:val="26EE03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33C20"/>
    <w:multiLevelType w:val="hybridMultilevel"/>
    <w:tmpl w:val="8F9E2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CD3"/>
    <w:rsid w:val="00211CD3"/>
    <w:rsid w:val="00353EE5"/>
    <w:rsid w:val="00550BB4"/>
    <w:rsid w:val="007F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C765F"/>
  <w15:chartTrackingRefBased/>
  <w15:docId w15:val="{591E18F5-4483-064C-86ED-BB475CA7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Satpathy, Vaibhav</dc:creator>
  <cp:keywords/>
  <dc:description/>
  <cp:lastModifiedBy>Satpathy, Vaibhav</cp:lastModifiedBy>
  <cp:revision>1</cp:revision>
  <dcterms:created xsi:type="dcterms:W3CDTF">2019-11-25T11:41:00Z</dcterms:created>
  <dcterms:modified xsi:type="dcterms:W3CDTF">2019-11-25T12:01:00Z</dcterms:modified>
</cp:coreProperties>
</file>