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D841" w14:textId="6D2146DB" w:rsidR="008537E1" w:rsidRPr="00EC6DE0" w:rsidRDefault="003F0282" w:rsidP="003F0282">
      <w:pPr>
        <w:pStyle w:val="ListParagraph"/>
        <w:numPr>
          <w:ilvl w:val="0"/>
          <w:numId w:val="1"/>
        </w:numPr>
      </w:pPr>
      <w:r>
        <w:rPr>
          <w:lang w:val="en-US"/>
        </w:rPr>
        <w:t>Model selection</w:t>
      </w:r>
    </w:p>
    <w:p w14:paraId="30A83C17" w14:textId="2E6615CA" w:rsidR="00EC6DE0" w:rsidRPr="00EC6DE0" w:rsidRDefault="00EC6DE0" w:rsidP="00EC6DE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Multiple models had to be chosen from, based on different parameters such </w:t>
      </w:r>
      <w:proofErr w:type="gramStart"/>
      <w:r>
        <w:rPr>
          <w:lang w:val="en-US"/>
        </w:rPr>
        <w:t>as:-</w:t>
      </w:r>
      <w:proofErr w:type="gramEnd"/>
    </w:p>
    <w:p w14:paraId="1D5EB163" w14:textId="5FC5A1EC" w:rsidR="00EC6DE0" w:rsidRPr="00EC6DE0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Model size</w:t>
      </w:r>
    </w:p>
    <w:p w14:paraId="3BE1CC2D" w14:textId="464DFAFE" w:rsidR="00EC6DE0" w:rsidRPr="00EC6DE0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Complexity of architecture</w:t>
      </w:r>
    </w:p>
    <w:p w14:paraId="55908049" w14:textId="56C71594" w:rsidR="00EC6DE0" w:rsidRPr="00EC6DE0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Ease of pre-processing on device</w:t>
      </w:r>
    </w:p>
    <w:p w14:paraId="2E93C1A2" w14:textId="6BB4E29C" w:rsidR="00EC6DE0" w:rsidRPr="00EC6DE0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Layer compatibility</w:t>
      </w:r>
    </w:p>
    <w:p w14:paraId="156668DB" w14:textId="5CB88DDE" w:rsidR="00EC6DE0" w:rsidRPr="00EC6DE0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Model conversion</w:t>
      </w:r>
    </w:p>
    <w:p w14:paraId="2F27601B" w14:textId="216A5DBB" w:rsidR="00EC6DE0" w:rsidRPr="00EC6DE0" w:rsidRDefault="00EC6DE0" w:rsidP="00EC6DE0">
      <w:pPr>
        <w:pStyle w:val="ListParagraph"/>
        <w:numPr>
          <w:ilvl w:val="1"/>
          <w:numId w:val="1"/>
        </w:numPr>
      </w:pPr>
      <w:r>
        <w:rPr>
          <w:lang w:val="en-US"/>
        </w:rPr>
        <w:t>The reason of choosing custom built model is:</w:t>
      </w:r>
    </w:p>
    <w:p w14:paraId="089A8F60" w14:textId="642F87DF" w:rsidR="00EC6DE0" w:rsidRPr="00EC6DE0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Smaller in size</w:t>
      </w:r>
    </w:p>
    <w:p w14:paraId="0E7C4F8E" w14:textId="6F1F69DA" w:rsidR="00EC6DE0" w:rsidRPr="00EC6DE0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Customizable</w:t>
      </w:r>
    </w:p>
    <w:p w14:paraId="4AED085F" w14:textId="5ADD1D01" w:rsidR="00EC6DE0" w:rsidRPr="00EC6DE0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Faster</w:t>
      </w:r>
    </w:p>
    <w:p w14:paraId="578A12C4" w14:textId="46CB3AF2" w:rsidR="00EC6DE0" w:rsidRPr="00EC6DE0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Simpler pre-processing</w:t>
      </w:r>
    </w:p>
    <w:p w14:paraId="65944AA2" w14:textId="160C4A2B" w:rsidR="00EC6DE0" w:rsidRPr="00C564CE" w:rsidRDefault="00EC6DE0" w:rsidP="00EC6DE0">
      <w:pPr>
        <w:pStyle w:val="ListParagraph"/>
        <w:numPr>
          <w:ilvl w:val="2"/>
          <w:numId w:val="1"/>
        </w:numPr>
      </w:pPr>
      <w:r>
        <w:rPr>
          <w:lang w:val="en-US"/>
        </w:rPr>
        <w:t>Use of lesser dependencies</w:t>
      </w:r>
    </w:p>
    <w:p w14:paraId="70862032" w14:textId="0FD57D8B" w:rsidR="00C564CE" w:rsidRPr="00C564CE" w:rsidRDefault="00C564CE" w:rsidP="00C564CE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There are 3 kinds of ML models </w:t>
      </w:r>
      <w:proofErr w:type="gramStart"/>
      <w:r>
        <w:rPr>
          <w:lang w:val="en-US"/>
        </w:rPr>
        <w:t>involved:-</w:t>
      </w:r>
      <w:proofErr w:type="gramEnd"/>
    </w:p>
    <w:p w14:paraId="0C3DEA15" w14:textId="7C2E7EFC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>Auto-correct model</w:t>
      </w:r>
    </w:p>
    <w:p w14:paraId="5E97AF57" w14:textId="3CFBC72E" w:rsidR="00C564CE" w:rsidRDefault="00C564CE" w:rsidP="00C564CE">
      <w:pPr>
        <w:pStyle w:val="ListParagraph"/>
        <w:numPr>
          <w:ilvl w:val="2"/>
          <w:numId w:val="1"/>
        </w:numPr>
      </w:pPr>
      <w:r>
        <w:t>Intent-classification model</w:t>
      </w:r>
    </w:p>
    <w:p w14:paraId="22150881" w14:textId="0EC56A33" w:rsidR="00C564CE" w:rsidRPr="003F0282" w:rsidRDefault="00C564CE" w:rsidP="00C564CE">
      <w:pPr>
        <w:pStyle w:val="ListParagraph"/>
        <w:numPr>
          <w:ilvl w:val="2"/>
          <w:numId w:val="1"/>
        </w:numPr>
      </w:pPr>
      <w:r>
        <w:t>NER-tagging model</w:t>
      </w:r>
    </w:p>
    <w:p w14:paraId="520367C4" w14:textId="4687E338" w:rsidR="00C564CE" w:rsidRPr="00C564CE" w:rsidRDefault="003F0282" w:rsidP="00C564CE">
      <w:pPr>
        <w:pStyle w:val="ListParagraph"/>
        <w:numPr>
          <w:ilvl w:val="0"/>
          <w:numId w:val="1"/>
        </w:numPr>
      </w:pPr>
      <w:r>
        <w:rPr>
          <w:lang w:val="en-US"/>
        </w:rPr>
        <w:t>Development</w:t>
      </w:r>
    </w:p>
    <w:p w14:paraId="6624BA20" w14:textId="76967773" w:rsidR="00C564CE" w:rsidRPr="00C564CE" w:rsidRDefault="00C564CE" w:rsidP="00C564CE">
      <w:pPr>
        <w:pStyle w:val="ListParagraph"/>
        <w:numPr>
          <w:ilvl w:val="1"/>
          <w:numId w:val="1"/>
        </w:numPr>
      </w:pPr>
      <w:r>
        <w:rPr>
          <w:lang w:val="en-US"/>
        </w:rPr>
        <w:t>General requirements for each model:</w:t>
      </w:r>
    </w:p>
    <w:p w14:paraId="057170EA" w14:textId="4E4CF5DF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>Data collection</w:t>
      </w:r>
    </w:p>
    <w:p w14:paraId="79814446" w14:textId="587030A7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>Data pre-processing</w:t>
      </w:r>
    </w:p>
    <w:p w14:paraId="6307584D" w14:textId="21D9B135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>Defining neural architecture</w:t>
      </w:r>
    </w:p>
    <w:p w14:paraId="376FF879" w14:textId="7036A7AC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>Training the model on processed data</w:t>
      </w:r>
    </w:p>
    <w:p w14:paraId="7BCB6E3D" w14:textId="21B93C64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>Testing the model</w:t>
      </w:r>
    </w:p>
    <w:p w14:paraId="5A4E89BD" w14:textId="5E5EB9F2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>Converting into</w:t>
      </w:r>
    </w:p>
    <w:p w14:paraId="73105BAB" w14:textId="2121CB6E" w:rsidR="00C564CE" w:rsidRPr="00C564CE" w:rsidRDefault="00C564CE" w:rsidP="00C564CE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Coreml</w:t>
      </w:r>
      <w:proofErr w:type="spellEnd"/>
      <w:r>
        <w:rPr>
          <w:lang w:val="en-US"/>
        </w:rPr>
        <w:t xml:space="preserve"> for IOS</w:t>
      </w:r>
    </w:p>
    <w:p w14:paraId="2885F0E9" w14:textId="77B2C3AA" w:rsidR="00C564CE" w:rsidRPr="00C564CE" w:rsidRDefault="00C564CE" w:rsidP="00C564CE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TFlite</w:t>
      </w:r>
      <w:proofErr w:type="spellEnd"/>
      <w:r>
        <w:rPr>
          <w:lang w:val="en-US"/>
        </w:rPr>
        <w:t xml:space="preserve"> for Android</w:t>
      </w:r>
    </w:p>
    <w:p w14:paraId="20095682" w14:textId="5233B1CF" w:rsidR="00C564CE" w:rsidRPr="00C564CE" w:rsidRDefault="00C564CE" w:rsidP="00C564CE">
      <w:pPr>
        <w:pStyle w:val="ListParagraph"/>
        <w:numPr>
          <w:ilvl w:val="1"/>
          <w:numId w:val="1"/>
        </w:numPr>
      </w:pPr>
      <w:r>
        <w:rPr>
          <w:lang w:val="en-US"/>
        </w:rPr>
        <w:t>Data collection</w:t>
      </w:r>
    </w:p>
    <w:p w14:paraId="243936FB" w14:textId="1A5CB44D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>The collected data needs to be in a pre-defined structured format so that the data pre-processing doesn’t falter.</w:t>
      </w:r>
    </w:p>
    <w:p w14:paraId="717DC017" w14:textId="393AB8DB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>Each model has a different requirement of the data input feed.</w:t>
      </w:r>
    </w:p>
    <w:p w14:paraId="1CD2691A" w14:textId="295DA099" w:rsidR="00C564CE" w:rsidRPr="00C564CE" w:rsidRDefault="00C564CE" w:rsidP="00C564CE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Auto-correction </w:t>
      </w:r>
      <w:proofErr w:type="gramStart"/>
      <w:r>
        <w:rPr>
          <w:lang w:val="en-US"/>
        </w:rPr>
        <w:t>model:-</w:t>
      </w:r>
      <w:proofErr w:type="gramEnd"/>
    </w:p>
    <w:p w14:paraId="07E6D837" w14:textId="44C11020" w:rsidR="00C564CE" w:rsidRPr="00C564CE" w:rsidRDefault="00C564CE" w:rsidP="00C564CE">
      <w:pPr>
        <w:pStyle w:val="ListParagraph"/>
        <w:numPr>
          <w:ilvl w:val="3"/>
          <w:numId w:val="1"/>
        </w:numPr>
      </w:pPr>
      <w:r>
        <w:rPr>
          <w:lang w:val="en-US"/>
        </w:rPr>
        <w:t>Sample set:</w:t>
      </w:r>
    </w:p>
    <w:p w14:paraId="3D946235" w14:textId="77777777" w:rsidR="00C564CE" w:rsidRPr="00C564CE" w:rsidRDefault="00C564CE" w:rsidP="00C564CE">
      <w:pPr>
        <w:pStyle w:val="ListParagraph"/>
        <w:ind w:left="2880"/>
      </w:pPr>
    </w:p>
    <w:tbl>
      <w:tblPr>
        <w:tblW w:w="5162" w:type="dxa"/>
        <w:tblInd w:w="2536" w:type="dxa"/>
        <w:tblLook w:val="04A0" w:firstRow="1" w:lastRow="0" w:firstColumn="1" w:lastColumn="0" w:noHBand="0" w:noVBand="1"/>
      </w:tblPr>
      <w:tblGrid>
        <w:gridCol w:w="1693"/>
        <w:gridCol w:w="1693"/>
        <w:gridCol w:w="1776"/>
      </w:tblGrid>
      <w:tr w:rsidR="00C564CE" w:rsidRPr="00C564CE" w14:paraId="26520A36" w14:textId="77777777" w:rsidTr="00C564CE">
        <w:trPr>
          <w:trHeight w:val="445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50D2DD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emgality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B63B3A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olumiant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0B2331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trulicity</w:t>
            </w:r>
            <w:proofErr w:type="spellEnd"/>
          </w:p>
        </w:tc>
      </w:tr>
      <w:tr w:rsidR="00C564CE" w:rsidRPr="00C564CE" w14:paraId="3DC61DE6" w14:textId="77777777" w:rsidTr="00C564CE">
        <w:trPr>
          <w:trHeight w:val="445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7350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m gallery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98A9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my event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41A4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truly city</w:t>
            </w:r>
          </w:p>
        </w:tc>
      </w:tr>
      <w:tr w:rsidR="00C564CE" w:rsidRPr="00C564CE" w14:paraId="037178DE" w14:textId="77777777" w:rsidTr="00C564CE">
        <w:trPr>
          <w:trHeight w:val="445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AEA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 xml:space="preserve">in </w:t>
            </w:r>
            <w:proofErr w:type="spellStart"/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gallatin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4575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all lament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7C7C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the city</w:t>
            </w:r>
          </w:p>
        </w:tc>
      </w:tr>
      <w:tr w:rsidR="00C564CE" w:rsidRPr="00C564CE" w14:paraId="7B54400E" w14:textId="77777777" w:rsidTr="00C564CE">
        <w:trPr>
          <w:trHeight w:val="445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8BA1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 xml:space="preserve">m </w:t>
            </w:r>
            <w:proofErr w:type="spellStart"/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garrity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750E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my element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8490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564CE">
              <w:rPr>
                <w:rFonts w:ascii="Arial" w:eastAsia="Times New Roman" w:hAnsi="Arial" w:cs="Arial"/>
                <w:color w:val="000000"/>
                <w:lang w:eastAsia="en-GB"/>
              </w:rPr>
              <w:t>truly sweetie</w:t>
            </w:r>
          </w:p>
        </w:tc>
      </w:tr>
      <w:tr w:rsidR="00C564CE" w:rsidRPr="00C564CE" w14:paraId="093EAEB5" w14:textId="77777777" w:rsidTr="00C564CE">
        <w:trPr>
          <w:trHeight w:val="445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D1A82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EEA48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EAC23" w14:textId="77777777" w:rsidR="00C564CE" w:rsidRPr="00C564CE" w:rsidRDefault="00C564CE" w:rsidP="00C564CE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14:paraId="2A46F136" w14:textId="3F679878" w:rsidR="00C564CE" w:rsidRDefault="00C564CE" w:rsidP="00C564CE">
      <w:pPr>
        <w:pStyle w:val="ListParagraph"/>
        <w:numPr>
          <w:ilvl w:val="3"/>
          <w:numId w:val="1"/>
        </w:numPr>
      </w:pPr>
      <w:r>
        <w:t xml:space="preserve">The highlighted line demarcates the </w:t>
      </w:r>
      <w:r w:rsidR="00804E17">
        <w:t>actual tags for the drug names.</w:t>
      </w:r>
    </w:p>
    <w:p w14:paraId="0451112F" w14:textId="60A2F070" w:rsidR="00804E17" w:rsidRDefault="00804E17" w:rsidP="00C564CE">
      <w:pPr>
        <w:pStyle w:val="ListParagraph"/>
        <w:numPr>
          <w:ilvl w:val="3"/>
          <w:numId w:val="1"/>
        </w:numPr>
      </w:pPr>
      <w:r>
        <w:t>The corresponding rows in each columns showcase the mis-spells for the same drug name for voice input.</w:t>
      </w:r>
    </w:p>
    <w:p w14:paraId="65EEE555" w14:textId="77F0FEDC" w:rsidR="00804E17" w:rsidRDefault="00804E17" w:rsidP="00804E17">
      <w:pPr>
        <w:pStyle w:val="ListParagraph"/>
        <w:numPr>
          <w:ilvl w:val="2"/>
          <w:numId w:val="1"/>
        </w:numPr>
      </w:pPr>
      <w:r>
        <w:lastRenderedPageBreak/>
        <w:t>Intent-classification model</w:t>
      </w:r>
    </w:p>
    <w:p w14:paraId="736E3953" w14:textId="5127DE30" w:rsidR="00804E17" w:rsidRDefault="00804E17" w:rsidP="00804E17">
      <w:pPr>
        <w:pStyle w:val="ListParagraph"/>
        <w:numPr>
          <w:ilvl w:val="3"/>
          <w:numId w:val="1"/>
        </w:numPr>
      </w:pPr>
      <w:r>
        <w:t>Sample set:-</w:t>
      </w:r>
    </w:p>
    <w:p w14:paraId="0183B0FB" w14:textId="77777777" w:rsidR="00804E17" w:rsidRDefault="00804E17" w:rsidP="00804E17">
      <w:pPr>
        <w:pStyle w:val="ListParagraph"/>
        <w:ind w:left="2880"/>
      </w:pPr>
    </w:p>
    <w:tbl>
      <w:tblPr>
        <w:tblW w:w="7348" w:type="dxa"/>
        <w:tblInd w:w="2621" w:type="dxa"/>
        <w:tblLook w:val="04A0" w:firstRow="1" w:lastRow="0" w:firstColumn="1" w:lastColumn="0" w:noHBand="0" w:noVBand="1"/>
      </w:tblPr>
      <w:tblGrid>
        <w:gridCol w:w="2103"/>
        <w:gridCol w:w="2614"/>
        <w:gridCol w:w="2631"/>
      </w:tblGrid>
      <w:tr w:rsidR="00BF2705" w:rsidRPr="00804E17" w14:paraId="75CBB6C2" w14:textId="77777777" w:rsidTr="00BF2705">
        <w:trPr>
          <w:trHeight w:val="255"/>
        </w:trPr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hideMark/>
          </w:tcPr>
          <w:p w14:paraId="59380F7D" w14:textId="77777777" w:rsidR="00804E17" w:rsidRPr="00804E17" w:rsidRDefault="00804E17" w:rsidP="00804E17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804E17">
              <w:rPr>
                <w:rFonts w:ascii="Calibri" w:eastAsia="Times New Roman" w:hAnsi="Calibri" w:cs="Calibri"/>
                <w:lang w:eastAsia="en-GB"/>
              </w:rPr>
              <w:t>log_medication</w:t>
            </w:r>
            <w:proofErr w:type="spellEnd"/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hideMark/>
          </w:tcPr>
          <w:p w14:paraId="56B71E6D" w14:textId="77777777" w:rsidR="00804E17" w:rsidRPr="00804E17" w:rsidRDefault="00804E17" w:rsidP="00804E17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804E17">
              <w:rPr>
                <w:rFonts w:ascii="Calibri" w:eastAsia="Times New Roman" w:hAnsi="Calibri" w:cs="Calibri"/>
                <w:lang w:eastAsia="en-GB"/>
              </w:rPr>
              <w:t>content_search_details</w:t>
            </w:r>
            <w:proofErr w:type="spellEnd"/>
            <w:r w:rsidRPr="00804E17"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hideMark/>
          </w:tcPr>
          <w:p w14:paraId="4A172AA4" w14:textId="77777777" w:rsidR="00804E17" w:rsidRPr="00804E17" w:rsidRDefault="00804E17" w:rsidP="00804E17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804E17">
              <w:rPr>
                <w:rFonts w:ascii="Calibri" w:eastAsia="Times New Roman" w:hAnsi="Calibri" w:cs="Calibri"/>
                <w:lang w:eastAsia="en-GB"/>
              </w:rPr>
              <w:t>content_search_pricing</w:t>
            </w:r>
            <w:proofErr w:type="spellEnd"/>
          </w:p>
        </w:tc>
      </w:tr>
      <w:tr w:rsidR="00804E17" w:rsidRPr="00804E17" w14:paraId="73A50436" w14:textId="77777777" w:rsidTr="00BF2705">
        <w:trPr>
          <w:trHeight w:val="255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F20DF" w14:textId="77777777" w:rsidR="00804E17" w:rsidRPr="00804E17" w:rsidRDefault="00804E17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Add </w:t>
            </w:r>
            <w:proofErr w:type="spellStart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Olumiant</w:t>
            </w:r>
            <w:proofErr w:type="spellEnd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 15th November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D02B" w14:textId="77777777" w:rsidR="00804E17" w:rsidRPr="00804E17" w:rsidRDefault="00804E17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What blood sugar level is too low?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F490" w14:textId="77777777" w:rsidR="00804E17" w:rsidRPr="00804E17" w:rsidRDefault="00804E17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What is the price of </w:t>
            </w:r>
            <w:proofErr w:type="spellStart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Emgality</w:t>
            </w:r>
            <w:proofErr w:type="spellEnd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?</w:t>
            </w:r>
          </w:p>
        </w:tc>
      </w:tr>
      <w:tr w:rsidR="00BF2705" w:rsidRPr="00804E17" w14:paraId="23E956E8" w14:textId="77777777" w:rsidTr="00BF2705">
        <w:trPr>
          <w:trHeight w:val="515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F8BE6" w14:textId="77777777" w:rsidR="00804E17" w:rsidRPr="00804E17" w:rsidRDefault="00804E17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Add one dosage for </w:t>
            </w:r>
            <w:proofErr w:type="spellStart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Olumiant</w:t>
            </w:r>
            <w:proofErr w:type="spellEnd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 day after tomorrow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6A8D5" w14:textId="77777777" w:rsidR="00804E17" w:rsidRPr="00804E17" w:rsidRDefault="00804E17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How much blood sugar level is too low?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C8A5" w14:textId="77777777" w:rsidR="00804E17" w:rsidRPr="00804E17" w:rsidRDefault="00804E17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Show the price of </w:t>
            </w:r>
            <w:proofErr w:type="spellStart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Emgality</w:t>
            </w:r>
            <w:proofErr w:type="spellEnd"/>
          </w:p>
        </w:tc>
      </w:tr>
      <w:tr w:rsidR="00BF2705" w:rsidRPr="00804E17" w14:paraId="488870C2" w14:textId="77777777" w:rsidTr="00BF2705">
        <w:trPr>
          <w:trHeight w:val="515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A43F6" w14:textId="77777777" w:rsidR="00804E17" w:rsidRDefault="00804E17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Can you add my </w:t>
            </w:r>
            <w:proofErr w:type="spellStart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Olumiant</w:t>
            </w:r>
            <w:proofErr w:type="spellEnd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medication for 10 days</w:t>
            </w:r>
          </w:p>
          <w:p w14:paraId="49B7CA96" w14:textId="5084B17F" w:rsidR="00BF2705" w:rsidRPr="00804E17" w:rsidRDefault="00BF2705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3C133" w14:textId="77777777" w:rsidR="00804E17" w:rsidRPr="00804E17" w:rsidRDefault="00804E17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What blood sugar level is considered too low?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779CC" w14:textId="77777777" w:rsidR="00804E17" w:rsidRPr="00804E17" w:rsidRDefault="00804E17" w:rsidP="00804E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What is the cost of </w:t>
            </w:r>
            <w:proofErr w:type="spellStart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Emgality</w:t>
            </w:r>
            <w:proofErr w:type="spellEnd"/>
            <w:r w:rsidRPr="00804E17">
              <w:rPr>
                <w:rFonts w:ascii="Calibri" w:eastAsia="Times New Roman" w:hAnsi="Calibri" w:cs="Calibri"/>
                <w:color w:val="000000"/>
                <w:lang w:eastAsia="en-GB"/>
              </w:rPr>
              <w:t>?</w:t>
            </w:r>
          </w:p>
        </w:tc>
      </w:tr>
    </w:tbl>
    <w:p w14:paraId="0A8ABA87" w14:textId="621021FC" w:rsidR="00804E17" w:rsidRDefault="00804E17" w:rsidP="00804E17">
      <w:pPr>
        <w:pStyle w:val="ListParagraph"/>
        <w:numPr>
          <w:ilvl w:val="3"/>
          <w:numId w:val="1"/>
        </w:numPr>
      </w:pPr>
      <w:r>
        <w:t>The first highlighted row represents the labels for the intent of the user.</w:t>
      </w:r>
    </w:p>
    <w:p w14:paraId="1FF49CDC" w14:textId="45E45B2E" w:rsidR="00804E17" w:rsidRDefault="00804E17" w:rsidP="00804E17">
      <w:pPr>
        <w:pStyle w:val="ListParagraph"/>
        <w:numPr>
          <w:ilvl w:val="3"/>
          <w:numId w:val="1"/>
        </w:numPr>
      </w:pPr>
      <w:r>
        <w:t>N-columns showcase n-intents.</w:t>
      </w:r>
    </w:p>
    <w:p w14:paraId="648ACFA5" w14:textId="26479F73" w:rsidR="00804E17" w:rsidRDefault="00804E17" w:rsidP="00804E17">
      <w:pPr>
        <w:pStyle w:val="ListParagraph"/>
        <w:numPr>
          <w:ilvl w:val="3"/>
          <w:numId w:val="1"/>
        </w:numPr>
      </w:pPr>
      <w:r>
        <w:t>Each row in their corresponding columns represents the sample sentences for the labels mentioned.</w:t>
      </w:r>
    </w:p>
    <w:p w14:paraId="24BCD074" w14:textId="77777777" w:rsidR="00BF2705" w:rsidRDefault="00BF2705" w:rsidP="00BF2705">
      <w:pPr>
        <w:pStyle w:val="ListParagraph"/>
        <w:ind w:left="2880"/>
      </w:pPr>
    </w:p>
    <w:p w14:paraId="24C726E6" w14:textId="2554B6BA" w:rsidR="00804E17" w:rsidRDefault="00804E17" w:rsidP="00804E17">
      <w:pPr>
        <w:pStyle w:val="ListParagraph"/>
        <w:numPr>
          <w:ilvl w:val="2"/>
          <w:numId w:val="1"/>
        </w:numPr>
      </w:pPr>
      <w:r>
        <w:t>NER-tagging</w:t>
      </w:r>
    </w:p>
    <w:p w14:paraId="3DF2CA4C" w14:textId="77777777" w:rsidR="00BF2705" w:rsidRDefault="00BF2705" w:rsidP="00BF2705">
      <w:pPr>
        <w:pStyle w:val="ListParagraph"/>
        <w:ind w:left="2160"/>
      </w:pPr>
    </w:p>
    <w:p w14:paraId="5815255D" w14:textId="39F48C82" w:rsidR="00BF2705" w:rsidRDefault="00BF2705" w:rsidP="00BF2705">
      <w:pPr>
        <w:pStyle w:val="ListParagraph"/>
        <w:numPr>
          <w:ilvl w:val="3"/>
          <w:numId w:val="1"/>
        </w:numPr>
      </w:pPr>
      <w:r>
        <w:t>The process of data preparation for NER tagging is sub divided into several stages:-</w:t>
      </w:r>
    </w:p>
    <w:p w14:paraId="75BF3AA7" w14:textId="671BF8AC" w:rsidR="00BF2705" w:rsidRDefault="00BF2705" w:rsidP="00BF2705">
      <w:pPr>
        <w:pStyle w:val="ListParagraph"/>
        <w:numPr>
          <w:ilvl w:val="4"/>
          <w:numId w:val="1"/>
        </w:numPr>
      </w:pPr>
      <w:r>
        <w:t>Raw data</w:t>
      </w:r>
    </w:p>
    <w:p w14:paraId="371FDA31" w14:textId="28BE3673" w:rsidR="00BF2705" w:rsidRDefault="00BF2705" w:rsidP="00BF2705">
      <w:pPr>
        <w:pStyle w:val="ListParagraph"/>
        <w:numPr>
          <w:ilvl w:val="4"/>
          <w:numId w:val="1"/>
        </w:numPr>
      </w:pPr>
      <w:r>
        <w:t>Pre-processing raw data</w:t>
      </w:r>
    </w:p>
    <w:p w14:paraId="243B9E90" w14:textId="0C25EC6C" w:rsidR="00BF2705" w:rsidRDefault="00BF2705" w:rsidP="00BF2705">
      <w:pPr>
        <w:pStyle w:val="ListParagraph"/>
        <w:numPr>
          <w:ilvl w:val="4"/>
          <w:numId w:val="1"/>
        </w:numPr>
      </w:pPr>
      <w:r>
        <w:t>Passing into Prodigy (NER-tagging tool)</w:t>
      </w:r>
    </w:p>
    <w:p w14:paraId="25EBB437" w14:textId="68060BF6" w:rsidR="00BF2705" w:rsidRDefault="00BF2705" w:rsidP="00BF2705">
      <w:pPr>
        <w:pStyle w:val="ListParagraph"/>
        <w:numPr>
          <w:ilvl w:val="4"/>
          <w:numId w:val="1"/>
        </w:numPr>
      </w:pPr>
      <w:r>
        <w:t>Extracting tags from JSON-L file</w:t>
      </w:r>
    </w:p>
    <w:p w14:paraId="4B05C591" w14:textId="74CD6598" w:rsidR="00BF2705" w:rsidRDefault="00BF2705" w:rsidP="00BF2705">
      <w:pPr>
        <w:pStyle w:val="ListParagraph"/>
        <w:numPr>
          <w:ilvl w:val="4"/>
          <w:numId w:val="1"/>
        </w:numPr>
      </w:pPr>
      <w:r>
        <w:t>Passing into model</w:t>
      </w:r>
    </w:p>
    <w:p w14:paraId="06BF62C5" w14:textId="1AFC22A1" w:rsidR="00BF2705" w:rsidRDefault="00BF2705" w:rsidP="00BF2705">
      <w:pPr>
        <w:pStyle w:val="ListParagraph"/>
        <w:numPr>
          <w:ilvl w:val="4"/>
          <w:numId w:val="1"/>
        </w:numPr>
      </w:pPr>
      <w:r>
        <w:t>Train and test</w:t>
      </w:r>
    </w:p>
    <w:p w14:paraId="55C92F16" w14:textId="7A95A52A" w:rsidR="00BF2705" w:rsidRDefault="00BF2705" w:rsidP="00BF2705">
      <w:pPr>
        <w:pStyle w:val="ListParagraph"/>
        <w:numPr>
          <w:ilvl w:val="3"/>
          <w:numId w:val="1"/>
        </w:numPr>
      </w:pPr>
      <w:r>
        <w:t>Raw data sample set:</w:t>
      </w:r>
    </w:p>
    <w:p w14:paraId="59EE30D8" w14:textId="77777777" w:rsidR="00BF2705" w:rsidRDefault="00BF2705" w:rsidP="00BF2705">
      <w:pPr>
        <w:pStyle w:val="ListParagraph"/>
        <w:ind w:left="2880"/>
      </w:pPr>
    </w:p>
    <w:p w14:paraId="01B02538" w14:textId="21D4C096" w:rsidR="00BF2705" w:rsidRDefault="00BF2705" w:rsidP="00BF2705">
      <w:pPr>
        <w:pStyle w:val="ListParagraph"/>
        <w:ind w:left="2880"/>
      </w:pPr>
      <w:r>
        <w:rPr>
          <w:noProof/>
        </w:rPr>
        <w:drawing>
          <wp:inline distT="0" distB="0" distL="0" distR="0" wp14:anchorId="468B610A" wp14:editId="1876DA71">
            <wp:extent cx="3839845" cy="172605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9 at 12.53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538" cy="17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0677" w14:textId="77777777" w:rsidR="00BF2705" w:rsidRDefault="00BF2705" w:rsidP="00BF2705">
      <w:pPr>
        <w:pStyle w:val="ListParagraph"/>
        <w:ind w:left="2880"/>
      </w:pPr>
    </w:p>
    <w:p w14:paraId="1C90D9F4" w14:textId="2AE42B50" w:rsidR="00685049" w:rsidRDefault="00BF2705" w:rsidP="00685049">
      <w:pPr>
        <w:pStyle w:val="ListParagraph"/>
        <w:numPr>
          <w:ilvl w:val="3"/>
          <w:numId w:val="1"/>
        </w:numPr>
      </w:pPr>
      <w:r>
        <w:t>Pre-processed data sample set:</w:t>
      </w:r>
    </w:p>
    <w:p w14:paraId="0E5E5C5B" w14:textId="3B8B22B1" w:rsidR="00685049" w:rsidRDefault="00685049" w:rsidP="00685049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45512867" wp14:editId="5617A6C9">
            <wp:extent cx="44450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19 at 12.54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A4B5" w14:textId="77777777" w:rsidR="00685049" w:rsidRDefault="00685049" w:rsidP="00685049">
      <w:pPr>
        <w:pStyle w:val="ListParagraph"/>
        <w:ind w:left="2880"/>
      </w:pPr>
    </w:p>
    <w:p w14:paraId="452BDB67" w14:textId="259D713C" w:rsidR="00685049" w:rsidRDefault="00685049" w:rsidP="00685049">
      <w:pPr>
        <w:pStyle w:val="ListParagraph"/>
        <w:numPr>
          <w:ilvl w:val="3"/>
          <w:numId w:val="1"/>
        </w:numPr>
      </w:pPr>
      <w:r>
        <w:t>Prodigy sample of web application:</w:t>
      </w:r>
    </w:p>
    <w:p w14:paraId="240DCCA9" w14:textId="660F8DA5" w:rsidR="00685049" w:rsidRDefault="00685049" w:rsidP="00685049">
      <w:pPr>
        <w:pStyle w:val="ListParagraph"/>
        <w:ind w:left="2880"/>
      </w:pPr>
      <w:r>
        <w:rPr>
          <w:noProof/>
        </w:rPr>
        <w:drawing>
          <wp:inline distT="0" distB="0" distL="0" distR="0" wp14:anchorId="5C06C9E6" wp14:editId="102F0895">
            <wp:extent cx="4424283" cy="2301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19 at 12.58.5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20" cy="23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D505" w14:textId="77777777" w:rsidR="00685049" w:rsidRDefault="00685049" w:rsidP="00685049">
      <w:pPr>
        <w:pStyle w:val="ListParagraph"/>
        <w:ind w:left="2880"/>
      </w:pPr>
    </w:p>
    <w:p w14:paraId="10F630E3" w14:textId="1F3178C0" w:rsidR="00685049" w:rsidRDefault="00685049" w:rsidP="00685049">
      <w:pPr>
        <w:pStyle w:val="ListParagraph"/>
        <w:numPr>
          <w:ilvl w:val="3"/>
          <w:numId w:val="1"/>
        </w:numPr>
      </w:pPr>
      <w:r>
        <w:t>In order to access prodigy’s web application:</w:t>
      </w:r>
    </w:p>
    <w:p w14:paraId="47F21173" w14:textId="6F429848" w:rsidR="00AF425C" w:rsidRDefault="00AF425C" w:rsidP="00AF425C">
      <w:pPr>
        <w:pStyle w:val="ListParagraph"/>
        <w:numPr>
          <w:ilvl w:val="4"/>
          <w:numId w:val="1"/>
        </w:numPr>
      </w:pPr>
      <w:r>
        <w:t>One is needed to procure the license to Prodigy</w:t>
      </w:r>
    </w:p>
    <w:p w14:paraId="68D90009" w14:textId="77777777" w:rsidR="00AF425C" w:rsidRDefault="00AF425C" w:rsidP="00AF425C">
      <w:pPr>
        <w:pStyle w:val="ListParagraph"/>
        <w:ind w:left="3600"/>
      </w:pPr>
    </w:p>
    <w:p w14:paraId="66EAC721" w14:textId="4A47CB16" w:rsidR="00AF425C" w:rsidRDefault="00685049" w:rsidP="00AF425C">
      <w:pPr>
        <w:pStyle w:val="ListParagraph"/>
        <w:numPr>
          <w:ilvl w:val="4"/>
          <w:numId w:val="1"/>
        </w:numPr>
      </w:pPr>
      <w:r>
        <w:t>Installation of prodigy</w:t>
      </w:r>
    </w:p>
    <w:p w14:paraId="3F46EBF3" w14:textId="7EBD68F3" w:rsidR="00AF425C" w:rsidRDefault="00AF425C" w:rsidP="00AF425C">
      <w:pPr>
        <w:pStyle w:val="ListParagraph"/>
        <w:ind w:left="3600"/>
      </w:pPr>
      <w:r>
        <w:rPr>
          <w:noProof/>
        </w:rPr>
        <w:drawing>
          <wp:inline distT="0" distB="0" distL="0" distR="0" wp14:anchorId="4636DF06" wp14:editId="5799D1FA">
            <wp:extent cx="3785884" cy="6518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19 at 1.09.1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971" cy="7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3FE4" w14:textId="77777777" w:rsidR="00AF425C" w:rsidRDefault="00AF425C" w:rsidP="00AF425C">
      <w:pPr>
        <w:pStyle w:val="ListParagraph"/>
        <w:ind w:left="3600"/>
      </w:pPr>
    </w:p>
    <w:p w14:paraId="39203C6C" w14:textId="3B360C6F" w:rsidR="00AF425C" w:rsidRDefault="00AF425C" w:rsidP="00AF425C">
      <w:pPr>
        <w:pStyle w:val="ListParagraph"/>
        <w:numPr>
          <w:ilvl w:val="4"/>
          <w:numId w:val="1"/>
        </w:numPr>
      </w:pPr>
      <w:r>
        <w:t>Running of custom tagging UI</w:t>
      </w:r>
    </w:p>
    <w:p w14:paraId="2387D252" w14:textId="5DF95415" w:rsidR="00AF425C" w:rsidRDefault="00AF425C" w:rsidP="00AF425C">
      <w:pPr>
        <w:pStyle w:val="ListParagraph"/>
        <w:ind w:left="3600"/>
      </w:pPr>
      <w:r>
        <w:rPr>
          <w:noProof/>
        </w:rPr>
        <w:drawing>
          <wp:inline distT="0" distB="0" distL="0" distR="0" wp14:anchorId="4A12D49B" wp14:editId="05831AED">
            <wp:extent cx="3775610" cy="6249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19 at 1.10.3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433" cy="6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A4D0" w14:textId="77777777" w:rsidR="00AF425C" w:rsidRDefault="00AF425C" w:rsidP="00AF425C">
      <w:pPr>
        <w:pStyle w:val="ListParagraph"/>
        <w:ind w:left="3600"/>
      </w:pPr>
    </w:p>
    <w:p w14:paraId="2A568288" w14:textId="35058271" w:rsidR="00AF425C" w:rsidRDefault="00AF425C" w:rsidP="00AF425C">
      <w:pPr>
        <w:pStyle w:val="ListParagraph"/>
        <w:numPr>
          <w:ilvl w:val="4"/>
          <w:numId w:val="1"/>
        </w:numPr>
      </w:pPr>
      <w:r>
        <w:t>Exporting the tags as json-L</w:t>
      </w:r>
    </w:p>
    <w:p w14:paraId="2F6A06DD" w14:textId="67F6B9FB" w:rsidR="00AF425C" w:rsidRDefault="00AF425C" w:rsidP="00AF425C">
      <w:pPr>
        <w:pStyle w:val="ListParagraph"/>
        <w:ind w:left="3600"/>
      </w:pPr>
      <w:r>
        <w:rPr>
          <w:noProof/>
        </w:rPr>
        <w:drawing>
          <wp:inline distT="0" distB="0" distL="0" distR="0" wp14:anchorId="74C3EC1F" wp14:editId="68A9A9EC">
            <wp:extent cx="3826981" cy="508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19 at 1.11.5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087" cy="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CE56" w14:textId="77777777" w:rsidR="00AF425C" w:rsidRDefault="00AF425C" w:rsidP="00AF425C">
      <w:pPr>
        <w:pStyle w:val="ListParagraph"/>
        <w:ind w:left="3600"/>
      </w:pPr>
    </w:p>
    <w:p w14:paraId="2AA5FB3F" w14:textId="421D2CE7" w:rsidR="00AF425C" w:rsidRDefault="00AF425C" w:rsidP="00AF425C">
      <w:pPr>
        <w:pStyle w:val="ListParagraph"/>
        <w:numPr>
          <w:ilvl w:val="4"/>
          <w:numId w:val="1"/>
        </w:numPr>
      </w:pPr>
      <w:r>
        <w:t>Tags are ready to be passed into the model.</w:t>
      </w:r>
    </w:p>
    <w:p w14:paraId="7450781A" w14:textId="77777777" w:rsidR="00AF425C" w:rsidRDefault="00AF425C" w:rsidP="00AF425C">
      <w:pPr>
        <w:pStyle w:val="ListParagraph"/>
        <w:ind w:left="3600"/>
      </w:pPr>
    </w:p>
    <w:p w14:paraId="26180973" w14:textId="77777777" w:rsidR="00AF425C" w:rsidRDefault="00AF425C" w:rsidP="00AF425C">
      <w:pPr>
        <w:pStyle w:val="ListParagraph"/>
        <w:ind w:left="3600"/>
      </w:pPr>
    </w:p>
    <w:p w14:paraId="4167FCFE" w14:textId="34261902" w:rsidR="00AF425C" w:rsidRDefault="00AF425C" w:rsidP="00AF425C">
      <w:pPr>
        <w:pStyle w:val="ListParagraph"/>
        <w:numPr>
          <w:ilvl w:val="2"/>
          <w:numId w:val="1"/>
        </w:numPr>
      </w:pPr>
      <w:r>
        <w:lastRenderedPageBreak/>
        <w:t>Now all the data is ready in the format needed to be passed in to the script for training and pre-processing.</w:t>
      </w:r>
    </w:p>
    <w:p w14:paraId="349A3D24" w14:textId="269F10C4" w:rsidR="00AF425C" w:rsidRDefault="00AF425C" w:rsidP="00AF425C">
      <w:pPr>
        <w:pStyle w:val="ListParagraph"/>
        <w:numPr>
          <w:ilvl w:val="1"/>
          <w:numId w:val="1"/>
        </w:numPr>
      </w:pPr>
      <w:r>
        <w:t>Data pre-processing</w:t>
      </w:r>
    </w:p>
    <w:p w14:paraId="3F52E501" w14:textId="51AAB460" w:rsidR="00AF425C" w:rsidRDefault="00AF425C" w:rsidP="00AF425C">
      <w:pPr>
        <w:pStyle w:val="ListParagraph"/>
        <w:numPr>
          <w:ilvl w:val="2"/>
          <w:numId w:val="1"/>
        </w:numPr>
      </w:pPr>
      <w:r>
        <w:t>It involves few basic steps:</w:t>
      </w:r>
    </w:p>
    <w:p w14:paraId="1CD6A8BC" w14:textId="20E83BB5" w:rsidR="00AF425C" w:rsidRDefault="00AF425C" w:rsidP="00AF425C">
      <w:pPr>
        <w:pStyle w:val="ListParagraph"/>
        <w:numPr>
          <w:ilvl w:val="3"/>
          <w:numId w:val="1"/>
        </w:numPr>
      </w:pPr>
      <w:r>
        <w:t>Removal of stop words</w:t>
      </w:r>
    </w:p>
    <w:p w14:paraId="08475172" w14:textId="1BCFB455" w:rsidR="00AF425C" w:rsidRDefault="00AF425C" w:rsidP="00AF425C">
      <w:pPr>
        <w:pStyle w:val="ListParagraph"/>
        <w:numPr>
          <w:ilvl w:val="3"/>
          <w:numId w:val="1"/>
        </w:numPr>
      </w:pPr>
      <w:r>
        <w:t>Removal of single alphabet words</w:t>
      </w:r>
    </w:p>
    <w:p w14:paraId="0A45EDE9" w14:textId="2C0BEDCB" w:rsidR="00AF425C" w:rsidRDefault="00AF425C" w:rsidP="00AF425C">
      <w:pPr>
        <w:pStyle w:val="ListParagraph"/>
        <w:numPr>
          <w:ilvl w:val="3"/>
          <w:numId w:val="1"/>
        </w:numPr>
      </w:pPr>
      <w:r>
        <w:t>Removal of special characters</w:t>
      </w:r>
    </w:p>
    <w:p w14:paraId="60AE597D" w14:textId="3B014A62" w:rsidR="00AF425C" w:rsidRDefault="00D621C4" w:rsidP="00AF425C">
      <w:pPr>
        <w:pStyle w:val="ListParagraph"/>
        <w:numPr>
          <w:ilvl w:val="3"/>
          <w:numId w:val="1"/>
        </w:numPr>
      </w:pPr>
      <w:r>
        <w:t>Converting all into lower case</w:t>
      </w:r>
    </w:p>
    <w:p w14:paraId="3B8F5EDA" w14:textId="3D0B078F" w:rsidR="00D621C4" w:rsidRDefault="00D621C4" w:rsidP="00AF425C">
      <w:pPr>
        <w:pStyle w:val="ListParagraph"/>
        <w:numPr>
          <w:ilvl w:val="3"/>
          <w:numId w:val="1"/>
        </w:numPr>
      </w:pPr>
      <w:r>
        <w:t>Under some cases numbers are to be kept</w:t>
      </w:r>
    </w:p>
    <w:p w14:paraId="6B2DD196" w14:textId="231EF5EA" w:rsidR="00D621C4" w:rsidRDefault="00D621C4" w:rsidP="00AF425C">
      <w:pPr>
        <w:pStyle w:val="ListParagraph"/>
        <w:numPr>
          <w:ilvl w:val="3"/>
          <w:numId w:val="1"/>
        </w:numPr>
      </w:pPr>
      <w:r>
        <w:t>Lemmatization of the raw data</w:t>
      </w:r>
    </w:p>
    <w:p w14:paraId="75CCCF72" w14:textId="2FC9482C" w:rsidR="00D621C4" w:rsidRDefault="00D621C4" w:rsidP="00AF425C">
      <w:pPr>
        <w:pStyle w:val="ListParagraph"/>
        <w:numPr>
          <w:ilvl w:val="3"/>
          <w:numId w:val="1"/>
        </w:numPr>
      </w:pPr>
      <w:r>
        <w:t>Tokenizing the vocab</w:t>
      </w:r>
    </w:p>
    <w:p w14:paraId="57E27C86" w14:textId="0D02104D" w:rsidR="00D621C4" w:rsidRDefault="00D621C4" w:rsidP="00D621C4">
      <w:pPr>
        <w:pStyle w:val="ListParagraph"/>
        <w:numPr>
          <w:ilvl w:val="2"/>
          <w:numId w:val="1"/>
        </w:numPr>
      </w:pPr>
      <w:r>
        <w:t>Before passing the data into model for training the input strings needs to be converted into arrays of numbers from the tokens generated.</w:t>
      </w:r>
    </w:p>
    <w:p w14:paraId="233815D8" w14:textId="6B65390F" w:rsidR="00D621C4" w:rsidRDefault="00D621C4" w:rsidP="00D621C4">
      <w:pPr>
        <w:pStyle w:val="ListParagraph"/>
        <w:numPr>
          <w:ilvl w:val="2"/>
          <w:numId w:val="1"/>
        </w:numPr>
      </w:pPr>
      <w:r>
        <w:t>The output labels in a classification type model needs to be encoded:</w:t>
      </w:r>
    </w:p>
    <w:p w14:paraId="254AEDAF" w14:textId="52DFA813" w:rsidR="00D621C4" w:rsidRDefault="00D621C4" w:rsidP="00D621C4">
      <w:pPr>
        <w:pStyle w:val="ListParagraph"/>
        <w:numPr>
          <w:ilvl w:val="3"/>
          <w:numId w:val="1"/>
        </w:numPr>
      </w:pPr>
      <w:r>
        <w:t>Hot encoded</w:t>
      </w:r>
    </w:p>
    <w:p w14:paraId="693FC29B" w14:textId="5547676D" w:rsidR="00D621C4" w:rsidRDefault="00D621C4" w:rsidP="00D621C4">
      <w:pPr>
        <w:pStyle w:val="ListParagraph"/>
        <w:numPr>
          <w:ilvl w:val="3"/>
          <w:numId w:val="1"/>
        </w:numPr>
      </w:pPr>
      <w:r>
        <w:t>Integer encoded</w:t>
      </w:r>
    </w:p>
    <w:p w14:paraId="2F5793C5" w14:textId="777A4675" w:rsidR="00D621C4" w:rsidRDefault="00D621C4" w:rsidP="00D621C4">
      <w:pPr>
        <w:pStyle w:val="ListParagraph"/>
        <w:numPr>
          <w:ilvl w:val="2"/>
          <w:numId w:val="1"/>
        </w:numPr>
      </w:pPr>
      <w:r>
        <w:t>Now the data is ready for passing into the model as:</w:t>
      </w:r>
    </w:p>
    <w:p w14:paraId="28EDDF7B" w14:textId="506E88BA" w:rsidR="00D621C4" w:rsidRDefault="00D621C4" w:rsidP="00D621C4">
      <w:pPr>
        <w:pStyle w:val="ListParagraph"/>
        <w:ind w:left="2160"/>
      </w:pPr>
      <w:r>
        <w:t>X -----</w:t>
      </w:r>
      <w:r>
        <w:sym w:font="Wingdings" w:char="F0E0"/>
      </w:r>
      <w:r>
        <w:t xml:space="preserve"> Input array of tokens of words</w:t>
      </w:r>
    </w:p>
    <w:p w14:paraId="3B802D40" w14:textId="7AEB3B4B" w:rsidR="00D621C4" w:rsidRDefault="00D621C4" w:rsidP="00D621C4">
      <w:pPr>
        <w:pStyle w:val="ListParagraph"/>
        <w:ind w:left="2160"/>
      </w:pPr>
      <w:r>
        <w:t>Y -----</w:t>
      </w:r>
      <w:r>
        <w:sym w:font="Wingdings" w:char="F0E0"/>
      </w:r>
      <w:r>
        <w:t xml:space="preserve"> Output array of </w:t>
      </w:r>
      <w:proofErr w:type="spellStart"/>
      <w:r>
        <w:t>lables</w:t>
      </w:r>
      <w:proofErr w:type="spellEnd"/>
      <w:r>
        <w:t xml:space="preserve"> of classes</w:t>
      </w:r>
    </w:p>
    <w:p w14:paraId="2D4E9526" w14:textId="00F024E2" w:rsidR="00D621C4" w:rsidRDefault="00D621C4" w:rsidP="00D621C4">
      <w:pPr>
        <w:pStyle w:val="ListParagraph"/>
        <w:numPr>
          <w:ilvl w:val="1"/>
          <w:numId w:val="1"/>
        </w:numPr>
      </w:pPr>
      <w:r>
        <w:t>Neural architecture</w:t>
      </w:r>
    </w:p>
    <w:p w14:paraId="17C39EB0" w14:textId="6E220784" w:rsidR="00D621C4" w:rsidRDefault="00D621C4" w:rsidP="00D621C4">
      <w:pPr>
        <w:pStyle w:val="ListParagraph"/>
        <w:numPr>
          <w:ilvl w:val="2"/>
          <w:numId w:val="1"/>
        </w:numPr>
      </w:pPr>
      <w:r>
        <w:t xml:space="preserve">Refer to the </w:t>
      </w:r>
      <w:proofErr w:type="spellStart"/>
      <w:r>
        <w:t>Github</w:t>
      </w:r>
      <w:proofErr w:type="spellEnd"/>
      <w:r>
        <w:t xml:space="preserve"> repo with the </w:t>
      </w:r>
      <w:proofErr w:type="spellStart"/>
      <w:r>
        <w:t>jupyter</w:t>
      </w:r>
      <w:proofErr w:type="spellEnd"/>
      <w:r>
        <w:t xml:space="preserve"> notebook for:</w:t>
      </w:r>
    </w:p>
    <w:p w14:paraId="350CD29D" w14:textId="79C94397" w:rsidR="00D621C4" w:rsidRDefault="00D621C4" w:rsidP="00D621C4">
      <w:pPr>
        <w:pStyle w:val="ListParagraph"/>
        <w:numPr>
          <w:ilvl w:val="3"/>
          <w:numId w:val="1"/>
        </w:numPr>
      </w:pPr>
      <w:r>
        <w:t>Model architecture</w:t>
      </w:r>
    </w:p>
    <w:p w14:paraId="3932F895" w14:textId="5663D99F" w:rsidR="00D621C4" w:rsidRDefault="00D621C4" w:rsidP="00D621C4">
      <w:pPr>
        <w:pStyle w:val="ListParagraph"/>
        <w:numPr>
          <w:ilvl w:val="4"/>
          <w:numId w:val="1"/>
        </w:numPr>
      </w:pPr>
      <w:r>
        <w:t>Uni-directional LSTM</w:t>
      </w:r>
    </w:p>
    <w:p w14:paraId="4FA0933D" w14:textId="2CC4B56C" w:rsidR="00D621C4" w:rsidRDefault="00D621C4" w:rsidP="00D621C4">
      <w:pPr>
        <w:pStyle w:val="ListParagraph"/>
        <w:numPr>
          <w:ilvl w:val="4"/>
          <w:numId w:val="1"/>
        </w:numPr>
      </w:pPr>
      <w:r>
        <w:t>Bi-directional LSTM</w:t>
      </w:r>
    </w:p>
    <w:p w14:paraId="1170AD9B" w14:textId="28DDB2D4" w:rsidR="006D4ED5" w:rsidRDefault="006D4ED5" w:rsidP="006D4ED5">
      <w:pPr>
        <w:pStyle w:val="ListParagraph"/>
        <w:numPr>
          <w:ilvl w:val="3"/>
          <w:numId w:val="1"/>
        </w:numPr>
      </w:pPr>
      <w:r>
        <w:t>Training</w:t>
      </w:r>
    </w:p>
    <w:p w14:paraId="5C2248EE" w14:textId="117552A4" w:rsidR="006D4ED5" w:rsidRDefault="006D4ED5" w:rsidP="006D4ED5">
      <w:pPr>
        <w:pStyle w:val="ListParagraph"/>
        <w:numPr>
          <w:ilvl w:val="4"/>
          <w:numId w:val="1"/>
        </w:numPr>
      </w:pPr>
      <w:r>
        <w:t>Passing the data as X and Y for training and validation.</w:t>
      </w:r>
    </w:p>
    <w:p w14:paraId="7E7FAE4E" w14:textId="0BBA7084" w:rsidR="00D621C4" w:rsidRDefault="00D621C4" w:rsidP="00D621C4">
      <w:pPr>
        <w:pStyle w:val="ListParagraph"/>
        <w:numPr>
          <w:ilvl w:val="3"/>
          <w:numId w:val="1"/>
        </w:numPr>
      </w:pPr>
      <w:r>
        <w:t>Post-processing</w:t>
      </w:r>
    </w:p>
    <w:p w14:paraId="778463C8" w14:textId="409B8BA5" w:rsidR="00EC6DE0" w:rsidRPr="00EC6DE0" w:rsidRDefault="00D621C4" w:rsidP="00C32B44">
      <w:pPr>
        <w:pStyle w:val="ListParagraph"/>
        <w:numPr>
          <w:ilvl w:val="4"/>
          <w:numId w:val="1"/>
        </w:numPr>
      </w:pPr>
      <w:r>
        <w:t>It’s the same as pre-processing, the array of strings needs to be passed as array of tokens to the model for prediction</w:t>
      </w:r>
      <w:r w:rsidR="006D4ED5">
        <w:t>.</w:t>
      </w:r>
    </w:p>
    <w:p w14:paraId="51E6671A" w14:textId="2A4914E2" w:rsidR="00EC6DE0" w:rsidRPr="00C32B44" w:rsidRDefault="00EC6DE0" w:rsidP="003F0282">
      <w:pPr>
        <w:pStyle w:val="ListParagraph"/>
        <w:numPr>
          <w:ilvl w:val="0"/>
          <w:numId w:val="1"/>
        </w:numPr>
      </w:pPr>
      <w:r>
        <w:rPr>
          <w:lang w:val="en-US"/>
        </w:rPr>
        <w:t>Conversion</w:t>
      </w:r>
    </w:p>
    <w:p w14:paraId="50B2E7B6" w14:textId="16D1AFB2" w:rsidR="00C32B44" w:rsidRPr="00C32B44" w:rsidRDefault="00C32B44" w:rsidP="00C32B44">
      <w:pPr>
        <w:pStyle w:val="ListParagraph"/>
        <w:numPr>
          <w:ilvl w:val="1"/>
          <w:numId w:val="1"/>
        </w:numPr>
      </w:pPr>
      <w:r>
        <w:rPr>
          <w:lang w:val="en-US"/>
        </w:rPr>
        <w:t>IOS</w:t>
      </w:r>
    </w:p>
    <w:p w14:paraId="054E0846" w14:textId="0A059064" w:rsidR="00C32B44" w:rsidRPr="00C32B44" w:rsidRDefault="00C32B44" w:rsidP="00C32B44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For IOS conversion we use </w:t>
      </w:r>
      <w:proofErr w:type="spellStart"/>
      <w:r>
        <w:rPr>
          <w:lang w:val="en-US"/>
        </w:rPr>
        <w:t>Coremltools</w:t>
      </w:r>
      <w:proofErr w:type="spellEnd"/>
      <w:r>
        <w:rPr>
          <w:lang w:val="en-US"/>
        </w:rPr>
        <w:t>.</w:t>
      </w:r>
    </w:p>
    <w:p w14:paraId="1280F012" w14:textId="7DEF86AB" w:rsidR="00C32B44" w:rsidRPr="00C32B44" w:rsidRDefault="00C32B44" w:rsidP="00C32B44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It provides us with a package to directly convert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models </w:t>
      </w:r>
      <w:proofErr w:type="gramStart"/>
      <w:r>
        <w:rPr>
          <w:lang w:val="en-US"/>
        </w:rPr>
        <w:t>into .</w:t>
      </w:r>
      <w:proofErr w:type="spellStart"/>
      <w:r>
        <w:rPr>
          <w:lang w:val="en-US"/>
        </w:rPr>
        <w:t>mlmodel</w:t>
      </w:r>
      <w:proofErr w:type="spellEnd"/>
      <w:proofErr w:type="gramEnd"/>
      <w:r>
        <w:rPr>
          <w:lang w:val="en-US"/>
        </w:rPr>
        <w:t xml:space="preserve"> that can be run in IOS apps.</w:t>
      </w:r>
    </w:p>
    <w:p w14:paraId="690E4ED9" w14:textId="64BE0F5F" w:rsidR="00C32B44" w:rsidRPr="00C32B44" w:rsidRDefault="00C32B44" w:rsidP="00C32B44">
      <w:pPr>
        <w:pStyle w:val="ListParagraph"/>
        <w:numPr>
          <w:ilvl w:val="2"/>
          <w:numId w:val="1"/>
        </w:numPr>
      </w:pPr>
      <w:r>
        <w:rPr>
          <w:lang w:val="en-US"/>
        </w:rPr>
        <w:t>Reason of choosing this over other available solutions such as:</w:t>
      </w:r>
    </w:p>
    <w:p w14:paraId="6A60ACA4" w14:textId="2BA561F1" w:rsidR="00C32B44" w:rsidRPr="00C32B44" w:rsidRDefault="00C32B44" w:rsidP="00C32B44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TFlite</w:t>
      </w:r>
      <w:proofErr w:type="spellEnd"/>
    </w:p>
    <w:p w14:paraId="02AB2422" w14:textId="56F8CC5E" w:rsidR="00C32B44" w:rsidRPr="00C32B44" w:rsidRDefault="00C32B44" w:rsidP="00C32B44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Pytorch</w:t>
      </w:r>
      <w:proofErr w:type="spellEnd"/>
    </w:p>
    <w:p w14:paraId="21C52611" w14:textId="3FF8C51E" w:rsidR="00C32B44" w:rsidRPr="00C32B44" w:rsidRDefault="00C32B44" w:rsidP="00C32B44">
      <w:pPr>
        <w:pStyle w:val="ListParagraph"/>
        <w:numPr>
          <w:ilvl w:val="3"/>
          <w:numId w:val="1"/>
        </w:numPr>
      </w:pPr>
      <w:r>
        <w:rPr>
          <w:lang w:val="en-US"/>
        </w:rPr>
        <w:t>For both the cases layer dependencies is an issue that leads to compromising the model architecture and indirectly effecting the accuracy of the results.</w:t>
      </w:r>
    </w:p>
    <w:p w14:paraId="45AED881" w14:textId="1881C6CA" w:rsidR="00C32B44" w:rsidRPr="00C32B44" w:rsidRDefault="00C32B44" w:rsidP="00C32B44">
      <w:pPr>
        <w:pStyle w:val="ListParagraph"/>
        <w:numPr>
          <w:ilvl w:val="1"/>
          <w:numId w:val="1"/>
        </w:numPr>
      </w:pPr>
      <w:r>
        <w:rPr>
          <w:lang w:val="en-US"/>
        </w:rPr>
        <w:t>Android</w:t>
      </w:r>
    </w:p>
    <w:p w14:paraId="45B3F89E" w14:textId="407C6630" w:rsidR="00C32B44" w:rsidRPr="00C32B44" w:rsidRDefault="00C32B44" w:rsidP="00C32B44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TFlite</w:t>
      </w:r>
      <w:proofErr w:type="spellEnd"/>
      <w:r>
        <w:rPr>
          <w:lang w:val="en-US"/>
        </w:rPr>
        <w:t xml:space="preserve"> models for android.</w:t>
      </w:r>
    </w:p>
    <w:p w14:paraId="7F6915AD" w14:textId="273A8F6B" w:rsidR="00C32B44" w:rsidRPr="00C32B44" w:rsidRDefault="00C32B44" w:rsidP="00C32B44">
      <w:pPr>
        <w:pStyle w:val="ListParagraph"/>
        <w:numPr>
          <w:ilvl w:val="2"/>
          <w:numId w:val="1"/>
        </w:numPr>
      </w:pPr>
      <w:r>
        <w:rPr>
          <w:lang w:val="en-US"/>
        </w:rPr>
        <w:t>Issues faced were:</w:t>
      </w:r>
    </w:p>
    <w:p w14:paraId="0C9CCC46" w14:textId="72153E93" w:rsidR="00C32B44" w:rsidRPr="00C32B44" w:rsidRDefault="00C32B44" w:rsidP="00C32B44">
      <w:pPr>
        <w:pStyle w:val="ListParagraph"/>
        <w:numPr>
          <w:ilvl w:val="3"/>
          <w:numId w:val="1"/>
        </w:numPr>
      </w:pPr>
      <w:r>
        <w:rPr>
          <w:lang w:val="en-US"/>
        </w:rPr>
        <w:t>Restructuring the neural model based on the compatibility of the layers.</w:t>
      </w:r>
    </w:p>
    <w:p w14:paraId="340E807E" w14:textId="4EA6A79A" w:rsidR="00C32B44" w:rsidRPr="00C32B44" w:rsidRDefault="00C32B44" w:rsidP="00C32B44">
      <w:pPr>
        <w:pStyle w:val="ListParagraph"/>
        <w:numPr>
          <w:ilvl w:val="3"/>
          <w:numId w:val="1"/>
        </w:numPr>
      </w:pPr>
      <w:r>
        <w:rPr>
          <w:lang w:val="en-US"/>
        </w:rPr>
        <w:lastRenderedPageBreak/>
        <w:t xml:space="preserve">Custom layers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be created in case of LSTM layers.</w:t>
      </w:r>
    </w:p>
    <w:p w14:paraId="6A78A73E" w14:textId="121B4A28" w:rsidR="00C32B44" w:rsidRPr="00C32B44" w:rsidRDefault="00C32B44" w:rsidP="00C32B44">
      <w:pPr>
        <w:pStyle w:val="ListParagraph"/>
        <w:numPr>
          <w:ilvl w:val="3"/>
          <w:numId w:val="1"/>
        </w:numPr>
      </w:pPr>
      <w:r>
        <w:rPr>
          <w:lang w:val="en-US"/>
        </w:rPr>
        <w:t>The converted models were relatively larger in size.</w:t>
      </w:r>
    </w:p>
    <w:p w14:paraId="3BF8AD42" w14:textId="54BA551F" w:rsidR="00C32B44" w:rsidRPr="00C32B44" w:rsidRDefault="00C32B44" w:rsidP="00C32B44">
      <w:pPr>
        <w:pStyle w:val="ListParagraph"/>
        <w:numPr>
          <w:ilvl w:val="3"/>
          <w:numId w:val="1"/>
        </w:numPr>
      </w:pPr>
      <w:r>
        <w:rPr>
          <w:lang w:val="en-US"/>
        </w:rPr>
        <w:t xml:space="preserve">Direct conversion from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TFlite</w:t>
      </w:r>
      <w:proofErr w:type="spellEnd"/>
      <w:r>
        <w:rPr>
          <w:lang w:val="en-US"/>
        </w:rPr>
        <w:t xml:space="preserve"> is difficult because of difference in backend design of the layers needed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neural models.</w:t>
      </w:r>
    </w:p>
    <w:p w14:paraId="0B605DA2" w14:textId="1C033450" w:rsidR="00C32B44" w:rsidRPr="00C32B44" w:rsidRDefault="00C32B44" w:rsidP="00C32B44">
      <w:pPr>
        <w:pStyle w:val="ListParagraph"/>
        <w:numPr>
          <w:ilvl w:val="1"/>
          <w:numId w:val="1"/>
        </w:numPr>
      </w:pPr>
      <w:r>
        <w:rPr>
          <w:lang w:val="en-US"/>
        </w:rPr>
        <w:t>For pre and post processing of the data to be fed to the neural model, it needs to be written in the respective OS languages required by the processors.</w:t>
      </w:r>
    </w:p>
    <w:p w14:paraId="41FAAFAA" w14:textId="2A2DD124" w:rsidR="00C32B44" w:rsidRDefault="00C32B44" w:rsidP="00C32B44">
      <w:pPr>
        <w:pStyle w:val="ListParagraph"/>
        <w:numPr>
          <w:ilvl w:val="1"/>
          <w:numId w:val="1"/>
        </w:numPr>
      </w:pPr>
      <w:r>
        <w:rPr>
          <w:lang w:val="en-US"/>
        </w:rPr>
        <w:t>The approach for the processing remains constant throughout both IOS and android.</w:t>
      </w:r>
      <w:bookmarkStart w:id="0" w:name="_GoBack"/>
      <w:bookmarkEnd w:id="0"/>
    </w:p>
    <w:sectPr w:rsidR="00C32B44" w:rsidSect="00353E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24E92"/>
    <w:multiLevelType w:val="hybridMultilevel"/>
    <w:tmpl w:val="130AA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82"/>
    <w:rsid w:val="00353EE5"/>
    <w:rsid w:val="003F0282"/>
    <w:rsid w:val="00685049"/>
    <w:rsid w:val="006D4ED5"/>
    <w:rsid w:val="007F55CD"/>
    <w:rsid w:val="00804E17"/>
    <w:rsid w:val="00AF425C"/>
    <w:rsid w:val="00BF2705"/>
    <w:rsid w:val="00C32B44"/>
    <w:rsid w:val="00C564CE"/>
    <w:rsid w:val="00D621C4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2F1A0"/>
  <w15:chartTrackingRefBased/>
  <w15:docId w15:val="{1479C77E-65D2-524C-98BA-EA715220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82"/>
    <w:pPr>
      <w:ind w:left="720"/>
      <w:contextualSpacing/>
    </w:pPr>
  </w:style>
  <w:style w:type="table" w:styleId="TableGrid">
    <w:name w:val="Table Grid"/>
    <w:basedOn w:val="TableNormal"/>
    <w:uiPriority w:val="39"/>
    <w:rsid w:val="00C56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Satpathy, Vaibhav</dc:creator>
  <cp:keywords/>
  <dc:description/>
  <cp:lastModifiedBy>Satpathy, Vaibhav</cp:lastModifiedBy>
  <cp:revision>1</cp:revision>
  <dcterms:created xsi:type="dcterms:W3CDTF">2019-11-19T05:11:00Z</dcterms:created>
  <dcterms:modified xsi:type="dcterms:W3CDTF">2019-11-19T14:55:00Z</dcterms:modified>
</cp:coreProperties>
</file>