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7272" w14:textId="77777777" w:rsidR="008537E1" w:rsidRDefault="00E5284A">
      <w:pPr>
        <w:rPr>
          <w:lang w:val="en-US"/>
        </w:rPr>
      </w:pPr>
      <w:r>
        <w:rPr>
          <w:lang w:val="en-US"/>
        </w:rPr>
        <w:t>Deep neural model:</w:t>
      </w:r>
    </w:p>
    <w:p w14:paraId="7A4C5760" w14:textId="24FA4C46" w:rsidR="00E5284A" w:rsidRDefault="00E5284A" w:rsidP="00E52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Objective: To predict whether the phone is in use or not.</w:t>
      </w:r>
    </w:p>
    <w:p w14:paraId="314CE243" w14:textId="27219136" w:rsidR="00E5284A" w:rsidRDefault="00E5284A" w:rsidP="00E52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Obstacles:</w:t>
      </w:r>
    </w:p>
    <w:p w14:paraId="4DCC9191" w14:textId="03F18A34" w:rsidR="00E5284A" w:rsidRDefault="00E5284A" w:rsidP="00E52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device model deployment requires:</w:t>
      </w:r>
    </w:p>
    <w:p w14:paraId="644FADDA" w14:textId="14B55059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Smaller model size</w:t>
      </w:r>
    </w:p>
    <w:p w14:paraId="0AD81CF5" w14:textId="547BA5A9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Less computation</w:t>
      </w:r>
    </w:p>
    <w:p w14:paraId="268F2162" w14:textId="20FD0798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Layer compatibility</w:t>
      </w:r>
    </w:p>
    <w:p w14:paraId="261909E4" w14:textId="668AD676" w:rsidR="00E5284A" w:rsidRDefault="00E5284A" w:rsidP="00E52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of neural model:</w:t>
      </w:r>
    </w:p>
    <w:p w14:paraId="77526353" w14:textId="19E33DAC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series model</w:t>
      </w:r>
    </w:p>
    <w:p w14:paraId="3DC1B638" w14:textId="7FF7DB93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Regression model</w:t>
      </w:r>
    </w:p>
    <w:p w14:paraId="62AF8D9D" w14:textId="02D051AB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Classification model</w:t>
      </w:r>
    </w:p>
    <w:p w14:paraId="0CD9D009" w14:textId="5986A46E" w:rsidR="00E5284A" w:rsidRDefault="00E5284A" w:rsidP="00E52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gathering:</w:t>
      </w:r>
    </w:p>
    <w:p w14:paraId="1D5F024E" w14:textId="0A442E2D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Selection of parameters</w:t>
      </w:r>
    </w:p>
    <w:p w14:paraId="74AC25A6" w14:textId="2F303F41" w:rsidR="00E5284A" w:rsidRDefault="00E5284A" w:rsidP="00E528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Cleaning up the data</w:t>
      </w:r>
    </w:p>
    <w:p w14:paraId="68F76BC4" w14:textId="20FF9673" w:rsidR="00E5284A" w:rsidRDefault="00E5284A" w:rsidP="00E52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of neural model dependent on the above parameters</w:t>
      </w:r>
    </w:p>
    <w:p w14:paraId="083B6DDB" w14:textId="30F1577E" w:rsidR="00E5284A" w:rsidRDefault="00E5284A" w:rsidP="00E52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Solutions:</w:t>
      </w:r>
    </w:p>
    <w:p w14:paraId="35B64F1F" w14:textId="21D71BC9" w:rsidR="00E5284A" w:rsidRDefault="00FE1A55" w:rsidP="00E528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the model size is supposed to be small and should do simpler computation without compromising on the result accuracy, so complex model </w:t>
      </w:r>
      <w:proofErr w:type="gramStart"/>
      <w:r>
        <w:rPr>
          <w:lang w:val="en-US"/>
        </w:rPr>
        <w:t>architectures’</w:t>
      </w:r>
      <w:proofErr w:type="gramEnd"/>
      <w:r>
        <w:rPr>
          <w:lang w:val="en-US"/>
        </w:rPr>
        <w:t xml:space="preserve"> can’t be implemented.</w:t>
      </w:r>
    </w:p>
    <w:p w14:paraId="5451C1B7" w14:textId="5A5B7795" w:rsidR="00FE1A55" w:rsidRDefault="00FE1A55" w:rsidP="00FE1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 they would be slow</w:t>
      </w:r>
    </w:p>
    <w:p w14:paraId="020762FA" w14:textId="78C97EFE" w:rsidR="00FE1A55" w:rsidRDefault="00FE1A55" w:rsidP="00FE1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layer compatibility might be an issue</w:t>
      </w:r>
    </w:p>
    <w:p w14:paraId="6519C923" w14:textId="16E7CB09" w:rsidR="00FE1A55" w:rsidRDefault="00FE1A55" w:rsidP="00FE1A55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heavy models not necessarily perform better in all cases</w:t>
      </w:r>
    </w:p>
    <w:p w14:paraId="5564C8F9" w14:textId="23095DD1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Native model construction allows one with the freedom to customize the model for variety of use cases.</w:t>
      </w:r>
    </w:p>
    <w:p w14:paraId="3960CEB4" w14:textId="1A67AC41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data size and use cases certain hyperparameters are to be twitched every now and then for better results.</w:t>
      </w:r>
    </w:p>
    <w:p w14:paraId="1647F256" w14:textId="618304BB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type selection is based completely on use case.</w:t>
      </w:r>
    </w:p>
    <w:p w14:paraId="7A596082" w14:textId="2CA61A9B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flow of nudges demands us to predict whether the user is currently using his/her phone.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becomes a classification problem.</w:t>
      </w:r>
      <w:r>
        <w:rPr>
          <w:lang w:val="en-US"/>
        </w:rPr>
        <w:br/>
        <w:t>A time series model is like a regression model that would predict either at what time next the individual would use the phone or whether at a time instant in future would the user be using the phone.</w:t>
      </w:r>
    </w:p>
    <w:p w14:paraId="7B5785FF" w14:textId="04F6EFBA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Basis on the discussion as it is a classification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so the model architecture is built accordingly.</w:t>
      </w:r>
    </w:p>
    <w:p w14:paraId="1057648D" w14:textId="5755971B" w:rsidR="00D72B41" w:rsidRDefault="00D72B41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the model architecture is decided based on the data type being </w:t>
      </w:r>
      <w:proofErr w:type="gramStart"/>
      <w:r>
        <w:rPr>
          <w:lang w:val="en-US"/>
        </w:rPr>
        <w:t>fed</w:t>
      </w:r>
      <w:proofErr w:type="gramEnd"/>
      <w:r>
        <w:rPr>
          <w:lang w:val="en-US"/>
        </w:rPr>
        <w:t xml:space="preserve"> we choose what layers to choose (which mathematical equation to execute):</w:t>
      </w:r>
    </w:p>
    <w:p w14:paraId="0992B9C2" w14:textId="09FE5277" w:rsidR="00D72B41" w:rsidRDefault="00D72B41" w:rsidP="00D72B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images as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then use CNN</w:t>
      </w:r>
    </w:p>
    <w:p w14:paraId="7CAE65BC" w14:textId="215D66DA" w:rsidR="00D72B41" w:rsidRDefault="00D72B41" w:rsidP="00D72B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time </w:t>
      </w:r>
      <w:proofErr w:type="gramStart"/>
      <w:r>
        <w:rPr>
          <w:lang w:val="en-US"/>
        </w:rPr>
        <w:t>series</w:t>
      </w:r>
      <w:proofErr w:type="gramEnd"/>
      <w:r>
        <w:rPr>
          <w:lang w:val="en-US"/>
        </w:rPr>
        <w:t xml:space="preserve"> then use LSTM</w:t>
      </w:r>
    </w:p>
    <w:p w14:paraId="173F88FF" w14:textId="2AE42FA5" w:rsidR="00D72B41" w:rsidRDefault="00D72B41" w:rsidP="00D72B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classification then ANN</w:t>
      </w:r>
      <w:bookmarkStart w:id="0" w:name="_GoBack"/>
      <w:bookmarkEnd w:id="0"/>
    </w:p>
    <w:p w14:paraId="2EC0A00A" w14:textId="65699F88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gathering is highly dependent on the IOS permissions to access data.</w:t>
      </w:r>
    </w:p>
    <w:p w14:paraId="201A08F7" w14:textId="79CE3431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 the available data we gather all the necessary data and then process the data in the format that is needed to be fed to the model.</w:t>
      </w:r>
    </w:p>
    <w:p w14:paraId="76B544FE" w14:textId="2549B11B" w:rsidR="00FE1A55" w:rsidRDefault="00FE1A55" w:rsidP="00FE1A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all deep learning models need numbers as input so:</w:t>
      </w:r>
    </w:p>
    <w:p w14:paraId="171C19ED" w14:textId="38269E5D" w:rsidR="00FE1A55" w:rsidRDefault="00FE1A55" w:rsidP="00FE1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Encoding for strings</w:t>
      </w:r>
    </w:p>
    <w:p w14:paraId="3C963325" w14:textId="422D9373" w:rsidR="00FE1A55" w:rsidRDefault="00D72B41" w:rsidP="00FE1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Normalization</w:t>
      </w:r>
    </w:p>
    <w:p w14:paraId="697E8CF3" w14:textId="69918D65" w:rsidR="00D72B41" w:rsidRPr="00E5284A" w:rsidRDefault="00D72B41" w:rsidP="00FE1A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Above mentioned tasks are necessary.</w:t>
      </w:r>
    </w:p>
    <w:sectPr w:rsidR="00D72B41" w:rsidRPr="00E5284A" w:rsidSect="00353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C43F8"/>
    <w:multiLevelType w:val="hybridMultilevel"/>
    <w:tmpl w:val="890E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4A"/>
    <w:rsid w:val="00353EE5"/>
    <w:rsid w:val="007F55CD"/>
    <w:rsid w:val="00D72B41"/>
    <w:rsid w:val="00E5284A"/>
    <w:rsid w:val="00F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3B56E"/>
  <w15:chartTrackingRefBased/>
  <w15:docId w15:val="{B51BBF57-BECC-594E-B10D-92C3CC4F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Satpathy, Vaibhav</dc:creator>
  <cp:keywords/>
  <dc:description/>
  <cp:lastModifiedBy>Satpathy, Vaibhav</cp:lastModifiedBy>
  <cp:revision>1</cp:revision>
  <dcterms:created xsi:type="dcterms:W3CDTF">2019-12-12T07:52:00Z</dcterms:created>
  <dcterms:modified xsi:type="dcterms:W3CDTF">2019-12-12T08:26:00Z</dcterms:modified>
</cp:coreProperties>
</file>