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6D3EA" w14:textId="68FA2A19" w:rsidR="005F3664" w:rsidRPr="00D23093" w:rsidRDefault="005F3664" w:rsidP="005F3664">
      <w:pPr>
        <w:spacing w:after="200" w:line="240" w:lineRule="auto"/>
        <w:contextualSpacing/>
        <w:jc w:val="center"/>
        <w:rPr>
          <w:rFonts w:ascii="Calibri" w:eastAsia="Calibri" w:hAnsi="Calibri" w:cs="Times New Roman"/>
          <w:b/>
        </w:rPr>
      </w:pPr>
      <w:r w:rsidRPr="00D23093">
        <w:rPr>
          <w:rFonts w:ascii="Calibri" w:eastAsia="Calibri" w:hAnsi="Calibri" w:cs="Times New Roman"/>
          <w:b/>
        </w:rPr>
        <w:t>Department</w:t>
      </w:r>
      <w:r w:rsidR="008D21FE">
        <w:rPr>
          <w:rFonts w:ascii="Calibri" w:eastAsia="Calibri" w:hAnsi="Calibri" w:cs="Times New Roman"/>
          <w:b/>
        </w:rPr>
        <w:t xml:space="preserve"> of Women’s and Gender Studies </w:t>
      </w:r>
    </w:p>
    <w:p w14:paraId="494C6BDC" w14:textId="57A42A89" w:rsidR="005F3664" w:rsidRPr="00D23093" w:rsidRDefault="008D21FE" w:rsidP="005F3664">
      <w:pPr>
        <w:spacing w:after="200" w:line="240" w:lineRule="auto"/>
        <w:contextualSpacing/>
        <w:jc w:val="center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WGST 100</w:t>
      </w:r>
    </w:p>
    <w:p w14:paraId="13D2A513" w14:textId="77777777" w:rsidR="005F3664" w:rsidRPr="00D23093" w:rsidRDefault="008D21FE" w:rsidP="005F3664">
      <w:pPr>
        <w:spacing w:after="200" w:line="240" w:lineRule="auto"/>
        <w:contextualSpacing/>
        <w:jc w:val="center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Introduction to Women’s and Gender Studies</w:t>
      </w:r>
    </w:p>
    <w:p w14:paraId="13138EB1" w14:textId="614BB9DE" w:rsidR="005F3664" w:rsidRPr="00D23093" w:rsidRDefault="00207432" w:rsidP="005F3664">
      <w:pPr>
        <w:spacing w:after="200" w:line="240" w:lineRule="auto"/>
        <w:contextualSpacing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Fall</w:t>
      </w:r>
      <w:r w:rsidR="005F3664">
        <w:rPr>
          <w:rFonts w:ascii="Calibri" w:eastAsia="Calibri" w:hAnsi="Calibri" w:cs="Times New Roman"/>
          <w:b/>
        </w:rPr>
        <w:t xml:space="preserve"> 201</w:t>
      </w:r>
      <w:r w:rsidR="00A729E3">
        <w:rPr>
          <w:rFonts w:ascii="Calibri" w:eastAsia="Calibri" w:hAnsi="Calibri" w:cs="Times New Roman"/>
          <w:b/>
        </w:rPr>
        <w:t>8</w:t>
      </w:r>
    </w:p>
    <w:p w14:paraId="7055C609" w14:textId="77777777" w:rsidR="00BA6200" w:rsidRDefault="00BA6200"/>
    <w:p w14:paraId="259B27C7" w14:textId="77777777" w:rsidR="005F3664" w:rsidRPr="00991FE8" w:rsidRDefault="005F3664">
      <w:pPr>
        <w:rPr>
          <w:b/>
        </w:rPr>
      </w:pPr>
    </w:p>
    <w:p w14:paraId="4C51D555" w14:textId="106AD627" w:rsidR="005F3664" w:rsidRDefault="005F3664">
      <w:r>
        <w:t>Select one</w:t>
      </w:r>
      <w:r w:rsidR="008D21FE">
        <w:t xml:space="preserve"> of the themes below and in </w:t>
      </w:r>
      <w:r w:rsidR="00207432">
        <w:t>20</w:t>
      </w:r>
      <w:r w:rsidR="008D21FE">
        <w:t>00</w:t>
      </w:r>
      <w:r>
        <w:t xml:space="preserve"> words using APA format please answer </w:t>
      </w:r>
      <w:r w:rsidR="008D21FE">
        <w:t>(at least) the</w:t>
      </w:r>
      <w:r>
        <w:t xml:space="preserve"> following questions</w:t>
      </w:r>
      <w:r w:rsidR="008D21FE">
        <w:t xml:space="preserve"> in some way:</w:t>
      </w:r>
    </w:p>
    <w:p w14:paraId="7A720820" w14:textId="5748676A" w:rsidR="007862D1" w:rsidRDefault="008D21FE" w:rsidP="007862D1">
      <w:pPr>
        <w:pStyle w:val="ListParagraph"/>
        <w:numPr>
          <w:ilvl w:val="0"/>
          <w:numId w:val="1"/>
        </w:numPr>
      </w:pPr>
      <w:r>
        <w:t>What role do women</w:t>
      </w:r>
      <w:r w:rsidR="00207432">
        <w:t>/men/other</w:t>
      </w:r>
      <w:r>
        <w:t xml:space="preserve"> have in the </w:t>
      </w:r>
      <w:proofErr w:type="gramStart"/>
      <w:r>
        <w:t>the</w:t>
      </w:r>
      <w:bookmarkStart w:id="0" w:name="_GoBack"/>
      <w:bookmarkEnd w:id="0"/>
      <w:r>
        <w:t>me</w:t>
      </w:r>
      <w:proofErr w:type="gramEnd"/>
      <w:r>
        <w:t xml:space="preserve"> </w:t>
      </w:r>
    </w:p>
    <w:p w14:paraId="03AEA332" w14:textId="77777777" w:rsidR="007862D1" w:rsidRDefault="008D21FE" w:rsidP="007862D1">
      <w:pPr>
        <w:pStyle w:val="ListParagraph"/>
        <w:numPr>
          <w:ilvl w:val="0"/>
          <w:numId w:val="1"/>
        </w:numPr>
      </w:pPr>
      <w:r>
        <w:t xml:space="preserve">What are some of </w:t>
      </w:r>
      <w:r w:rsidR="007862D1">
        <w:t xml:space="preserve"> major terms a</w:t>
      </w:r>
      <w:r>
        <w:t xml:space="preserve">nd concepts </w:t>
      </w:r>
    </w:p>
    <w:p w14:paraId="5DB77A79" w14:textId="5E2349B7" w:rsidR="007862D1" w:rsidRDefault="008D21FE" w:rsidP="007862D1">
      <w:pPr>
        <w:pStyle w:val="ListParagraph"/>
        <w:numPr>
          <w:ilvl w:val="0"/>
          <w:numId w:val="1"/>
        </w:numPr>
      </w:pPr>
      <w:r>
        <w:t xml:space="preserve">What are some of the </w:t>
      </w:r>
      <w:proofErr w:type="gramStart"/>
      <w:r>
        <w:t>challenges</w:t>
      </w:r>
      <w:proofErr w:type="gramEnd"/>
      <w:r>
        <w:t xml:space="preserve"> women</w:t>
      </w:r>
      <w:r w:rsidR="00207432">
        <w:t>/men/other</w:t>
      </w:r>
      <w:r>
        <w:t xml:space="preserve"> face</w:t>
      </w:r>
    </w:p>
    <w:p w14:paraId="62E24E78" w14:textId="65DB95F5" w:rsidR="007862D1" w:rsidRDefault="008D21FE" w:rsidP="007862D1">
      <w:pPr>
        <w:pStyle w:val="ListParagraph"/>
        <w:numPr>
          <w:ilvl w:val="0"/>
          <w:numId w:val="1"/>
        </w:numPr>
      </w:pPr>
      <w:r>
        <w:t xml:space="preserve">What are some ways </w:t>
      </w:r>
      <w:r w:rsidR="00207432">
        <w:t>gender relations can improve (possible solutions)</w:t>
      </w:r>
      <w:r>
        <w:t xml:space="preserve"> in the theme </w:t>
      </w:r>
      <w:proofErr w:type="gramStart"/>
      <w:r>
        <w:t>viewed</w:t>
      </w:r>
      <w:proofErr w:type="gramEnd"/>
    </w:p>
    <w:p w14:paraId="1EE93B9F" w14:textId="77777777" w:rsidR="005F3664" w:rsidRDefault="005F3664"/>
    <w:p w14:paraId="74A0F70F" w14:textId="77777777" w:rsidR="007862D1" w:rsidRPr="00991FE8" w:rsidRDefault="007862D1" w:rsidP="007862D1">
      <w:pPr>
        <w:spacing w:line="240" w:lineRule="auto"/>
        <w:contextualSpacing/>
        <w:rPr>
          <w:b/>
        </w:rPr>
      </w:pPr>
      <w:r w:rsidRPr="00991FE8">
        <w:rPr>
          <w:b/>
        </w:rPr>
        <w:t>Themes-</w:t>
      </w:r>
    </w:p>
    <w:p w14:paraId="5E32F268" w14:textId="77777777" w:rsidR="007862D1" w:rsidRDefault="007862D1" w:rsidP="007862D1">
      <w:pPr>
        <w:spacing w:line="240" w:lineRule="auto"/>
        <w:contextualSpacing/>
      </w:pPr>
    </w:p>
    <w:p w14:paraId="638A78A4" w14:textId="77777777" w:rsidR="007862D1" w:rsidRDefault="007862D1" w:rsidP="007862D1">
      <w:pPr>
        <w:spacing w:line="240" w:lineRule="auto"/>
        <w:contextualSpacing/>
      </w:pPr>
      <w:r>
        <w:t>Gender</w:t>
      </w:r>
      <w:r w:rsidR="008D21FE">
        <w:t xml:space="preserve"> construction</w:t>
      </w:r>
    </w:p>
    <w:p w14:paraId="524304E4" w14:textId="77777777" w:rsidR="008D21FE" w:rsidRDefault="008D21FE" w:rsidP="007862D1">
      <w:pPr>
        <w:spacing w:line="240" w:lineRule="auto"/>
        <w:contextualSpacing/>
      </w:pPr>
      <w:r>
        <w:t>Sports</w:t>
      </w:r>
    </w:p>
    <w:p w14:paraId="701F8C72" w14:textId="77777777" w:rsidR="007862D1" w:rsidRDefault="007862D1" w:rsidP="007862D1">
      <w:pPr>
        <w:spacing w:line="240" w:lineRule="auto"/>
        <w:contextualSpacing/>
      </w:pPr>
      <w:r>
        <w:t>Work</w:t>
      </w:r>
    </w:p>
    <w:p w14:paraId="055BE7A8" w14:textId="77777777" w:rsidR="007862D1" w:rsidRDefault="007862D1" w:rsidP="007862D1">
      <w:pPr>
        <w:spacing w:line="240" w:lineRule="auto"/>
        <w:contextualSpacing/>
      </w:pPr>
      <w:r>
        <w:t>Family</w:t>
      </w:r>
    </w:p>
    <w:p w14:paraId="31D2BD6C" w14:textId="77777777" w:rsidR="007862D1" w:rsidRDefault="007862D1" w:rsidP="007862D1">
      <w:pPr>
        <w:spacing w:line="240" w:lineRule="auto"/>
        <w:contextualSpacing/>
      </w:pPr>
      <w:r>
        <w:t>Religion</w:t>
      </w:r>
    </w:p>
    <w:p w14:paraId="7CB9A435" w14:textId="77777777" w:rsidR="007862D1" w:rsidRDefault="007862D1" w:rsidP="007862D1">
      <w:pPr>
        <w:spacing w:line="240" w:lineRule="auto"/>
        <w:contextualSpacing/>
      </w:pPr>
      <w:r>
        <w:t>Education</w:t>
      </w:r>
    </w:p>
    <w:p w14:paraId="78DD8C7F" w14:textId="77777777" w:rsidR="007862D1" w:rsidRDefault="007862D1" w:rsidP="007862D1">
      <w:pPr>
        <w:spacing w:line="240" w:lineRule="auto"/>
        <w:contextualSpacing/>
      </w:pPr>
      <w:r>
        <w:t>Crime</w:t>
      </w:r>
    </w:p>
    <w:p w14:paraId="6663DF18" w14:textId="77777777" w:rsidR="007862D1" w:rsidRDefault="007862D1" w:rsidP="007862D1">
      <w:pPr>
        <w:spacing w:line="240" w:lineRule="auto"/>
        <w:contextualSpacing/>
      </w:pPr>
      <w:r>
        <w:t>Health</w:t>
      </w:r>
    </w:p>
    <w:p w14:paraId="20727868" w14:textId="77777777" w:rsidR="007862D1" w:rsidRDefault="007862D1" w:rsidP="007862D1">
      <w:pPr>
        <w:spacing w:line="240" w:lineRule="auto"/>
        <w:contextualSpacing/>
      </w:pPr>
      <w:r>
        <w:t>Globalization</w:t>
      </w:r>
    </w:p>
    <w:p w14:paraId="6281FBB4" w14:textId="77777777" w:rsidR="007862D1" w:rsidRDefault="007862D1" w:rsidP="007862D1">
      <w:pPr>
        <w:spacing w:line="240" w:lineRule="auto"/>
        <w:contextualSpacing/>
      </w:pPr>
      <w:r>
        <w:t>Mass Media</w:t>
      </w:r>
    </w:p>
    <w:p w14:paraId="2FA224FF" w14:textId="77777777" w:rsidR="007862D1" w:rsidRDefault="008D21FE" w:rsidP="007862D1">
      <w:pPr>
        <w:spacing w:line="240" w:lineRule="auto"/>
        <w:contextualSpacing/>
      </w:pPr>
      <w:r>
        <w:t>Social Change</w:t>
      </w:r>
    </w:p>
    <w:p w14:paraId="7A722718" w14:textId="77777777" w:rsidR="007862D1" w:rsidRDefault="007862D1" w:rsidP="007862D1">
      <w:pPr>
        <w:spacing w:line="240" w:lineRule="auto"/>
        <w:contextualSpacing/>
      </w:pPr>
      <w:r>
        <w:t>Environment</w:t>
      </w:r>
    </w:p>
    <w:p w14:paraId="0852C978" w14:textId="77777777" w:rsidR="008D21FE" w:rsidRDefault="008D21FE" w:rsidP="007862D1">
      <w:pPr>
        <w:spacing w:line="240" w:lineRule="auto"/>
        <w:contextualSpacing/>
      </w:pPr>
      <w:r>
        <w:t>A separate theme or topic of your choice</w:t>
      </w:r>
      <w:r w:rsidR="00B87BEE">
        <w:t xml:space="preserve"> (please run this by me first)</w:t>
      </w:r>
    </w:p>
    <w:p w14:paraId="6B07BCE9" w14:textId="77777777" w:rsidR="005F3664" w:rsidRDefault="005F3664" w:rsidP="005F3664">
      <w:pPr>
        <w:spacing w:line="240" w:lineRule="auto"/>
        <w:contextualSpacing/>
      </w:pPr>
    </w:p>
    <w:sectPr w:rsidR="005F3664" w:rsidSect="008E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42DD1"/>
    <w:multiLevelType w:val="hybridMultilevel"/>
    <w:tmpl w:val="5366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AB"/>
    <w:rsid w:val="00140471"/>
    <w:rsid w:val="0016186B"/>
    <w:rsid w:val="00207432"/>
    <w:rsid w:val="002E0776"/>
    <w:rsid w:val="003625AB"/>
    <w:rsid w:val="005F3664"/>
    <w:rsid w:val="007862D1"/>
    <w:rsid w:val="008D21FE"/>
    <w:rsid w:val="008E779F"/>
    <w:rsid w:val="00916A50"/>
    <w:rsid w:val="0095787F"/>
    <w:rsid w:val="00991FE8"/>
    <w:rsid w:val="00A05F3C"/>
    <w:rsid w:val="00A729E3"/>
    <w:rsid w:val="00B87BEE"/>
    <w:rsid w:val="00BA6200"/>
    <w:rsid w:val="00D8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C7E1"/>
  <w15:docId w15:val="{B39A7A8A-CE28-43C0-9A3D-63E0D6DF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664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Jeff Walters</cp:lastModifiedBy>
  <cp:revision>3</cp:revision>
  <dcterms:created xsi:type="dcterms:W3CDTF">2018-09-28T12:51:00Z</dcterms:created>
  <dcterms:modified xsi:type="dcterms:W3CDTF">2018-09-28T12:55:00Z</dcterms:modified>
</cp:coreProperties>
</file>