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Property name:- Me:nam Homestay (Majuli)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Stay Type;- </w:t>
      </w:r>
      <w:r w:rsidDel="00000000" w:rsidR="00000000" w:rsidRPr="00000000">
        <w:rPr>
          <w:b w:val="1"/>
          <w:rtl w:val="0"/>
        </w:rPr>
        <w:t xml:space="preserve">HomeStay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Max Capacity :- 30 Person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Price :- </w:t>
      </w:r>
      <w:r w:rsidDel="00000000" w:rsidR="00000000" w:rsidRPr="00000000">
        <w:rPr>
          <w:b w:val="1"/>
          <w:rtl w:val="0"/>
        </w:rPr>
        <w:t xml:space="preserve">3500rs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Location :-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https://www.google.com/maps/place/Me:nam+Homestay+(Majuli)/@27.0602567,94.2634877,19z/data=!4m6!3m5!1s0x3746d37af305cd35:0xdcb446aaa197a5d8!8m2!3d27.0602567!4d94.2639478!16s%2Fg%2F11k4rvzf23?hl=en&amp;entry=ttu&amp;g_ep=EgoyMDI0MTEwNi4wIKXMDSoASAFQAw%3D%3D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Address:- Jengrai Chapori Rd, Kesaikhua gaon, Moghua Chuk, Assam 785105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Amanites:-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211910" cy="236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1910" cy="236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Amanites you have to remove are :- Essentials, Bluetooth Sound System, Towel, Private entrance, Patio &amp; balocny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FAQs</w:t>
      </w:r>
    </w:p>
    <w:p w:rsidR="00000000" w:rsidDel="00000000" w:rsidP="00000000" w:rsidRDefault="00000000" w:rsidRPr="00000000" w14:paraId="00000011">
      <w:pPr>
        <w:spacing w:line="28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8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 Driver and/or House-Help accommodation available?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 accommodation depends upon the first come first serve basis. It is available at nominal charges a small room or Bunk bed with dinner and breakfast will be provided just nearby the property.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8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 parking available onsite or nearby?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Free parking is available onsite. There is ample car parking for 4-5 cars at the site.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8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 the Property suitable for a day picnic?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Yes, the home has a garden/lawn area within the premises that could be used for outdoor picnic activities. Meals will be provided on site at an additional charge (per person, per meal).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 property pet friendly?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We’re happy to welcome your furry friends at Me:nam Homestay! Please bring a pet bed along, as pets aren’t allowed on guest beds or any linen. Enjoy a comfortable stay for you and your pet in the heart of nature!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288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28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Booking Policies</w:t>
      </w:r>
    </w:p>
    <w:p w:rsidR="00000000" w:rsidDel="00000000" w:rsidP="00000000" w:rsidRDefault="00000000" w:rsidRPr="00000000" w14:paraId="00000022">
      <w:pPr>
        <w:shd w:fill="ffffff" w:val="clear"/>
        <w:spacing w:after="4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House rules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color="ffffff" w:space="0" w:sz="6" w:val="single"/>
          <w:left w:color="ffffff" w:space="0" w:sz="6" w:val="single"/>
          <w:bottom w:color="ffffff" w:space="0" w:sz="6" w:val="single"/>
          <w:right w:color="ffffff" w:space="0" w:sz="6" w:val="single"/>
          <w:between w:color="ffffff" w:space="0" w:sz="6" w:val="singl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Check-in: 2 PM Check-out: 10 AM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color="ffffff" w:space="0" w:sz="6" w:val="single"/>
          <w:left w:color="ffffff" w:space="0" w:sz="6" w:val="single"/>
          <w:bottom w:color="ffffff" w:space="0" w:sz="6" w:val="single"/>
          <w:right w:color="ffffff" w:space="0" w:sz="6" w:val="single"/>
          <w:between w:color="ffffff" w:space="0" w:sz="6" w:val="singl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Guest are requested to shut the windows and doors during the evening . as the property may be prone to insect and bug.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color="ffffff" w:space="0" w:sz="6" w:val="single"/>
          <w:left w:color="ffffff" w:space="0" w:sz="6" w:val="single"/>
          <w:bottom w:color="ffffff" w:space="0" w:sz="6" w:val="single"/>
          <w:right w:color="ffffff" w:space="0" w:sz="6" w:val="single"/>
          <w:between w:color="ffffff" w:space="0" w:sz="6" w:val="singl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Guest are not allowed to spill food or drinks over the upholstery or they will be charged at the time of checkout.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color="ffffff" w:space="0" w:sz="6" w:val="single"/>
          <w:left w:color="ffffff" w:space="0" w:sz="6" w:val="single"/>
          <w:bottom w:color="ffffff" w:space="0" w:sz="6" w:val="single"/>
          <w:right w:color="ffffff" w:space="0" w:sz="6" w:val="single"/>
          <w:between w:color="ffffff" w:space="0" w:sz="6" w:val="singl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Be mindful and keep the noise to the minimum after 10 pm.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color="ffffff" w:space="0" w:sz="6" w:val="single"/>
          <w:left w:color="ffffff" w:space="0" w:sz="6" w:val="single"/>
          <w:bottom w:color="ffffff" w:space="0" w:sz="6" w:val="single"/>
          <w:right w:color="ffffff" w:space="0" w:sz="6" w:val="single"/>
          <w:between w:color="ffffff" w:space="0" w:sz="6" w:val="singl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Passport, Aadhar, Driving License and Govt. ID are accepted as ID proof(s)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color="ffffff" w:space="0" w:sz="6" w:val="single"/>
          <w:left w:color="ffffff" w:space="0" w:sz="6" w:val="single"/>
          <w:bottom w:color="ffffff" w:space="0" w:sz="6" w:val="single"/>
          <w:right w:color="ffffff" w:space="0" w:sz="6" w:val="single"/>
          <w:between w:color="ffffff" w:space="0" w:sz="6" w:val="single"/>
        </w:pBdr>
        <w:spacing w:after="1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Allows private parties or events</w:t>
      </w:r>
    </w:p>
    <w:p w:rsidR="00000000" w:rsidDel="00000000" w:rsidP="00000000" w:rsidRDefault="00000000" w:rsidRPr="00000000" w14:paraId="00000029">
      <w:pPr>
        <w:shd w:fill="ffffff" w:val="clear"/>
        <w:spacing w:after="40" w:line="28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Refund &amp; Rescheduling Policy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ffffff" w:space="0" w:sz="6" w:val="single"/>
          <w:left w:color="ffffff" w:space="0" w:sz="6" w:val="single"/>
          <w:bottom w:color="ffffff" w:space="0" w:sz="6" w:val="single"/>
          <w:right w:color="ffffff" w:space="0" w:sz="6" w:val="single"/>
          <w:between w:color="ffffff" w:space="0" w:sz="6" w:val="singl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Refund would be processed in 14 working days 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ffffff" w:space="0" w:sz="6" w:val="single"/>
          <w:left w:color="ffffff" w:space="0" w:sz="6" w:val="single"/>
          <w:bottom w:color="ffffff" w:space="0" w:sz="6" w:val="single"/>
          <w:right w:color="ffffff" w:space="0" w:sz="6" w:val="single"/>
          <w:between w:color="ffffff" w:space="0" w:sz="6" w:val="singl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Booking can be rescheduled till 15 days prior to arrival date depending upon the availability.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ffffff" w:space="0" w:sz="6" w:val="single"/>
          <w:left w:color="ffffff" w:space="0" w:sz="6" w:val="single"/>
          <w:bottom w:color="ffffff" w:space="0" w:sz="6" w:val="single"/>
          <w:right w:color="ffffff" w:space="0" w:sz="6" w:val="single"/>
          <w:between w:color="ffffff" w:space="0" w:sz="6" w:val="singl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Rs1000 plus applicable taxes will be charged for rescheduling 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ffffff" w:space="0" w:sz="6" w:val="single"/>
          <w:left w:color="ffffff" w:space="0" w:sz="6" w:val="single"/>
          <w:bottom w:color="ffffff" w:space="0" w:sz="6" w:val="single"/>
          <w:right w:color="ffffff" w:space="0" w:sz="6" w:val="single"/>
          <w:between w:color="ffffff" w:space="0" w:sz="6" w:val="singl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Rescheduling can be done only for the same property.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ffffff" w:space="0" w:sz="6" w:val="single"/>
          <w:left w:color="ffffff" w:space="0" w:sz="6" w:val="single"/>
          <w:bottom w:color="ffffff" w:space="0" w:sz="6" w:val="single"/>
          <w:right w:color="ffffff" w:space="0" w:sz="6" w:val="single"/>
          <w:between w:color="ffffff" w:space="0" w:sz="6" w:val="single"/>
        </w:pBdr>
        <w:spacing w:after="1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tariff on the rescheduled date is higher than the initial booking date then the difference is payable.</w:t>
      </w:r>
    </w:p>
    <w:p w:rsidR="00000000" w:rsidDel="00000000" w:rsidP="00000000" w:rsidRDefault="00000000" w:rsidRPr="00000000" w14:paraId="0000002F">
      <w:pPr>
        <w:shd w:fill="ffffff" w:val="clear"/>
        <w:spacing w:after="40" w:line="28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Things you need to know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color="ffffff" w:space="0" w:sz="6" w:val="single"/>
          <w:left w:color="ffffff" w:space="0" w:sz="6" w:val="single"/>
          <w:bottom w:color="ffffff" w:space="0" w:sz="6" w:val="single"/>
          <w:right w:color="ffffff" w:space="0" w:sz="6" w:val="single"/>
          <w:between w:color="ffffff" w:space="0" w:sz="6" w:val="singl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full payment must be made for your booking to be confirmed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color="ffffff" w:space="0" w:sz="6" w:val="single"/>
          <w:left w:color="ffffff" w:space="0" w:sz="6" w:val="single"/>
          <w:bottom w:color="ffffff" w:space="0" w:sz="6" w:val="single"/>
          <w:right w:color="ffffff" w:space="0" w:sz="6" w:val="single"/>
          <w:between w:color="ffffff" w:space="0" w:sz="6" w:val="singl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Only the guest who have been accounted for are allowed at the Property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color="ffffff" w:space="0" w:sz="6" w:val="single"/>
          <w:left w:color="ffffff" w:space="0" w:sz="6" w:val="single"/>
          <w:bottom w:color="ffffff" w:space="0" w:sz="6" w:val="single"/>
          <w:right w:color="ffffff" w:space="0" w:sz="6" w:val="single"/>
          <w:between w:color="ffffff" w:space="0" w:sz="6" w:val="singl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damage to the property caused by the guest will be charged as per the actual cost of repair or replacement.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color="ffffff" w:space="0" w:sz="6" w:val="single"/>
          <w:left w:color="ffffff" w:space="0" w:sz="6" w:val="single"/>
          <w:bottom w:color="ffffff" w:space="0" w:sz="6" w:val="single"/>
          <w:right w:color="ffffff" w:space="0" w:sz="6" w:val="single"/>
          <w:between w:color="ffffff" w:space="0" w:sz="6" w:val="singl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commercial activity is strictly not permitted.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color="ffffff" w:space="0" w:sz="6" w:val="single"/>
          <w:left w:color="ffffff" w:space="0" w:sz="6" w:val="single"/>
          <w:bottom w:color="ffffff" w:space="0" w:sz="6" w:val="single"/>
          <w:right w:color="ffffff" w:space="0" w:sz="6" w:val="single"/>
          <w:between w:color="ffffff" w:space="0" w:sz="6" w:val="singl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Guests are earnestly requested to treat the home with care.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color="ffffff" w:space="0" w:sz="6" w:val="single"/>
          <w:left w:color="ffffff" w:space="0" w:sz="6" w:val="single"/>
          <w:bottom w:color="ffffff" w:space="0" w:sz="6" w:val="single"/>
          <w:right w:color="ffffff" w:space="0" w:sz="6" w:val="single"/>
          <w:between w:color="ffffff" w:space="0" w:sz="6" w:val="singl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damage to the property caused by the guest will be charged as per the actual cost of repair or replacement.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color="ffffff" w:space="0" w:sz="6" w:val="single"/>
          <w:left w:color="ffffff" w:space="0" w:sz="6" w:val="single"/>
          <w:bottom w:color="ffffff" w:space="0" w:sz="6" w:val="single"/>
          <w:right w:color="ffffff" w:space="0" w:sz="6" w:val="single"/>
          <w:between w:color="ffffff" w:space="0" w:sz="6" w:val="single"/>
        </w:pBdr>
        <w:spacing w:after="160" w:lineRule="auto"/>
        <w:ind w:left="720" w:hanging="360"/>
        <w:rPr>
          <w:rFonts w:ascii="Montserrat" w:cs="Montserrat" w:eastAsia="Montserrat" w:hAnsi="Montserrat"/>
          <w:color w:val="212529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this as a homestay in mountains not a Typical Hotel Stay</w:t>
      </w:r>
    </w:p>
    <w:p w:rsidR="00000000" w:rsidDel="00000000" w:rsidP="00000000" w:rsidRDefault="00000000" w:rsidRPr="00000000" w14:paraId="00000037">
      <w:pPr>
        <w:shd w:fill="ffffff" w:val="clear"/>
        <w:spacing w:after="40" w:line="28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Cancellation and Refund Policy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color="ffffff" w:space="0" w:sz="6" w:val="single"/>
          <w:left w:color="ffffff" w:space="0" w:sz="6" w:val="single"/>
          <w:bottom w:color="ffffff" w:space="0" w:sz="6" w:val="single"/>
          <w:right w:color="ffffff" w:space="0" w:sz="6" w:val="single"/>
          <w:between w:color="ffffff" w:space="0" w:sz="6" w:val="singl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Cancellation 12 days prior to arrival date 15 % will be charged.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ffffff" w:space="0" w:sz="6" w:val="single"/>
          <w:left w:color="ffffff" w:space="0" w:sz="6" w:val="single"/>
          <w:bottom w:color="ffffff" w:space="0" w:sz="6" w:val="single"/>
          <w:right w:color="ffffff" w:space="0" w:sz="6" w:val="single"/>
          <w:between w:color="ffffff" w:space="0" w:sz="6" w:val="singl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Cancellation 07 days prior to arrival date 50 % will be charged.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color="ffffff" w:space="0" w:sz="6" w:val="single"/>
          <w:left w:color="ffffff" w:space="0" w:sz="6" w:val="single"/>
          <w:bottom w:color="ffffff" w:space="0" w:sz="6" w:val="single"/>
          <w:right w:color="ffffff" w:space="0" w:sz="6" w:val="single"/>
          <w:between w:color="ffffff" w:space="0" w:sz="6" w:val="singl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Cancellation less than a week full retention would be applicable.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color="ffffff" w:space="0" w:sz="6" w:val="single"/>
          <w:left w:color="ffffff" w:space="0" w:sz="6" w:val="single"/>
          <w:bottom w:color="ffffff" w:space="0" w:sz="6" w:val="single"/>
          <w:right w:color="ffffff" w:space="0" w:sz="6" w:val="single"/>
          <w:between w:color="ffffff" w:space="0" w:sz="6" w:val="singl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Credit/Debit card cancellation will be charged 5 % extra.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ffffff" w:space="0" w:sz="6" w:val="single"/>
          <w:left w:color="ffffff" w:space="0" w:sz="6" w:val="single"/>
          <w:bottom w:color="ffffff" w:space="0" w:sz="6" w:val="single"/>
          <w:right w:color="ffffff" w:space="0" w:sz="6" w:val="single"/>
          <w:between w:color="ffffff" w:space="0" w:sz="6" w:val="singl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Cancellation policy for long weekends and special days 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color="ffffff" w:space="0" w:sz="6" w:val="single"/>
          <w:left w:color="ffffff" w:space="0" w:sz="6" w:val="single"/>
          <w:bottom w:color="ffffff" w:space="0" w:sz="6" w:val="single"/>
          <w:right w:color="ffffff" w:space="0" w:sz="6" w:val="single"/>
          <w:between w:color="ffffff" w:space="0" w:sz="6" w:val="single"/>
        </w:pBd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Cancellation 07 days prior to arrival date 50 % will be charged 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color="ffffff" w:space="0" w:sz="6" w:val="single"/>
          <w:left w:color="ffffff" w:space="0" w:sz="6" w:val="single"/>
          <w:bottom w:color="ffffff" w:space="0" w:sz="6" w:val="single"/>
          <w:right w:color="ffffff" w:space="0" w:sz="6" w:val="single"/>
          <w:between w:color="ffffff" w:space="0" w:sz="6" w:val="single"/>
        </w:pBdr>
        <w:spacing w:after="1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Cancellation less than a week full retention would be applicable.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Description:-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Welcome to Me:nam Homestay, nestled on Majuli Island, the world’s largest river island and a cultural treasure in Assam. Run by the owner herself, this homestay offers a warm, local touch, giving guests an unforgettable experience. From meeting locals to exploring traditional crafts and customs.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Me:nam Homestay is your gateway to the authentic heart of Majuli—an island rich in natural beauty, vibrant festivals, and deep-rooted traditions.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Things to Do at Me:nam Homestay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Boating</w:t>
      </w:r>
      <w:r w:rsidDel="00000000" w:rsidR="00000000" w:rsidRPr="00000000">
        <w:rPr>
          <w:rtl w:val="0"/>
        </w:rPr>
        <w:t xml:space="preserve">: Glide along the serene Brahmaputra River.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Mask Making</w:t>
      </w:r>
      <w:r w:rsidDel="00000000" w:rsidR="00000000" w:rsidRPr="00000000">
        <w:rPr>
          <w:rtl w:val="0"/>
        </w:rPr>
        <w:t xml:space="preserve">: Discover Majuli’s traditional art of handmade masks.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Pottery Village</w:t>
      </w:r>
      <w:r w:rsidDel="00000000" w:rsidR="00000000" w:rsidRPr="00000000">
        <w:rPr>
          <w:rtl w:val="0"/>
        </w:rPr>
        <w:t xml:space="preserve">: Visit local artisans crafting pottery by hand.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Apong Making</w:t>
      </w:r>
      <w:r w:rsidDel="00000000" w:rsidR="00000000" w:rsidRPr="00000000">
        <w:rPr>
          <w:rtl w:val="0"/>
        </w:rPr>
        <w:t xml:space="preserve">: Learn to make Apong, Assam’s unique rice beer.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Weaving</w:t>
      </w:r>
      <w:r w:rsidDel="00000000" w:rsidR="00000000" w:rsidRPr="00000000">
        <w:rPr>
          <w:rtl w:val="0"/>
        </w:rPr>
        <w:t xml:space="preserve">: Watch intricate weaving techniques by local craftsmen.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Village Walk</w:t>
      </w:r>
      <w:r w:rsidDel="00000000" w:rsidR="00000000" w:rsidRPr="00000000">
        <w:rPr>
          <w:rtl w:val="0"/>
        </w:rPr>
        <w:t xml:space="preserve">: Stroll through picturesque villages, meeting locals and experiencing daily life.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maps/place/Me:nam+Homestay+(Majuli)/@27.0602567,94.2634877,19z/data=!4m6!3m5!1s0x3746d37af305cd35:0xdcb446aaa197a5d8!8m2!3d27.0602567!4d94.2639478!16s%2Fg%2F11k4rvzf23?hl=en&amp;entry=ttu&amp;g_ep=EgoyMDI0MTEwNi4wIKXMDSoASAFQAw%3D%3D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