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678"/>
        <w:gridCol w:w="1477"/>
        <w:gridCol w:w="1316"/>
        <w:gridCol w:w="1112"/>
        <w:gridCol w:w="1103"/>
        <w:gridCol w:w="898"/>
        <w:gridCol w:w="749"/>
        <w:gridCol w:w="612"/>
      </w:tblGrid>
      <w:tr w:rsidR="00157846" w:rsidRPr="002638B3" w:rsidTr="00825CFD">
        <w:tc>
          <w:tcPr>
            <w:tcW w:w="1689" w:type="dxa"/>
          </w:tcPr>
          <w:p w:rsidR="00AF7893" w:rsidRDefault="00AF7893"/>
        </w:tc>
        <w:tc>
          <w:tcPr>
            <w:tcW w:w="697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version</w:t>
            </w:r>
          </w:p>
        </w:tc>
        <w:tc>
          <w:tcPr>
            <w:tcW w:w="1528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Ordered/unordered</w:t>
            </w:r>
          </w:p>
        </w:tc>
        <w:tc>
          <w:tcPr>
            <w:tcW w:w="1360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Duplicate/unique</w:t>
            </w:r>
          </w:p>
        </w:tc>
        <w:tc>
          <w:tcPr>
            <w:tcW w:w="1149" w:type="dxa"/>
          </w:tcPr>
          <w:p w:rsidR="00AF7893" w:rsidRPr="002638B3" w:rsidRDefault="00AF7893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Heterogenous</w:t>
            </w:r>
            <w:proofErr w:type="spellEnd"/>
          </w:p>
        </w:tc>
        <w:tc>
          <w:tcPr>
            <w:tcW w:w="1139" w:type="dxa"/>
          </w:tcPr>
          <w:p w:rsidR="00AF7893" w:rsidRPr="002638B3" w:rsidRDefault="00AF7893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DataStructure</w:t>
            </w:r>
            <w:proofErr w:type="spellEnd"/>
          </w:p>
        </w:tc>
        <w:tc>
          <w:tcPr>
            <w:tcW w:w="925" w:type="dxa"/>
          </w:tcPr>
          <w:p w:rsidR="00AF7893" w:rsidRPr="002638B3" w:rsidRDefault="00AF7893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threadsafe</w:t>
            </w:r>
            <w:proofErr w:type="spellEnd"/>
          </w:p>
        </w:tc>
        <w:tc>
          <w:tcPr>
            <w:tcW w:w="461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null</w:t>
            </w:r>
          </w:p>
        </w:tc>
        <w:tc>
          <w:tcPr>
            <w:tcW w:w="628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How many ways to print object</w:t>
            </w: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ArrayList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 *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Growable</w:t>
            </w:r>
            <w:proofErr w:type="spellEnd"/>
            <w:r w:rsidRPr="002638B3">
              <w:rPr>
                <w:highlight w:val="yellow"/>
              </w:rPr>
              <w:t xml:space="preserve"> Array</w:t>
            </w:r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Multiple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LinkedList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 *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 xml:space="preserve">Doubly </w:t>
            </w:r>
            <w:proofErr w:type="spellStart"/>
            <w:r w:rsidRPr="002638B3">
              <w:rPr>
                <w:highlight w:val="yellow"/>
              </w:rPr>
              <w:t>LinkedList</w:t>
            </w:r>
            <w:proofErr w:type="spellEnd"/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Multiple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Vector</w:t>
            </w:r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1.0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Growable</w:t>
            </w:r>
            <w:proofErr w:type="spellEnd"/>
            <w:r w:rsidRPr="002638B3">
              <w:rPr>
                <w:highlight w:val="yellow"/>
              </w:rPr>
              <w:t xml:space="preserve"> Array</w:t>
            </w:r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Multiple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HashSet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unique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Hashtable</w:t>
            </w:r>
            <w:proofErr w:type="spellEnd"/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Single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LinkedHashSet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1.4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 by insertion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unique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Hashtable</w:t>
            </w:r>
            <w:proofErr w:type="spellEnd"/>
            <w:r w:rsidRPr="002638B3">
              <w:rPr>
                <w:highlight w:val="yellow"/>
              </w:rPr>
              <w:t xml:space="preserve"> + </w:t>
            </w:r>
            <w:proofErr w:type="spellStart"/>
            <w:r w:rsidRPr="002638B3">
              <w:rPr>
                <w:highlight w:val="yellow"/>
              </w:rPr>
              <w:t>LinkedList</w:t>
            </w:r>
            <w:proofErr w:type="spellEnd"/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Single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TreeSet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 by sorting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unique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1139" w:type="dxa"/>
          </w:tcPr>
          <w:p w:rsidR="00601E6D" w:rsidRPr="002638B3" w:rsidRDefault="00FB77D2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Balanced Tree</w:t>
            </w:r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Default="00157846">
            <w:r w:rsidRPr="002638B3">
              <w:rPr>
                <w:highlight w:val="yellow"/>
              </w:rPr>
              <w:t>No</w:t>
            </w:r>
            <w:bookmarkStart w:id="0" w:name="_GoBack"/>
            <w:bookmarkEnd w:id="0"/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Hashtable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1.0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Key – unique</w:t>
            </w:r>
          </w:p>
          <w:p w:rsidR="00601E6D" w:rsidRDefault="00601E6D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>
              <w:t>Yes</w:t>
            </w:r>
          </w:p>
        </w:tc>
        <w:tc>
          <w:tcPr>
            <w:tcW w:w="461" w:type="dxa"/>
          </w:tcPr>
          <w:p w:rsidR="00601E6D" w:rsidRDefault="00157846">
            <w:r>
              <w:t>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  <w:r>
              <w:t xml:space="preserve"> *(Balanced tree 1.8)</w:t>
            </w:r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single</w:t>
            </w:r>
          </w:p>
          <w:p w:rsidR="00157846" w:rsidRDefault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LinkedHashMap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1.4</w:t>
            </w:r>
          </w:p>
        </w:tc>
        <w:tc>
          <w:tcPr>
            <w:tcW w:w="1528" w:type="dxa"/>
          </w:tcPr>
          <w:p w:rsidR="00601E6D" w:rsidRDefault="00601E6D">
            <w:r>
              <w:t>Ordered by key insertion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  <w:r>
              <w:t xml:space="preserve"> +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157846" w:rsidRDefault="00157846" w:rsidP="00157846">
            <w:r>
              <w:t>Key – single</w:t>
            </w:r>
          </w:p>
          <w:p w:rsidR="00601E6D" w:rsidRDefault="00157846" w:rsidP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TreeMap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 by sorting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t>No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No</w:t>
            </w:r>
          </w:p>
          <w:p w:rsidR="00157846" w:rsidRDefault="00157846">
            <w:r>
              <w:t>Value -Multiple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ConcurrentHashMap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EB41B4">
            <w:r>
              <w:t>Key – unique</w:t>
            </w:r>
          </w:p>
          <w:p w:rsidR="00601E6D" w:rsidRDefault="00601E6D" w:rsidP="00EB41B4">
            <w:r>
              <w:lastRenderedPageBreak/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lastRenderedPageBreak/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 xml:space="preserve">Key – no </w:t>
            </w:r>
            <w:r>
              <w:lastRenderedPageBreak/>
              <w:t>value-No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CopyOnWriteArrayList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duplicate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Growable</w:t>
            </w:r>
            <w:proofErr w:type="spellEnd"/>
            <w:r>
              <w:t xml:space="preserve"> Array</w:t>
            </w:r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Yes</w:t>
            </w:r>
          </w:p>
        </w:tc>
        <w:tc>
          <w:tcPr>
            <w:tcW w:w="628" w:type="dxa"/>
          </w:tcPr>
          <w:p w:rsidR="00601E6D" w:rsidRDefault="00601E6D"/>
        </w:tc>
      </w:tr>
      <w:tr w:rsidR="00F70B18" w:rsidTr="00825CFD">
        <w:tc>
          <w:tcPr>
            <w:tcW w:w="1689" w:type="dxa"/>
          </w:tcPr>
          <w:p w:rsidR="00601E6D" w:rsidRDefault="00601E6D">
            <w:proofErr w:type="spellStart"/>
            <w:r>
              <w:t>CopyOnWriteArraySet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</w:tbl>
    <w:p w:rsidR="00E92555" w:rsidRDefault="002638B3"/>
    <w:sectPr w:rsidR="00E92555" w:rsidSect="0086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7893"/>
    <w:rsid w:val="00074226"/>
    <w:rsid w:val="00157846"/>
    <w:rsid w:val="002638B3"/>
    <w:rsid w:val="003A70F6"/>
    <w:rsid w:val="004063C2"/>
    <w:rsid w:val="00601E6D"/>
    <w:rsid w:val="006E6186"/>
    <w:rsid w:val="007969E6"/>
    <w:rsid w:val="00825CFD"/>
    <w:rsid w:val="00830DEC"/>
    <w:rsid w:val="00864791"/>
    <w:rsid w:val="00A55A0F"/>
    <w:rsid w:val="00A63401"/>
    <w:rsid w:val="00AF7893"/>
    <w:rsid w:val="00C50D2B"/>
    <w:rsid w:val="00EB41B4"/>
    <w:rsid w:val="00F70B18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0B68C-C9C0-4B1B-8D0C-A38C3813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1024</Characters>
  <Application>Microsoft Office Word</Application>
  <DocSecurity>0</DocSecurity>
  <Lines>8</Lines>
  <Paragraphs>2</Paragraphs>
  <ScaleCrop>false</ScaleCrop>
  <Company>Capgemini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sdegaonk</dc:creator>
  <cp:lastModifiedBy>Shukla, Vaibhav</cp:lastModifiedBy>
  <cp:revision>3</cp:revision>
  <dcterms:created xsi:type="dcterms:W3CDTF">2016-12-27T06:24:00Z</dcterms:created>
  <dcterms:modified xsi:type="dcterms:W3CDTF">2019-01-29T06:02:00Z</dcterms:modified>
</cp:coreProperties>
</file>