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DF6D" w14:textId="77777777" w:rsidR="00421547" w:rsidRDefault="006A3DE2" w:rsidP="006A3DE2">
      <w:pPr>
        <w:pStyle w:val="Title"/>
      </w:pPr>
      <w:r>
        <w:t>Machine Learning</w:t>
      </w:r>
    </w:p>
    <w:p w14:paraId="7E6E056B" w14:textId="6C11A9D5" w:rsidR="006A3DE2" w:rsidRDefault="00421547" w:rsidP="00421547">
      <w:pPr>
        <w:pStyle w:val="Subtitle"/>
      </w:pPr>
      <w:r>
        <w:t xml:space="preserve">CS-583 </w:t>
      </w:r>
      <w:r w:rsidR="006A3DE2">
        <w:t>DMTM</w:t>
      </w:r>
      <w:r>
        <w:t xml:space="preserve"> Project 2</w:t>
      </w:r>
      <w:r w:rsidR="006A3DE2">
        <w:t>: Sentiment Analysis</w:t>
      </w:r>
    </w:p>
    <w:p w14:paraId="048405EA" w14:textId="11D5A357" w:rsidR="006A3DE2" w:rsidRDefault="006A3DE2" w:rsidP="006A3DE2">
      <w:pPr>
        <w:pStyle w:val="Heading1"/>
      </w:pPr>
      <w:r>
        <w:t>Phase 1</w:t>
      </w:r>
    </w:p>
    <w:p w14:paraId="311A8DA6" w14:textId="4A0A0BA8" w:rsidR="00007A20" w:rsidRDefault="00007A20" w:rsidP="006A3DE2">
      <w:pPr>
        <w:pStyle w:val="Heading2"/>
      </w:pPr>
      <w:r>
        <w:t>Stage I</w:t>
      </w:r>
    </w:p>
    <w:p w14:paraId="60C387DA" w14:textId="033205F1" w:rsidR="0055782A" w:rsidRDefault="00B93225" w:rsidP="00B93225">
      <w:pPr>
        <w:pStyle w:val="ListParagraph"/>
        <w:numPr>
          <w:ilvl w:val="0"/>
          <w:numId w:val="1"/>
        </w:numPr>
      </w:pPr>
      <w:r>
        <w:t xml:space="preserve">Loaded data using </w:t>
      </w:r>
      <w:proofErr w:type="spellStart"/>
      <w:r>
        <w:t>Pandas.read_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1C87955" w14:textId="7A0981FE" w:rsidR="00B93225" w:rsidRDefault="00C41A06" w:rsidP="00B93225">
      <w:pPr>
        <w:pStyle w:val="ListParagraph"/>
        <w:numPr>
          <w:ilvl w:val="0"/>
          <w:numId w:val="1"/>
        </w:numPr>
      </w:pPr>
      <w:r>
        <w:t>In Preprocessing</w:t>
      </w:r>
    </w:p>
    <w:p w14:paraId="59CCD56C" w14:textId="322B833D" w:rsidR="00C41A06" w:rsidRDefault="00C41A06" w:rsidP="00C41A06">
      <w:pPr>
        <w:pStyle w:val="ListParagraph"/>
        <w:numPr>
          <w:ilvl w:val="1"/>
          <w:numId w:val="1"/>
        </w:numPr>
      </w:pPr>
      <w:r>
        <w:t>Throw away punctuations</w:t>
      </w:r>
      <w:r w:rsidR="00906406">
        <w:t>.</w:t>
      </w:r>
    </w:p>
    <w:p w14:paraId="06EA2559" w14:textId="4A56929A" w:rsidR="00C41A06" w:rsidRDefault="00C41A06" w:rsidP="00C41A0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SnowBall</w:t>
      </w:r>
      <w:proofErr w:type="spellEnd"/>
      <w:r>
        <w:t xml:space="preserve"> stemmer with </w:t>
      </w:r>
      <w:proofErr w:type="spellStart"/>
      <w:r>
        <w:t>stopwords</w:t>
      </w:r>
      <w:proofErr w:type="spellEnd"/>
      <w:r w:rsidR="00906406">
        <w:t>: English.</w:t>
      </w:r>
    </w:p>
    <w:p w14:paraId="7642F6CF" w14:textId="48CC1EB8" w:rsidR="00906406" w:rsidRDefault="00DE6C6D" w:rsidP="00C41A06">
      <w:pPr>
        <w:pStyle w:val="ListParagraph"/>
        <w:numPr>
          <w:ilvl w:val="1"/>
          <w:numId w:val="1"/>
        </w:numPr>
      </w:pPr>
      <w:r>
        <w:t>TODO: consider pickle dumping.</w:t>
      </w:r>
    </w:p>
    <w:p w14:paraId="59C36723" w14:textId="05B1590D" w:rsidR="00DE6C6D" w:rsidRDefault="003425F4" w:rsidP="00C41A06">
      <w:pPr>
        <w:pStyle w:val="ListParagraph"/>
        <w:numPr>
          <w:ilvl w:val="1"/>
          <w:numId w:val="1"/>
        </w:numPr>
      </w:pPr>
      <w:r>
        <w:t>TF-IDF Vectorization</w:t>
      </w:r>
    </w:p>
    <w:p w14:paraId="7FB1EBFC" w14:textId="6E2D8A82" w:rsidR="0062246C" w:rsidRDefault="0062246C" w:rsidP="0062246C">
      <w:pPr>
        <w:pStyle w:val="ListParagraph"/>
        <w:numPr>
          <w:ilvl w:val="2"/>
          <w:numId w:val="1"/>
        </w:numPr>
      </w:pPr>
      <w:r>
        <w:t>TODO: Use 2-grams</w:t>
      </w:r>
    </w:p>
    <w:p w14:paraId="4A55328A" w14:textId="1AEEEAE4" w:rsidR="00193D82" w:rsidRDefault="00193D82" w:rsidP="00193D82">
      <w:pPr>
        <w:pStyle w:val="ListParagraph"/>
        <w:numPr>
          <w:ilvl w:val="0"/>
          <w:numId w:val="1"/>
        </w:numPr>
      </w:pPr>
      <w:r>
        <w:t>Resolved issue with multiclass F1. Used f1-score(average=’weighted’)</w:t>
      </w:r>
    </w:p>
    <w:p w14:paraId="5AB5F223" w14:textId="4D44007A" w:rsidR="00193D82" w:rsidRDefault="00193D82" w:rsidP="00193D82">
      <w:pPr>
        <w:pStyle w:val="ListParagraph"/>
        <w:numPr>
          <w:ilvl w:val="0"/>
          <w:numId w:val="1"/>
        </w:numPr>
      </w:pPr>
      <w:r>
        <w:t xml:space="preserve">Issue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precision_recall_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r>
        <w:t xml:space="preserve"> not supporting multiclass.</w:t>
      </w:r>
    </w:p>
    <w:p w14:paraId="44D31AF7" w14:textId="5072BF65" w:rsidR="00193D82" w:rsidRDefault="00193D82" w:rsidP="00193D82">
      <w:pPr>
        <w:pStyle w:val="ListParagraph"/>
        <w:numPr>
          <w:ilvl w:val="0"/>
          <w:numId w:val="1"/>
        </w:numPr>
      </w:pPr>
      <w:r>
        <w:t>Used only ‘document’ and ‘label’ columns for now.</w:t>
      </w:r>
    </w:p>
    <w:p w14:paraId="5D2557D0" w14:textId="3832CB5C" w:rsidR="00DD2282" w:rsidRDefault="00DD2282" w:rsidP="00193D82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pyplot</w:t>
      </w:r>
      <w:proofErr w:type="spellEnd"/>
      <w:r>
        <w:t xml:space="preserve"> to write plotting library.</w:t>
      </w:r>
    </w:p>
    <w:p w14:paraId="5A9D1073" w14:textId="4EEF26B6" w:rsidR="00193D82" w:rsidRDefault="00193D82" w:rsidP="00193D82">
      <w:pPr>
        <w:pStyle w:val="ListParagraph"/>
        <w:numPr>
          <w:ilvl w:val="0"/>
          <w:numId w:val="1"/>
        </w:numPr>
      </w:pPr>
      <w:r>
        <w:t>Initial run o/p</w:t>
      </w:r>
    </w:p>
    <w:p w14:paraId="5BB70568" w14:textId="30AAF960" w:rsidR="00193D82" w:rsidRPr="00193D82" w:rsidRDefault="00193D82" w:rsidP="00193D82">
      <w:pPr>
        <w:pStyle w:val="ListParagraph"/>
        <w:ind w:left="1080"/>
        <w:rPr>
          <w:sz w:val="16"/>
        </w:rPr>
      </w:pPr>
      <w:r w:rsidRPr="00193D82">
        <w:rPr>
          <w:sz w:val="16"/>
        </w:rPr>
        <w:t>Processing 2203 samples with 5 attributes</w:t>
      </w:r>
      <w:r w:rsidRPr="00193D82">
        <w:rPr>
          <w:sz w:val="16"/>
        </w:rPr>
        <w:br/>
        <w:t>Evaluating classifiers</w:t>
      </w:r>
    </w:p>
    <w:p w14:paraId="17575B39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>Plotting the results</w:t>
      </w:r>
    </w:p>
    <w:p w14:paraId="0D535787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Linear SVC (F1 score=0.721) = 0.7188208616780045</w:t>
      </w:r>
    </w:p>
    <w:p w14:paraId="515183E6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 xml:space="preserve">: </w:t>
      </w:r>
      <w:proofErr w:type="spellStart"/>
      <w:r w:rsidRPr="00193D82">
        <w:rPr>
          <w:sz w:val="16"/>
        </w:rPr>
        <w:t>NuSVC</w:t>
      </w:r>
      <w:proofErr w:type="spellEnd"/>
      <w:r w:rsidRPr="00193D82">
        <w:rPr>
          <w:sz w:val="16"/>
        </w:rPr>
        <w:t xml:space="preserve"> (F1 score=0.729) = 0.7301587301587301</w:t>
      </w:r>
    </w:p>
    <w:p w14:paraId="47ACE69D" w14:textId="698F8502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Ada Boost (F1 score=0.589) = 0.6009070294784581</w:t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7EEB7CFD" wp14:editId="269A5CAE">
            <wp:extent cx="594360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41EE8713" wp14:editId="76C0CC93">
            <wp:extent cx="54483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F3E" w14:textId="77777777" w:rsidR="00007A20" w:rsidRDefault="00007A20">
      <w:r>
        <w:br w:type="page"/>
      </w:r>
    </w:p>
    <w:p w14:paraId="352A351D" w14:textId="792ADBB7" w:rsidR="00193D82" w:rsidRDefault="00007A20" w:rsidP="006A3DE2">
      <w:pPr>
        <w:pStyle w:val="Heading2"/>
      </w:pPr>
      <w:r>
        <w:lastRenderedPageBreak/>
        <w:t>Stage II</w:t>
      </w:r>
    </w:p>
    <w:p w14:paraId="77B00FD7" w14:textId="77777777" w:rsidR="00DD2282" w:rsidRDefault="00DD2282" w:rsidP="00885CDC">
      <w:pPr>
        <w:pStyle w:val="ListParagraph"/>
        <w:numPr>
          <w:ilvl w:val="1"/>
          <w:numId w:val="1"/>
        </w:numPr>
      </w:pPr>
      <w:r>
        <w:t>Implemented m</w:t>
      </w:r>
      <w:r w:rsidR="008567F8">
        <w:t xml:space="preserve">ulticlass Pre/Re </w:t>
      </w:r>
    </w:p>
    <w:p w14:paraId="44B33A13" w14:textId="56943CA7" w:rsidR="00885CDC" w:rsidRDefault="00DD2282" w:rsidP="00421547">
      <w:pPr>
        <w:pStyle w:val="ListParagraph"/>
        <w:numPr>
          <w:ilvl w:val="2"/>
          <w:numId w:val="1"/>
        </w:numPr>
      </w:pPr>
      <w:r>
        <w:t xml:space="preserve">Used </w:t>
      </w:r>
      <w:r w:rsidR="008567F8">
        <w:t xml:space="preserve">label </w:t>
      </w:r>
      <w:proofErr w:type="spellStart"/>
      <w:r w:rsidR="008567F8">
        <w:t>binarizer</w:t>
      </w:r>
      <w:proofErr w:type="spellEnd"/>
    </w:p>
    <w:p w14:paraId="0FE7C0D1" w14:textId="3C304B45" w:rsidR="00DD2282" w:rsidRDefault="00DD2282" w:rsidP="00421547">
      <w:pPr>
        <w:pStyle w:val="ListParagraph"/>
        <w:numPr>
          <w:ilvl w:val="2"/>
          <w:numId w:val="1"/>
        </w:numPr>
      </w:pPr>
      <w:r>
        <w:t xml:space="preserve">Used OVR with </w:t>
      </w:r>
      <w:proofErr w:type="spellStart"/>
      <w:r>
        <w:t>LinearSVC</w:t>
      </w:r>
      <w:proofErr w:type="spellEnd"/>
      <w:r>
        <w:t xml:space="preserve"> (default </w:t>
      </w:r>
      <w:proofErr w:type="spellStart"/>
      <w:r>
        <w:t>params</w:t>
      </w:r>
      <w:proofErr w:type="spellEnd"/>
      <w:r>
        <w:t>)</w:t>
      </w:r>
    </w:p>
    <w:p w14:paraId="73B1A090" w14:textId="334DB3E4" w:rsidR="00DD2282" w:rsidRDefault="00DD2282" w:rsidP="00421547">
      <w:pPr>
        <w:pStyle w:val="ListParagraph"/>
        <w:numPr>
          <w:ilvl w:val="2"/>
          <w:numId w:val="1"/>
        </w:numPr>
      </w:pPr>
      <w:r>
        <w:t>Used Micro-Averaged PR</w:t>
      </w:r>
    </w:p>
    <w:p w14:paraId="0EF765B8" w14:textId="14CD6876" w:rsidR="008567F8" w:rsidRDefault="008567F8" w:rsidP="00885CDC">
      <w:pPr>
        <w:pStyle w:val="ListParagraph"/>
        <w:numPr>
          <w:ilvl w:val="1"/>
          <w:numId w:val="1"/>
        </w:numPr>
      </w:pPr>
      <w:r>
        <w:t>CV</w:t>
      </w:r>
    </w:p>
    <w:p w14:paraId="01226174" w14:textId="3079EC80" w:rsidR="00007A20" w:rsidRDefault="00007A20" w:rsidP="00007A20">
      <w:pPr>
        <w:pStyle w:val="ListParagraph"/>
        <w:numPr>
          <w:ilvl w:val="2"/>
          <w:numId w:val="1"/>
        </w:numPr>
      </w:pPr>
      <w:r>
        <w:t xml:space="preserve">Single </w:t>
      </w:r>
      <w:r w:rsidR="00DD2282">
        <w:t xml:space="preserve">(80-20) </w:t>
      </w:r>
      <w:r>
        <w:t xml:space="preserve">fold for now. </w:t>
      </w:r>
    </w:p>
    <w:p w14:paraId="272D3C07" w14:textId="769380A7" w:rsidR="00007A20" w:rsidRDefault="00007A20" w:rsidP="00007A20">
      <w:pPr>
        <w:pStyle w:val="ListParagraph"/>
        <w:numPr>
          <w:ilvl w:val="2"/>
          <w:numId w:val="1"/>
        </w:numPr>
      </w:pPr>
      <w:r>
        <w:t>TODO: 10</w:t>
      </w:r>
      <w:r w:rsidR="00421547">
        <w:t>-</w:t>
      </w:r>
      <w:r>
        <w:t>fold CV</w:t>
      </w:r>
    </w:p>
    <w:p w14:paraId="13BB812E" w14:textId="05C144D8" w:rsidR="007C677F" w:rsidRDefault="007C677F" w:rsidP="007C677F">
      <w:pPr>
        <w:pStyle w:val="ListParagraph"/>
        <w:numPr>
          <w:ilvl w:val="1"/>
          <w:numId w:val="1"/>
        </w:numPr>
      </w:pPr>
      <w:r>
        <w:t>Uses average weighted F1, and overall accuracy.</w:t>
      </w:r>
    </w:p>
    <w:p w14:paraId="09C7390C" w14:textId="3EF921D3" w:rsidR="003540B8" w:rsidRPr="003540B8" w:rsidRDefault="00DD2282" w:rsidP="003540B8">
      <w:pPr>
        <w:pStyle w:val="ListParagraph"/>
        <w:numPr>
          <w:ilvl w:val="1"/>
          <w:numId w:val="1"/>
        </w:numPr>
        <w:rPr>
          <w:b/>
        </w:rPr>
      </w:pPr>
      <w:r>
        <w:t>o/p</w:t>
      </w:r>
      <w:r w:rsidR="003540B8">
        <w:br/>
      </w:r>
      <w:r w:rsidR="003540B8" w:rsidRPr="003540B8">
        <w:rPr>
          <w:b/>
        </w:rPr>
        <w:t xml:space="preserve">OVR </w:t>
      </w:r>
      <w:proofErr w:type="spellStart"/>
      <w:r w:rsidR="003540B8" w:rsidRPr="003540B8">
        <w:rPr>
          <w:b/>
        </w:rPr>
        <w:t>LinearSVC</w:t>
      </w:r>
      <w:proofErr w:type="spellEnd"/>
      <w:r w:rsidR="003540B8" w:rsidRPr="003540B8">
        <w:rPr>
          <w:b/>
        </w:rPr>
        <w:t xml:space="preserve"> (F1 score=0.725, Accuracy=0.6644)</w:t>
      </w:r>
    </w:p>
    <w:p w14:paraId="129BD240" w14:textId="7BF8BBBD" w:rsidR="00A55CD5" w:rsidRDefault="003540B8" w:rsidP="003540B8">
      <w:pPr>
        <w:pStyle w:val="ListParagraph"/>
        <w:ind w:left="1440"/>
      </w:pPr>
      <w:r w:rsidRPr="003540B8">
        <w:rPr>
          <w:b/>
        </w:rPr>
        <w:t>Average precision score, micro-averaged over all classes: 0.81</w:t>
      </w:r>
      <w:r w:rsidR="00DD2282">
        <w:br/>
      </w:r>
      <w:r w:rsidR="00DD2282">
        <w:br/>
      </w:r>
      <w:r w:rsidR="00734B5B">
        <w:rPr>
          <w:noProof/>
        </w:rPr>
        <w:drawing>
          <wp:inline distT="0" distB="0" distL="0" distR="0" wp14:anchorId="104735BA" wp14:editId="40B00358">
            <wp:extent cx="5003013" cy="3779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41" cy="37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A80" w14:textId="07FD6791" w:rsidR="007937EC" w:rsidRDefault="00734B5B" w:rsidP="00007A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F7ACD51" wp14:editId="538F6836">
            <wp:extent cx="5128989" cy="6073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506" cy="60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82">
        <w:br/>
      </w:r>
      <w:r w:rsidR="007937EC">
        <w:br/>
      </w:r>
    </w:p>
    <w:p w14:paraId="4CF61A40" w14:textId="77777777" w:rsidR="007937EC" w:rsidRDefault="007937EC">
      <w:r>
        <w:br w:type="page"/>
      </w:r>
    </w:p>
    <w:p w14:paraId="6E3C36E1" w14:textId="77777777" w:rsidR="003540B8" w:rsidRDefault="007937EC" w:rsidP="007937EC">
      <w:pPr>
        <w:pStyle w:val="ListParagraph"/>
        <w:numPr>
          <w:ilvl w:val="1"/>
          <w:numId w:val="1"/>
        </w:numPr>
      </w:pPr>
      <w:r>
        <w:lastRenderedPageBreak/>
        <w:t>A comparison w/o Stemmer</w:t>
      </w:r>
    </w:p>
    <w:p w14:paraId="0D7BEAFB" w14:textId="77777777" w:rsidR="003540B8" w:rsidRPr="003540B8" w:rsidRDefault="003540B8" w:rsidP="003540B8">
      <w:pPr>
        <w:pStyle w:val="ListParagraph"/>
        <w:numPr>
          <w:ilvl w:val="2"/>
          <w:numId w:val="1"/>
        </w:numPr>
        <w:rPr>
          <w:b/>
        </w:rPr>
      </w:pPr>
      <w:r w:rsidRPr="003540B8">
        <w:rPr>
          <w:b/>
        </w:rPr>
        <w:t xml:space="preserve">OVR </w:t>
      </w:r>
      <w:proofErr w:type="spellStart"/>
      <w:r w:rsidRPr="003540B8">
        <w:rPr>
          <w:b/>
        </w:rPr>
        <w:t>LinearSVC</w:t>
      </w:r>
      <w:proofErr w:type="spellEnd"/>
      <w:r w:rsidRPr="003540B8">
        <w:rPr>
          <w:b/>
        </w:rPr>
        <w:t xml:space="preserve"> (F1 score=0.719, Accuracy=0.6667)</w:t>
      </w:r>
    </w:p>
    <w:p w14:paraId="25412071" w14:textId="65F24445" w:rsidR="007937EC" w:rsidRPr="003540B8" w:rsidRDefault="003540B8" w:rsidP="003540B8">
      <w:pPr>
        <w:pStyle w:val="ListParagraph"/>
        <w:numPr>
          <w:ilvl w:val="2"/>
          <w:numId w:val="1"/>
        </w:numPr>
        <w:rPr>
          <w:b/>
        </w:rPr>
      </w:pPr>
      <w:r w:rsidRPr="003540B8">
        <w:rPr>
          <w:b/>
        </w:rPr>
        <w:t>Average precision score, micro-averaged over all classes: 0.81</w:t>
      </w:r>
      <w:r w:rsidR="007937EC" w:rsidRPr="003540B8">
        <w:rPr>
          <w:b/>
        </w:rPr>
        <w:br/>
      </w:r>
    </w:p>
    <w:p w14:paraId="5985EB86" w14:textId="28BEC705" w:rsidR="00A76637" w:rsidRDefault="003540B8" w:rsidP="007937E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446065" wp14:editId="0084C10E">
            <wp:extent cx="3864104" cy="2895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823" cy="29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EC">
        <w:br/>
      </w:r>
      <w:r w:rsidR="007937EC">
        <w:br/>
      </w:r>
      <w:r>
        <w:rPr>
          <w:noProof/>
        </w:rPr>
        <w:drawing>
          <wp:inline distT="0" distB="0" distL="0" distR="0" wp14:anchorId="2E8D2A48" wp14:editId="4CF426E7">
            <wp:extent cx="3941680" cy="46710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031" cy="47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37">
        <w:br/>
      </w:r>
    </w:p>
    <w:p w14:paraId="68372F47" w14:textId="4D36B240" w:rsidR="00A76637" w:rsidRPr="00A76637" w:rsidRDefault="00A76637" w:rsidP="00A76637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o/p from data 2 (with stemming)</w:t>
      </w:r>
      <w:r>
        <w:br/>
      </w:r>
      <w:r w:rsidRPr="00A76637">
        <w:rPr>
          <w:b/>
        </w:rPr>
        <w:t xml:space="preserve">OVR </w:t>
      </w:r>
      <w:proofErr w:type="spellStart"/>
      <w:r w:rsidRPr="00A76637">
        <w:rPr>
          <w:b/>
        </w:rPr>
        <w:t>LinearSVC</w:t>
      </w:r>
      <w:proofErr w:type="spellEnd"/>
      <w:r w:rsidRPr="00A76637">
        <w:rPr>
          <w:b/>
        </w:rPr>
        <w:t xml:space="preserve"> (F1 score=0.725, Accuracy=0.6907)</w:t>
      </w:r>
    </w:p>
    <w:p w14:paraId="40AF8CB2" w14:textId="77777777" w:rsidR="00A76637" w:rsidRDefault="00A76637" w:rsidP="00A76637">
      <w:pPr>
        <w:pStyle w:val="ListParagraph"/>
        <w:ind w:left="1440"/>
      </w:pPr>
      <w:r w:rsidRPr="00A76637">
        <w:rPr>
          <w:b/>
        </w:rPr>
        <w:t>Average precision score, micro-averaged over all classes: 0.81</w:t>
      </w:r>
      <w:r>
        <w:br/>
      </w:r>
      <w:r w:rsidR="007937EC">
        <w:br/>
      </w:r>
      <w:r>
        <w:rPr>
          <w:noProof/>
        </w:rPr>
        <w:drawing>
          <wp:inline distT="0" distB="0" distL="0" distR="0" wp14:anchorId="76BA2BCB" wp14:editId="40975F58">
            <wp:extent cx="4018065" cy="29946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269" cy="3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8643BA" w14:textId="6B54C56C" w:rsidR="007937EC" w:rsidRDefault="00A76637" w:rsidP="00A76637">
      <w:pPr>
        <w:pStyle w:val="ListParagraph"/>
        <w:ind w:left="1440"/>
      </w:pPr>
      <w:r>
        <w:rPr>
          <w:noProof/>
        </w:rPr>
        <w:drawing>
          <wp:inline distT="0" distB="0" distL="0" distR="0" wp14:anchorId="2E26B280" wp14:editId="60A5D915">
            <wp:extent cx="3884652" cy="45262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180" cy="45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EC">
        <w:br/>
      </w:r>
    </w:p>
    <w:p w14:paraId="2ABDEA27" w14:textId="77777777" w:rsidR="007937EC" w:rsidRDefault="007937EC" w:rsidP="007937EC"/>
    <w:p w14:paraId="2FBE2ED2" w14:textId="10E34B75" w:rsidR="00DD2282" w:rsidRDefault="000A7B7E" w:rsidP="00007A20">
      <w:pPr>
        <w:pStyle w:val="ListParagraph"/>
        <w:numPr>
          <w:ilvl w:val="1"/>
          <w:numId w:val="1"/>
        </w:numPr>
      </w:pPr>
      <w:r>
        <w:t xml:space="preserve">TODO: </w:t>
      </w:r>
    </w:p>
    <w:p w14:paraId="7AD28C96" w14:textId="037E2F0F" w:rsidR="000A7B7E" w:rsidRDefault="000A7B7E" w:rsidP="000A7B7E">
      <w:pPr>
        <w:pStyle w:val="ListParagraph"/>
        <w:numPr>
          <w:ilvl w:val="2"/>
          <w:numId w:val="1"/>
        </w:numPr>
      </w:pPr>
      <w:r>
        <w:t>Sample data visualization</w:t>
      </w:r>
    </w:p>
    <w:p w14:paraId="1ADFFD89" w14:textId="510F0A8D" w:rsidR="000A7B7E" w:rsidRDefault="000A7B7E" w:rsidP="000A7B7E">
      <w:pPr>
        <w:pStyle w:val="ListParagraph"/>
        <w:numPr>
          <w:ilvl w:val="2"/>
          <w:numId w:val="1"/>
        </w:numPr>
      </w:pPr>
      <w:r>
        <w:t>Feature engineering</w:t>
      </w:r>
    </w:p>
    <w:p w14:paraId="4914B32A" w14:textId="6EEA1C30" w:rsidR="000A7B7E" w:rsidRDefault="000A7B7E" w:rsidP="000A7B7E">
      <w:pPr>
        <w:pStyle w:val="ListParagraph"/>
        <w:numPr>
          <w:ilvl w:val="3"/>
          <w:numId w:val="1"/>
        </w:numPr>
      </w:pPr>
      <w:r>
        <w:t>Subject-predicate identification (Target-aspect).</w:t>
      </w:r>
    </w:p>
    <w:p w14:paraId="26484E48" w14:textId="3F9DBF60" w:rsidR="000A7B7E" w:rsidRDefault="000A7B7E" w:rsidP="000A7B7E">
      <w:pPr>
        <w:pStyle w:val="ListParagraph"/>
        <w:numPr>
          <w:ilvl w:val="3"/>
          <w:numId w:val="1"/>
        </w:numPr>
      </w:pPr>
      <w:r>
        <w:t>Context-sensitive weighting vectorizer.</w:t>
      </w:r>
    </w:p>
    <w:p w14:paraId="21C3A4F6" w14:textId="2AF5B1B9" w:rsidR="00734B5B" w:rsidRDefault="00734B5B" w:rsidP="00734B5B">
      <w:pPr>
        <w:pStyle w:val="ListParagraph"/>
        <w:numPr>
          <w:ilvl w:val="2"/>
          <w:numId w:val="1"/>
        </w:numPr>
      </w:pPr>
      <w:r>
        <w:t>Outlier removal</w:t>
      </w:r>
    </w:p>
    <w:p w14:paraId="09B75C07" w14:textId="0ECB383A" w:rsidR="00705276" w:rsidRDefault="00705276" w:rsidP="00705276">
      <w:pPr>
        <w:pStyle w:val="ListParagraph"/>
        <w:numPr>
          <w:ilvl w:val="2"/>
          <w:numId w:val="1"/>
        </w:numPr>
      </w:pPr>
      <w:r>
        <w:t>Scaling</w:t>
      </w:r>
      <w:r w:rsidR="00293001">
        <w:t xml:space="preserve"> (? Is this really relevant in text classification?)</w:t>
      </w:r>
    </w:p>
    <w:p w14:paraId="7164188B" w14:textId="5FC2E1C5" w:rsidR="005F2704" w:rsidRDefault="005F2704" w:rsidP="005F2704">
      <w:pPr>
        <w:pStyle w:val="ListParagraph"/>
        <w:numPr>
          <w:ilvl w:val="3"/>
          <w:numId w:val="1"/>
        </w:numPr>
      </w:pPr>
      <w:r>
        <w:t>Centering</w:t>
      </w:r>
    </w:p>
    <w:p w14:paraId="525C3A9A" w14:textId="4456226E" w:rsidR="005F2704" w:rsidRDefault="005F2704" w:rsidP="005F2704">
      <w:pPr>
        <w:pStyle w:val="ListParagraph"/>
        <w:numPr>
          <w:ilvl w:val="3"/>
          <w:numId w:val="1"/>
        </w:numPr>
      </w:pPr>
      <w:r>
        <w:t>Min-Max</w:t>
      </w:r>
    </w:p>
    <w:p w14:paraId="3773B6EB" w14:textId="4032599B" w:rsidR="005F2704" w:rsidRDefault="005F2704" w:rsidP="005F2704">
      <w:pPr>
        <w:pStyle w:val="ListParagraph"/>
        <w:numPr>
          <w:ilvl w:val="3"/>
          <w:numId w:val="1"/>
        </w:numPr>
      </w:pPr>
      <w:r>
        <w:t>PCA</w:t>
      </w:r>
      <w:r w:rsidR="00293001">
        <w:t xml:space="preserve"> (reduction)</w:t>
      </w:r>
    </w:p>
    <w:p w14:paraId="05A953FE" w14:textId="71BB83F0" w:rsidR="000A7B7E" w:rsidRDefault="000A7B7E" w:rsidP="000A7B7E">
      <w:pPr>
        <w:pStyle w:val="ListParagraph"/>
        <w:numPr>
          <w:ilvl w:val="2"/>
          <w:numId w:val="1"/>
        </w:numPr>
      </w:pPr>
      <w:r>
        <w:t>More classifiers (KNN, NB, SVC (poly/</w:t>
      </w:r>
      <w:proofErr w:type="spellStart"/>
      <w:r>
        <w:t>rbf</w:t>
      </w:r>
      <w:proofErr w:type="spellEnd"/>
      <w:r>
        <w:t xml:space="preserve">), </w:t>
      </w:r>
      <w:proofErr w:type="spellStart"/>
      <w:r>
        <w:t>RandomForest</w:t>
      </w:r>
      <w:proofErr w:type="spellEnd"/>
      <w:r>
        <w:t>)</w:t>
      </w:r>
    </w:p>
    <w:p w14:paraId="41C17105" w14:textId="473F6E69" w:rsidR="000A7B7E" w:rsidRDefault="000A7B7E" w:rsidP="000A7B7E">
      <w:pPr>
        <w:pStyle w:val="ListParagraph"/>
        <w:numPr>
          <w:ilvl w:val="2"/>
          <w:numId w:val="1"/>
        </w:numPr>
      </w:pPr>
      <w:r>
        <w:t>Hyper-parameter tuning</w:t>
      </w:r>
    </w:p>
    <w:p w14:paraId="677B7AD3" w14:textId="5C674EBB" w:rsidR="000A7B7E" w:rsidRDefault="000A7B7E" w:rsidP="000A7B7E">
      <w:pPr>
        <w:pStyle w:val="ListParagraph"/>
        <w:numPr>
          <w:ilvl w:val="3"/>
          <w:numId w:val="1"/>
        </w:numPr>
      </w:pPr>
      <w:proofErr w:type="spellStart"/>
      <w:r>
        <w:t>GridSearch</w:t>
      </w:r>
      <w:proofErr w:type="spellEnd"/>
    </w:p>
    <w:p w14:paraId="02443EB1" w14:textId="3334A936" w:rsidR="000A7B7E" w:rsidRDefault="000A7B7E" w:rsidP="000A7B7E">
      <w:pPr>
        <w:pStyle w:val="ListParagraph"/>
        <w:numPr>
          <w:ilvl w:val="3"/>
          <w:numId w:val="1"/>
        </w:numPr>
      </w:pPr>
      <w:r>
        <w:t>Manual</w:t>
      </w:r>
    </w:p>
    <w:p w14:paraId="566EF8BC" w14:textId="1BE035D7" w:rsidR="000A7B7E" w:rsidRDefault="000A7B7E" w:rsidP="000A7B7E">
      <w:pPr>
        <w:pStyle w:val="ListParagraph"/>
        <w:numPr>
          <w:ilvl w:val="2"/>
          <w:numId w:val="1"/>
        </w:numPr>
      </w:pPr>
      <w:r>
        <w:t>NN / Deep Learning</w:t>
      </w:r>
      <w:bookmarkStart w:id="0" w:name="_GoBack"/>
      <w:bookmarkEnd w:id="0"/>
    </w:p>
    <w:sectPr w:rsidR="000A7B7E" w:rsidSect="00A76637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C6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4"/>
    <w:rsid w:val="00007A20"/>
    <w:rsid w:val="000A7B7E"/>
    <w:rsid w:val="00193D82"/>
    <w:rsid w:val="00293001"/>
    <w:rsid w:val="003425F4"/>
    <w:rsid w:val="003540B8"/>
    <w:rsid w:val="003F4B64"/>
    <w:rsid w:val="00421547"/>
    <w:rsid w:val="0055782A"/>
    <w:rsid w:val="005F2704"/>
    <w:rsid w:val="0062246C"/>
    <w:rsid w:val="006A3DE2"/>
    <w:rsid w:val="00705276"/>
    <w:rsid w:val="00734B5B"/>
    <w:rsid w:val="007937EC"/>
    <w:rsid w:val="007C677F"/>
    <w:rsid w:val="008567F8"/>
    <w:rsid w:val="00885CDC"/>
    <w:rsid w:val="00906406"/>
    <w:rsid w:val="009F2C18"/>
    <w:rsid w:val="00A55CD5"/>
    <w:rsid w:val="00A76637"/>
    <w:rsid w:val="00A940E3"/>
    <w:rsid w:val="00B24714"/>
    <w:rsid w:val="00B93225"/>
    <w:rsid w:val="00C41A06"/>
    <w:rsid w:val="00DD2282"/>
    <w:rsid w:val="00D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03AB"/>
  <w15:chartTrackingRefBased/>
  <w15:docId w15:val="{CFF3DE76-F71F-49DC-9EAB-E81C028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E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5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14</cp:revision>
  <dcterms:created xsi:type="dcterms:W3CDTF">2018-04-08T20:03:00Z</dcterms:created>
  <dcterms:modified xsi:type="dcterms:W3CDTF">2018-04-12T02:34:00Z</dcterms:modified>
</cp:coreProperties>
</file>