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4043D" w14:textId="77777777" w:rsidR="0092057A" w:rsidRDefault="0092057A" w:rsidP="0092057A">
      <w:pPr>
        <w:pStyle w:val="Title"/>
      </w:pPr>
      <w:r>
        <w:t>Machine Learning</w:t>
      </w:r>
      <w:r w:rsidR="00652360">
        <w:t>, NLP</w:t>
      </w:r>
    </w:p>
    <w:p w14:paraId="64E38A80" w14:textId="77777777" w:rsidR="00E672FE" w:rsidRPr="00E672FE" w:rsidRDefault="0092057A" w:rsidP="00E672FE">
      <w:pPr>
        <w:pStyle w:val="Subtitle"/>
      </w:pPr>
      <w:r>
        <w:t>CS-583 DMTM Project 2: Aspect</w:t>
      </w:r>
      <w:r w:rsidR="00652360">
        <w:t xml:space="preserve"> based </w:t>
      </w:r>
      <w:r>
        <w:t>Sentiment Analysis (Reviews dataset. 2 nos.)</w:t>
      </w:r>
      <w:r w:rsidR="00E672FE">
        <w:t xml:space="preserve"> [vsingh38@uic.edu]</w:t>
      </w:r>
    </w:p>
    <w:p w14:paraId="08453189" w14:textId="77777777" w:rsidR="00251790" w:rsidRPr="008E1EED" w:rsidRDefault="00251790" w:rsidP="008E1EED">
      <w:pPr>
        <w:pStyle w:val="Heading1"/>
      </w:pPr>
      <w:r w:rsidRPr="008E1EED">
        <w:t>Abstract</w:t>
      </w:r>
    </w:p>
    <w:p w14:paraId="618A10DC" w14:textId="6324D708" w:rsidR="00BA45CF" w:rsidRPr="008E1EED" w:rsidRDefault="005777CF" w:rsidP="00251790">
      <w:p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>The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contemporary market is inundated with </w:t>
      </w:r>
      <w:r w:rsidR="00613467" w:rsidRPr="008E1EED">
        <w:rPr>
          <w:rFonts w:asciiTheme="majorHAnsi" w:hAnsiTheme="majorHAnsi" w:cstheme="majorHAnsi"/>
          <w:sz w:val="24"/>
          <w:szCs w:val="24"/>
        </w:rPr>
        <w:t xml:space="preserve">a 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myriad consumer products, goods, and services, offered by a plethora of companies, </w:t>
      </w:r>
      <w:r w:rsidR="00453AC1">
        <w:rPr>
          <w:rFonts w:asciiTheme="majorHAnsi" w:hAnsiTheme="majorHAnsi" w:cstheme="majorHAnsi"/>
          <w:sz w:val="24"/>
          <w:szCs w:val="24"/>
        </w:rPr>
        <w:t>and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even individuals. This proliferation of options</w:t>
      </w:r>
      <w:r w:rsidR="00613467" w:rsidRPr="008E1EED">
        <w:rPr>
          <w:rFonts w:asciiTheme="majorHAnsi" w:hAnsiTheme="majorHAnsi" w:cstheme="majorHAnsi"/>
          <w:sz w:val="24"/>
          <w:szCs w:val="24"/>
        </w:rPr>
        <w:t>,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available to the users</w:t>
      </w:r>
      <w:r w:rsidR="00613467" w:rsidRPr="008E1EED">
        <w:rPr>
          <w:rFonts w:asciiTheme="majorHAnsi" w:hAnsiTheme="majorHAnsi" w:cstheme="majorHAnsi"/>
          <w:sz w:val="24"/>
          <w:szCs w:val="24"/>
        </w:rPr>
        <w:t>,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present</w:t>
      </w:r>
      <w:r w:rsidR="00453AC1">
        <w:rPr>
          <w:rFonts w:asciiTheme="majorHAnsi" w:hAnsiTheme="majorHAnsi" w:cstheme="majorHAnsi"/>
          <w:sz w:val="24"/>
          <w:szCs w:val="24"/>
        </w:rPr>
        <w:t>s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a unique challenge that is also commonly known as the </w:t>
      </w:r>
      <w:r w:rsidR="005A24E2" w:rsidRPr="00DE1A34">
        <w:rPr>
          <w:rFonts w:asciiTheme="majorHAnsi" w:hAnsiTheme="majorHAnsi" w:cstheme="majorHAnsi"/>
          <w:b/>
          <w:sz w:val="24"/>
          <w:szCs w:val="24"/>
        </w:rPr>
        <w:t>‘Choice Paradox’</w:t>
      </w:r>
      <w:r w:rsidR="005A24E2" w:rsidRPr="008E1EED">
        <w:rPr>
          <w:rFonts w:asciiTheme="majorHAnsi" w:hAnsiTheme="majorHAnsi" w:cstheme="majorHAnsi"/>
          <w:sz w:val="24"/>
          <w:szCs w:val="24"/>
        </w:rPr>
        <w:t>. It becomes increasingly difficult for the users to make the right, or even optimal</w:t>
      </w:r>
      <w:r w:rsidR="00613467" w:rsidRPr="008E1EED">
        <w:rPr>
          <w:rFonts w:asciiTheme="majorHAnsi" w:hAnsiTheme="majorHAnsi" w:cstheme="majorHAnsi"/>
          <w:sz w:val="24"/>
          <w:szCs w:val="24"/>
        </w:rPr>
        <w:t>,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decision when buying a product, or choosing a service. It is </w:t>
      </w:r>
      <w:r w:rsidR="00613467" w:rsidRPr="008E1EED">
        <w:rPr>
          <w:rFonts w:asciiTheme="majorHAnsi" w:hAnsiTheme="majorHAnsi" w:cstheme="majorHAnsi"/>
          <w:sz w:val="24"/>
          <w:szCs w:val="24"/>
        </w:rPr>
        <w:t>beneficial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</w:t>
      </w:r>
      <w:r w:rsidRPr="008E1EED">
        <w:rPr>
          <w:rFonts w:asciiTheme="majorHAnsi" w:hAnsiTheme="majorHAnsi" w:cstheme="majorHAnsi"/>
          <w:sz w:val="24"/>
          <w:szCs w:val="24"/>
        </w:rPr>
        <w:t xml:space="preserve">therefore, </w:t>
      </w:r>
      <w:r w:rsidR="00613467" w:rsidRPr="008E1EED">
        <w:rPr>
          <w:rFonts w:asciiTheme="majorHAnsi" w:hAnsiTheme="majorHAnsi" w:cstheme="majorHAnsi"/>
          <w:sz w:val="24"/>
          <w:szCs w:val="24"/>
        </w:rPr>
        <w:t>for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both </w:t>
      </w:r>
      <w:r w:rsidR="00613467" w:rsidRPr="008E1EED">
        <w:rPr>
          <w:rFonts w:asciiTheme="majorHAnsi" w:hAnsiTheme="majorHAnsi" w:cstheme="majorHAnsi"/>
          <w:sz w:val="24"/>
          <w:szCs w:val="24"/>
        </w:rPr>
        <w:t xml:space="preserve">the </w:t>
      </w:r>
      <w:r w:rsidR="005A24E2" w:rsidRPr="008E1EED">
        <w:rPr>
          <w:rFonts w:asciiTheme="majorHAnsi" w:hAnsiTheme="majorHAnsi" w:cstheme="majorHAnsi"/>
          <w:sz w:val="24"/>
          <w:szCs w:val="24"/>
        </w:rPr>
        <w:t>user, and the business</w:t>
      </w:r>
      <w:r w:rsidR="00613467" w:rsidRPr="008E1EED">
        <w:rPr>
          <w:rFonts w:asciiTheme="majorHAnsi" w:hAnsiTheme="majorHAnsi" w:cstheme="majorHAnsi"/>
          <w:sz w:val="24"/>
          <w:szCs w:val="24"/>
        </w:rPr>
        <w:t>es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, to be able to identify and promote the best </w:t>
      </w:r>
      <w:r w:rsidRPr="008E1EED">
        <w:rPr>
          <w:rFonts w:asciiTheme="majorHAnsi" w:hAnsiTheme="majorHAnsi" w:cstheme="majorHAnsi"/>
          <w:sz w:val="24"/>
          <w:szCs w:val="24"/>
        </w:rPr>
        <w:t>products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. For the user, this </w:t>
      </w:r>
      <w:r w:rsidRPr="008E1EED">
        <w:rPr>
          <w:rFonts w:asciiTheme="majorHAnsi" w:hAnsiTheme="majorHAnsi" w:cstheme="majorHAnsi"/>
          <w:sz w:val="24"/>
          <w:szCs w:val="24"/>
        </w:rPr>
        <w:t xml:space="preserve">would </w:t>
      </w:r>
      <w:r w:rsidR="005A24E2" w:rsidRPr="008E1EED">
        <w:rPr>
          <w:rFonts w:asciiTheme="majorHAnsi" w:hAnsiTheme="majorHAnsi" w:cstheme="majorHAnsi"/>
          <w:sz w:val="24"/>
          <w:szCs w:val="24"/>
        </w:rPr>
        <w:t>help in making the right choice, and for the business</w:t>
      </w:r>
      <w:r w:rsidR="00453AC1">
        <w:rPr>
          <w:rFonts w:asciiTheme="majorHAnsi" w:hAnsiTheme="majorHAnsi" w:cstheme="majorHAnsi"/>
          <w:sz w:val="24"/>
          <w:szCs w:val="24"/>
        </w:rPr>
        <w:t>es</w:t>
      </w:r>
      <w:bookmarkStart w:id="0" w:name="_GoBack"/>
      <w:bookmarkEnd w:id="0"/>
      <w:r w:rsidR="005A24E2" w:rsidRPr="008E1EED">
        <w:rPr>
          <w:rFonts w:asciiTheme="majorHAnsi" w:hAnsiTheme="majorHAnsi" w:cstheme="majorHAnsi"/>
          <w:sz w:val="24"/>
          <w:szCs w:val="24"/>
        </w:rPr>
        <w:t xml:space="preserve">, an increase in the profit, by </w:t>
      </w:r>
      <w:r w:rsidRPr="008E1EED">
        <w:rPr>
          <w:rFonts w:asciiTheme="majorHAnsi" w:hAnsiTheme="majorHAnsi" w:cstheme="majorHAnsi"/>
          <w:sz w:val="24"/>
          <w:szCs w:val="24"/>
        </w:rPr>
        <w:t>focusing on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products</w:t>
      </w:r>
      <w:r w:rsidR="00613467" w:rsidRPr="008E1EED">
        <w:rPr>
          <w:rFonts w:asciiTheme="majorHAnsi" w:hAnsiTheme="majorHAnsi" w:cstheme="majorHAnsi"/>
          <w:sz w:val="24"/>
          <w:szCs w:val="24"/>
        </w:rPr>
        <w:t xml:space="preserve"> that are rated good by the consumers and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improving those</w:t>
      </w:r>
      <w:r w:rsidRPr="008E1EED">
        <w:rPr>
          <w:rFonts w:asciiTheme="majorHAnsi" w:hAnsiTheme="majorHAnsi" w:cstheme="majorHAnsi"/>
          <w:sz w:val="24"/>
          <w:szCs w:val="24"/>
        </w:rPr>
        <w:t>,</w:t>
      </w:r>
      <w:r w:rsidR="005A24E2" w:rsidRPr="008E1EED">
        <w:rPr>
          <w:rFonts w:asciiTheme="majorHAnsi" w:hAnsiTheme="majorHAnsi" w:cstheme="majorHAnsi"/>
          <w:sz w:val="24"/>
          <w:szCs w:val="24"/>
        </w:rPr>
        <w:t xml:space="preserve"> that need improvement.</w:t>
      </w:r>
    </w:p>
    <w:p w14:paraId="08B5BBB1" w14:textId="77777777" w:rsidR="005A24E2" w:rsidRPr="008E1EED" w:rsidRDefault="005A24E2" w:rsidP="005A24E2">
      <w:p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>The Machine Learning system</w:t>
      </w:r>
      <w:r w:rsidR="005777CF" w:rsidRPr="008E1EED">
        <w:rPr>
          <w:rFonts w:asciiTheme="majorHAnsi" w:hAnsiTheme="majorHAnsi" w:cstheme="majorHAnsi"/>
          <w:sz w:val="24"/>
          <w:szCs w:val="24"/>
        </w:rPr>
        <w:t xml:space="preserve"> </w:t>
      </w:r>
      <w:r w:rsidRPr="008E1EED">
        <w:rPr>
          <w:rFonts w:asciiTheme="majorHAnsi" w:hAnsiTheme="majorHAnsi" w:cstheme="majorHAnsi"/>
          <w:sz w:val="24"/>
          <w:szCs w:val="24"/>
        </w:rPr>
        <w:t xml:space="preserve">developed </w:t>
      </w:r>
      <w:r w:rsidR="005777CF" w:rsidRPr="008E1EED">
        <w:rPr>
          <w:rFonts w:asciiTheme="majorHAnsi" w:hAnsiTheme="majorHAnsi" w:cstheme="majorHAnsi"/>
          <w:sz w:val="24"/>
          <w:szCs w:val="24"/>
        </w:rPr>
        <w:t>here</w:t>
      </w:r>
      <w:r w:rsidRPr="008E1EED">
        <w:rPr>
          <w:rFonts w:asciiTheme="majorHAnsi" w:hAnsiTheme="majorHAnsi" w:cstheme="majorHAnsi"/>
          <w:sz w:val="24"/>
          <w:szCs w:val="24"/>
        </w:rPr>
        <w:t xml:space="preserve">, uses the reviews for products and services, to analyze and predict user sentiments. The system not only learns to predict the sentiment for a product, but </w:t>
      </w:r>
      <w:r w:rsidR="005777CF" w:rsidRPr="008E1EED">
        <w:rPr>
          <w:rFonts w:asciiTheme="majorHAnsi" w:hAnsiTheme="majorHAnsi" w:cstheme="majorHAnsi"/>
          <w:sz w:val="24"/>
          <w:szCs w:val="24"/>
        </w:rPr>
        <w:t>also</w:t>
      </w:r>
      <w:r w:rsidRPr="008E1EED">
        <w:rPr>
          <w:rFonts w:asciiTheme="majorHAnsi" w:hAnsiTheme="majorHAnsi" w:cstheme="majorHAnsi"/>
          <w:sz w:val="24"/>
          <w:szCs w:val="24"/>
        </w:rPr>
        <w:t xml:space="preserve"> specific aspect</w:t>
      </w:r>
      <w:r w:rsidR="005777CF" w:rsidRPr="008E1EED">
        <w:rPr>
          <w:rFonts w:asciiTheme="majorHAnsi" w:hAnsiTheme="majorHAnsi" w:cstheme="majorHAnsi"/>
          <w:sz w:val="24"/>
          <w:szCs w:val="24"/>
        </w:rPr>
        <w:t>s</w:t>
      </w:r>
      <w:r w:rsidRPr="008E1EED">
        <w:rPr>
          <w:rFonts w:asciiTheme="majorHAnsi" w:hAnsiTheme="majorHAnsi" w:cstheme="majorHAnsi"/>
          <w:sz w:val="24"/>
          <w:szCs w:val="24"/>
        </w:rPr>
        <w:t xml:space="preserve"> of the product</w:t>
      </w:r>
      <w:r w:rsidR="005777CF" w:rsidRPr="008E1EED">
        <w:rPr>
          <w:rFonts w:asciiTheme="majorHAnsi" w:hAnsiTheme="majorHAnsi" w:cstheme="majorHAnsi"/>
          <w:sz w:val="24"/>
          <w:szCs w:val="24"/>
        </w:rPr>
        <w:t>, or service offered</w:t>
      </w:r>
      <w:r w:rsidRPr="008E1EED">
        <w:rPr>
          <w:rFonts w:asciiTheme="majorHAnsi" w:hAnsiTheme="majorHAnsi" w:cstheme="majorHAnsi"/>
          <w:sz w:val="24"/>
          <w:szCs w:val="24"/>
        </w:rPr>
        <w:t>. For example, voice quality of a phone. Or customer service of an airline.</w:t>
      </w:r>
    </w:p>
    <w:p w14:paraId="3EEE1AC4" w14:textId="77777777" w:rsidR="00251790" w:rsidRPr="008E1EED" w:rsidRDefault="00251790" w:rsidP="008E1EED">
      <w:pPr>
        <w:pStyle w:val="Heading1"/>
      </w:pPr>
      <w:r w:rsidRPr="008E1EED">
        <w:t>Introduction</w:t>
      </w:r>
    </w:p>
    <w:p w14:paraId="4F85A426" w14:textId="77777777" w:rsidR="00613467" w:rsidRPr="008E1EED" w:rsidRDefault="005777CF" w:rsidP="00BA45CF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8E1EED">
        <w:rPr>
          <w:rFonts w:asciiTheme="majorHAnsi" w:hAnsiTheme="majorHAnsi" w:cstheme="majorHAnsi"/>
          <w:sz w:val="24"/>
          <w:szCs w:val="24"/>
        </w:rPr>
        <w:t>In this</w:t>
      </w:r>
      <w:r w:rsidR="00BA45CF" w:rsidRPr="008E1EED">
        <w:rPr>
          <w:rFonts w:asciiTheme="majorHAnsi" w:hAnsiTheme="majorHAnsi" w:cstheme="majorHAnsi"/>
          <w:sz w:val="24"/>
          <w:szCs w:val="24"/>
        </w:rPr>
        <w:t xml:space="preserve"> final project </w:t>
      </w:r>
      <w:r w:rsidR="005A24E2" w:rsidRPr="008E1EED">
        <w:rPr>
          <w:rFonts w:asciiTheme="majorHAnsi" w:hAnsiTheme="majorHAnsi" w:cstheme="majorHAnsi"/>
          <w:sz w:val="24"/>
          <w:szCs w:val="24"/>
        </w:rPr>
        <w:t>for</w:t>
      </w:r>
      <w:r w:rsidR="00BA45CF" w:rsidRPr="008E1EED">
        <w:rPr>
          <w:rFonts w:asciiTheme="majorHAnsi" w:hAnsiTheme="majorHAnsi" w:cstheme="majorHAnsi"/>
          <w:sz w:val="24"/>
          <w:szCs w:val="24"/>
        </w:rPr>
        <w:t xml:space="preserve"> the Data Mining and Text Mining (CS 583) course at the University of Illinois, Chicago</w:t>
      </w:r>
      <w:r w:rsidRPr="008E1EED">
        <w:rPr>
          <w:rFonts w:asciiTheme="majorHAnsi" w:hAnsiTheme="majorHAnsi" w:cstheme="majorHAnsi"/>
          <w:sz w:val="24"/>
          <w:szCs w:val="24"/>
        </w:rPr>
        <w:t>, t</w:t>
      </w:r>
      <w:r w:rsidR="00BA45CF" w:rsidRPr="008E1EED">
        <w:rPr>
          <w:rFonts w:asciiTheme="majorHAnsi" w:hAnsiTheme="majorHAnsi" w:cstheme="majorHAnsi"/>
          <w:sz w:val="24"/>
          <w:szCs w:val="24"/>
        </w:rPr>
        <w:t xml:space="preserve">he task is, </w:t>
      </w:r>
      <w:r w:rsidR="00BA45CF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given an </w:t>
      </w:r>
      <w:r w:rsidR="00BA45CF" w:rsidRPr="00DE1A34">
        <w:rPr>
          <w:rFonts w:asciiTheme="majorHAnsi" w:hAnsiTheme="majorHAnsi" w:cstheme="majorHAnsi"/>
          <w:b/>
          <w:color w:val="333333"/>
          <w:sz w:val="24"/>
          <w:szCs w:val="24"/>
          <w:shd w:val="clear" w:color="auto" w:fill="FFFFFF"/>
        </w:rPr>
        <w:t>aspect term</w:t>
      </w:r>
      <w:r w:rsidR="00BA45CF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(also called opinion target) in a sentence</w:t>
      </w:r>
      <w:r w:rsidR="005A24E2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(user review)</w:t>
      </w:r>
      <w:r w:rsidR="00BA45CF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, predict the </w:t>
      </w:r>
      <w:r w:rsidR="00BA45CF" w:rsidRPr="00DE1A34">
        <w:rPr>
          <w:rFonts w:asciiTheme="majorHAnsi" w:hAnsiTheme="majorHAnsi" w:cstheme="majorHAnsi"/>
          <w:b/>
          <w:color w:val="333333"/>
          <w:sz w:val="24"/>
          <w:szCs w:val="24"/>
          <w:shd w:val="clear" w:color="auto" w:fill="FFFFFF"/>
        </w:rPr>
        <w:t>sentiment label</w:t>
      </w:r>
      <w:r w:rsidR="00BA45CF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for the aspect term in the sentence. The data set 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used, </w:t>
      </w:r>
      <w:r w:rsidR="00BA45CF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consists of 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the </w:t>
      </w:r>
      <w:r w:rsidR="00BA45CF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reviews given by the users of consumer products and goods. 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For this task, two data files are provided</w:t>
      </w:r>
      <w:r w:rsidR="00BA45CF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, data 1, and data 2.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The first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consists purely of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user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reviews 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for 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electronic gadgets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and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software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products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, whereas, 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the second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comprises of reviews for a mix of services and consumer goods. </w:t>
      </w:r>
    </w:p>
    <w:p w14:paraId="54F72291" w14:textId="77777777" w:rsidR="00613467" w:rsidRPr="008E1EED" w:rsidRDefault="00BA45CF" w:rsidP="00BA45CF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Several data analysis, preprocessing and machine learning techniques are used, in the solution, to identify the patterns in the data, to train the system to predict the target label, </w:t>
      </w:r>
      <w:r w:rsidR="00333419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previously referred</w:t>
      </w:r>
      <w:r w:rsidR="00DE1A34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to</w:t>
      </w:r>
      <w:r w:rsidR="00333419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as the</w:t>
      </w:r>
      <w:r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sentiment.</w:t>
      </w:r>
      <w:r w:rsidR="00333419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The data contains the review text, product id, aspect of the product for the sentiment, and the sentiment label itself, which can be positive, negative, or neutral.</w:t>
      </w:r>
      <w:r w:rsidR="00613467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</w:t>
      </w:r>
      <w:r w:rsidR="00AD76DD" w:rsidRPr="00DE1A34">
        <w:rPr>
          <w:rFonts w:asciiTheme="majorHAnsi" w:hAnsiTheme="majorHAnsi" w:cstheme="majorHAnsi"/>
          <w:b/>
          <w:color w:val="333333"/>
          <w:sz w:val="24"/>
          <w:szCs w:val="24"/>
          <w:shd w:val="clear" w:color="auto" w:fill="FFFFFF"/>
        </w:rPr>
        <w:t>Natural Language Processing</w:t>
      </w:r>
      <w:r w:rsidR="00AD76DD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is used to identify </w:t>
      </w:r>
      <w:r w:rsidR="00AD76DD" w:rsidRPr="00DE1A34">
        <w:rPr>
          <w:rFonts w:asciiTheme="majorHAnsi" w:hAnsiTheme="majorHAnsi" w:cstheme="majorHAnsi"/>
          <w:b/>
          <w:color w:val="333333"/>
          <w:sz w:val="24"/>
          <w:szCs w:val="24"/>
          <w:shd w:val="clear" w:color="auto" w:fill="FFFFFF"/>
        </w:rPr>
        <w:t xml:space="preserve">parts-of-speech </w:t>
      </w:r>
      <w:r w:rsidR="00AD76DD" w:rsidRPr="00DE1A34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and</w:t>
      </w:r>
      <w:r w:rsidR="00AD76DD" w:rsidRPr="00DE1A34">
        <w:rPr>
          <w:rFonts w:asciiTheme="majorHAnsi" w:hAnsiTheme="majorHAnsi" w:cstheme="majorHAnsi"/>
          <w:b/>
          <w:color w:val="333333"/>
          <w:sz w:val="24"/>
          <w:szCs w:val="24"/>
          <w:shd w:val="clear" w:color="auto" w:fill="FFFFFF"/>
        </w:rPr>
        <w:t xml:space="preserve"> aspect dependencies</w:t>
      </w:r>
      <w:r w:rsidR="00AD76DD" w:rsidRPr="008E1EED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of the aspect terms.</w:t>
      </w:r>
    </w:p>
    <w:p w14:paraId="27F5E992" w14:textId="77777777" w:rsidR="00A6031E" w:rsidRPr="008E1EED" w:rsidRDefault="00251790" w:rsidP="00A6031E">
      <w:pPr>
        <w:pStyle w:val="Heading1"/>
      </w:pPr>
      <w:r w:rsidRPr="008E1EED">
        <w:t>Techniques (data pre-processing, features used, classification methods tried)</w:t>
      </w:r>
      <w:r w:rsidR="00A6031E">
        <w:t xml:space="preserve"> &amp; </w:t>
      </w:r>
      <w:r w:rsidR="00A6031E" w:rsidRPr="008E1EED">
        <w:t>Evaluation (results from different methods)</w:t>
      </w:r>
    </w:p>
    <w:p w14:paraId="200E582A" w14:textId="77777777" w:rsidR="008E1EED" w:rsidRDefault="008E1EED" w:rsidP="008E1EED">
      <w:pPr>
        <w:pStyle w:val="Heading1"/>
      </w:pPr>
      <w:r>
        <w:t>Phase 1</w:t>
      </w:r>
    </w:p>
    <w:p w14:paraId="6158F9BB" w14:textId="77777777" w:rsidR="008E1EED" w:rsidRDefault="008E1EED" w:rsidP="008E1EED">
      <w:pPr>
        <w:pStyle w:val="Heading2"/>
      </w:pPr>
      <w:r>
        <w:t>Stage I</w:t>
      </w:r>
    </w:p>
    <w:p w14:paraId="2D7156CC" w14:textId="77777777" w:rsidR="008E1EED" w:rsidRPr="008E1EED" w:rsidRDefault="008E1EED" w:rsidP="008E1EE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>Loaded data using Pandas.read_data()</w:t>
      </w:r>
    </w:p>
    <w:p w14:paraId="701B9E1B" w14:textId="77777777" w:rsidR="008E1EED" w:rsidRPr="008E1EED" w:rsidRDefault="008E1EED" w:rsidP="008E1EE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lastRenderedPageBreak/>
        <w:t>Preprocessing</w:t>
      </w:r>
    </w:p>
    <w:p w14:paraId="6E8D7561" w14:textId="77777777" w:rsidR="008E1EED" w:rsidRPr="008E1EED" w:rsidRDefault="00FC4A60" w:rsidP="008E1EED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Removed</w:t>
      </w:r>
      <w:r w:rsidR="008E1EED" w:rsidRPr="008E1EED">
        <w:rPr>
          <w:rFonts w:asciiTheme="majorHAnsi" w:hAnsiTheme="majorHAnsi" w:cstheme="majorHAnsi"/>
          <w:sz w:val="24"/>
          <w:szCs w:val="24"/>
        </w:rPr>
        <w:t xml:space="preserve"> punctuations.</w:t>
      </w:r>
    </w:p>
    <w:p w14:paraId="43DD08F1" w14:textId="77777777" w:rsidR="008E1EED" w:rsidRPr="008E1EED" w:rsidRDefault="008E1EED" w:rsidP="008E1EED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>Use</w:t>
      </w:r>
      <w:r w:rsidR="00FC4A60">
        <w:rPr>
          <w:rFonts w:asciiTheme="majorHAnsi" w:hAnsiTheme="majorHAnsi" w:cstheme="majorHAnsi"/>
          <w:sz w:val="24"/>
          <w:szCs w:val="24"/>
        </w:rPr>
        <w:t>d</w:t>
      </w:r>
      <w:r w:rsidRPr="008E1EED">
        <w:rPr>
          <w:rFonts w:asciiTheme="majorHAnsi" w:hAnsiTheme="majorHAnsi" w:cstheme="majorHAnsi"/>
          <w:sz w:val="24"/>
          <w:szCs w:val="24"/>
        </w:rPr>
        <w:t xml:space="preserve"> SnowBall stemmer with stopwords: English.</w:t>
      </w:r>
    </w:p>
    <w:p w14:paraId="11ACE563" w14:textId="77777777" w:rsidR="008E1EED" w:rsidRPr="008E1EED" w:rsidRDefault="008E1EED" w:rsidP="008E1EED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>TF-IDF Vectorization</w:t>
      </w:r>
      <w:r>
        <w:rPr>
          <w:rFonts w:asciiTheme="majorHAnsi" w:hAnsiTheme="majorHAnsi" w:cstheme="majorHAnsi"/>
          <w:sz w:val="24"/>
          <w:szCs w:val="24"/>
        </w:rPr>
        <w:t xml:space="preserve"> (unigrams).</w:t>
      </w:r>
      <w:r w:rsidR="00807AF4">
        <w:rPr>
          <w:rFonts w:asciiTheme="majorHAnsi" w:hAnsiTheme="majorHAnsi" w:cstheme="majorHAnsi"/>
          <w:sz w:val="24"/>
          <w:szCs w:val="24"/>
        </w:rPr>
        <w:t xml:space="preserve"> Using bigrams (and even tri-grams) did not yield any substantial improvement in the performance.</w:t>
      </w:r>
    </w:p>
    <w:p w14:paraId="30E8C6A8" w14:textId="77777777" w:rsidR="008E1EED" w:rsidRPr="008E1EED" w:rsidRDefault="008E1EED" w:rsidP="008E1EE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>Resolved issue with multiclass F1. Used f1-score(average=’weighted’)</w:t>
      </w:r>
      <w:r w:rsidR="00A6031E">
        <w:rPr>
          <w:rFonts w:asciiTheme="majorHAnsi" w:hAnsiTheme="majorHAnsi" w:cstheme="majorHAnsi"/>
          <w:sz w:val="24"/>
          <w:szCs w:val="24"/>
        </w:rPr>
        <w:t>.</w:t>
      </w:r>
    </w:p>
    <w:p w14:paraId="6D19DDA4" w14:textId="77777777" w:rsidR="008E1EED" w:rsidRPr="008E1EED" w:rsidRDefault="008E1EED" w:rsidP="008E1EE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>Issue with precision_recall_curve() not supporting multiclass.</w:t>
      </w:r>
    </w:p>
    <w:p w14:paraId="1458C8C7" w14:textId="77777777" w:rsidR="008E1EED" w:rsidRPr="008E1EED" w:rsidRDefault="008E1EED" w:rsidP="008E1EE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>Used only ‘document’ and ‘label’ columns for now.</w:t>
      </w:r>
    </w:p>
    <w:p w14:paraId="2D1B38DC" w14:textId="77777777" w:rsidR="008E1EED" w:rsidRPr="008E1EED" w:rsidRDefault="008E1EED" w:rsidP="008E1EE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E1EED">
        <w:rPr>
          <w:rFonts w:asciiTheme="majorHAnsi" w:hAnsiTheme="majorHAnsi" w:cstheme="majorHAnsi"/>
          <w:sz w:val="24"/>
          <w:szCs w:val="24"/>
        </w:rPr>
        <w:t>Used pyplot to write plotting library.</w:t>
      </w:r>
    </w:p>
    <w:p w14:paraId="08611D1A" w14:textId="77777777" w:rsidR="008E1EED" w:rsidRPr="008E1EED" w:rsidRDefault="008E1EED" w:rsidP="008E1EED">
      <w:pPr>
        <w:pStyle w:val="ListParagraph"/>
        <w:numPr>
          <w:ilvl w:val="0"/>
          <w:numId w:val="1"/>
        </w:numPr>
      </w:pPr>
      <w:r w:rsidRPr="008E1EED">
        <w:rPr>
          <w:rFonts w:asciiTheme="majorHAnsi" w:hAnsiTheme="majorHAnsi" w:cstheme="majorHAnsi"/>
          <w:sz w:val="24"/>
          <w:szCs w:val="24"/>
        </w:rPr>
        <w:t>Initial run o/p</w:t>
      </w:r>
    </w:p>
    <w:p w14:paraId="10A6255F" w14:textId="77777777" w:rsidR="008E1EED" w:rsidRPr="00193D82" w:rsidRDefault="008E1EED" w:rsidP="008E1EED">
      <w:pPr>
        <w:pStyle w:val="ListParagraph"/>
        <w:ind w:left="1080"/>
        <w:rPr>
          <w:sz w:val="16"/>
        </w:rPr>
      </w:pPr>
      <w:r w:rsidRPr="00193D82">
        <w:rPr>
          <w:sz w:val="16"/>
        </w:rPr>
        <w:t>Processing 2203 samples with 5 attributes</w:t>
      </w:r>
      <w:r w:rsidRPr="00193D82">
        <w:rPr>
          <w:sz w:val="16"/>
        </w:rPr>
        <w:br/>
        <w:t>Evaluating classifiers</w:t>
      </w:r>
    </w:p>
    <w:p w14:paraId="50F46675" w14:textId="77777777" w:rsidR="008E1EED" w:rsidRPr="00193D82" w:rsidRDefault="008E1EED" w:rsidP="008E1EED">
      <w:pPr>
        <w:ind w:left="1080"/>
        <w:contextualSpacing/>
        <w:rPr>
          <w:sz w:val="16"/>
        </w:rPr>
      </w:pPr>
      <w:r w:rsidRPr="00193D82">
        <w:rPr>
          <w:sz w:val="16"/>
        </w:rPr>
        <w:t>Plotting the results</w:t>
      </w:r>
    </w:p>
    <w:p w14:paraId="4B0B7224" w14:textId="77777777" w:rsidR="008E1EED" w:rsidRPr="00193D82" w:rsidRDefault="008E1EED" w:rsidP="008E1EED">
      <w:pPr>
        <w:ind w:left="1080"/>
        <w:contextualSpacing/>
        <w:rPr>
          <w:sz w:val="16"/>
        </w:rPr>
      </w:pPr>
      <w:r w:rsidRPr="00193D82">
        <w:rPr>
          <w:sz w:val="16"/>
        </w:rPr>
        <w:t>Accuracy of clf: Linear SVC (F1 score=0.721) = 0.7188208616780045</w:t>
      </w:r>
    </w:p>
    <w:p w14:paraId="1126AE8A" w14:textId="77777777" w:rsidR="00A6031E" w:rsidRDefault="008E1EED" w:rsidP="008E1EED">
      <w:pPr>
        <w:ind w:left="1080"/>
        <w:contextualSpacing/>
        <w:rPr>
          <w:sz w:val="16"/>
        </w:rPr>
      </w:pPr>
      <w:r w:rsidRPr="00193D82">
        <w:rPr>
          <w:sz w:val="16"/>
        </w:rPr>
        <w:t>Accuracy of clf: NuSVC (F1 score=0.729) = 0.7301587301587301</w:t>
      </w:r>
      <w:r>
        <w:rPr>
          <w:sz w:val="16"/>
        </w:rPr>
        <w:br/>
      </w:r>
      <w:r w:rsidRPr="00193D82">
        <w:rPr>
          <w:sz w:val="16"/>
        </w:rPr>
        <w:t>Accuracy of clf: Ada Boost (F1 score=0.589) = 0.6009070294784581</w:t>
      </w:r>
    </w:p>
    <w:p w14:paraId="1402A759" w14:textId="77777777" w:rsidR="00A6031E" w:rsidRDefault="00A6031E" w:rsidP="00A6031E">
      <w:pPr>
        <w:pStyle w:val="Heading2"/>
      </w:pPr>
      <w:r>
        <w:t>Stage II</w:t>
      </w:r>
    </w:p>
    <w:p w14:paraId="44DAB22F" w14:textId="77777777" w:rsidR="00A6031E" w:rsidRPr="00A6031E" w:rsidRDefault="00A6031E" w:rsidP="00A6031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 xml:space="preserve">Implemented multiclass Pr/Re </w:t>
      </w:r>
    </w:p>
    <w:p w14:paraId="14F29F67" w14:textId="77777777" w:rsidR="00A6031E" w:rsidRPr="00A6031E" w:rsidRDefault="00A6031E" w:rsidP="00A6031E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>Used label binarizer</w:t>
      </w:r>
      <w:r>
        <w:rPr>
          <w:rFonts w:asciiTheme="majorHAnsi" w:hAnsiTheme="majorHAnsi" w:cstheme="majorHAnsi"/>
          <w:sz w:val="24"/>
          <w:szCs w:val="24"/>
        </w:rPr>
        <w:t xml:space="preserve"> (required for multi-class Precision-Recall).</w:t>
      </w:r>
    </w:p>
    <w:p w14:paraId="3AD9DC3B" w14:textId="77777777" w:rsidR="00A6031E" w:rsidRPr="00A6031E" w:rsidRDefault="00A6031E" w:rsidP="00A6031E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>Used OVR with LinearSVC (default params)</w:t>
      </w:r>
      <w:r w:rsidR="004C4B54">
        <w:rPr>
          <w:rFonts w:asciiTheme="majorHAnsi" w:hAnsiTheme="majorHAnsi" w:cstheme="majorHAnsi"/>
          <w:sz w:val="24"/>
          <w:szCs w:val="24"/>
        </w:rPr>
        <w:t>.</w:t>
      </w:r>
    </w:p>
    <w:p w14:paraId="52E2848C" w14:textId="77777777" w:rsidR="00A6031E" w:rsidRPr="00A6031E" w:rsidRDefault="00A6031E" w:rsidP="00A6031E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>Used Micro-Averaged PR</w:t>
      </w:r>
    </w:p>
    <w:p w14:paraId="5703C2C7" w14:textId="77777777" w:rsidR="00A6031E" w:rsidRPr="00A6031E" w:rsidRDefault="00A6031E" w:rsidP="00A6031E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>Micro- and macro-averages (for whatever metric) will compute slightly different things, and thus their interpretation differs. A macro-average will compute the metric independently for each class and then take the average (hence treating all classes equally), whereas a micro-average will aggregate the contributions of all classes to compute the average metric. In a multi-class classification setup, micro-average is preferable if you suspect there might be class imbalance (i.e you may have many more examples of one class than of other classes).</w:t>
      </w:r>
    </w:p>
    <w:p w14:paraId="465436EA" w14:textId="77777777" w:rsidR="00A6031E" w:rsidRPr="00A6031E" w:rsidRDefault="00A6031E" w:rsidP="00A6031E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 xml:space="preserve">Ref: </w:t>
      </w:r>
      <w:hyperlink r:id="rId5" w:history="1">
        <w:r w:rsidRPr="00A6031E">
          <w:rPr>
            <w:rFonts w:asciiTheme="majorHAnsi" w:hAnsiTheme="majorHAnsi" w:cstheme="majorHAnsi"/>
            <w:sz w:val="24"/>
            <w:szCs w:val="24"/>
          </w:rPr>
          <w:t>https://datascience.stackexchange.com/questions/15989/micro-average-vs-macro-average-performance-in-a-multiclass-classification-settin/16001</w:t>
        </w:r>
      </w:hyperlink>
    </w:p>
    <w:p w14:paraId="27CB9B0E" w14:textId="77777777" w:rsidR="00A6031E" w:rsidRPr="00A6031E" w:rsidRDefault="00A6031E" w:rsidP="00A6031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Cross-Validation</w:t>
      </w:r>
    </w:p>
    <w:p w14:paraId="49083F14" w14:textId="77777777" w:rsidR="00A6031E" w:rsidRPr="00A6031E" w:rsidRDefault="00A6031E" w:rsidP="00A6031E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 xml:space="preserve">Single (80-20) fold for now. </w:t>
      </w:r>
    </w:p>
    <w:p w14:paraId="5C68B7AF" w14:textId="77777777" w:rsidR="00A6031E" w:rsidRPr="00A6031E" w:rsidRDefault="00A6031E" w:rsidP="00A6031E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>TODO: 10-fold CV</w:t>
      </w:r>
      <w:r>
        <w:rPr>
          <w:rFonts w:asciiTheme="majorHAnsi" w:hAnsiTheme="majorHAnsi" w:cstheme="majorHAnsi"/>
          <w:sz w:val="24"/>
          <w:szCs w:val="24"/>
        </w:rPr>
        <w:t xml:space="preserve"> with GridSearch.</w:t>
      </w:r>
    </w:p>
    <w:p w14:paraId="385B911D" w14:textId="77777777" w:rsidR="00865539" w:rsidRDefault="00A6031E" w:rsidP="0086553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6031E">
        <w:rPr>
          <w:rFonts w:asciiTheme="majorHAnsi" w:hAnsiTheme="majorHAnsi" w:cstheme="majorHAnsi"/>
          <w:sz w:val="24"/>
          <w:szCs w:val="24"/>
        </w:rPr>
        <w:t>Uses average weighted F1, and overall accuracy.</w:t>
      </w:r>
    </w:p>
    <w:p w14:paraId="2BDAC587" w14:textId="77777777" w:rsidR="00A6031E" w:rsidRPr="00865539" w:rsidRDefault="00A6031E" w:rsidP="0086553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65539">
        <w:rPr>
          <w:rFonts w:asciiTheme="majorHAnsi" w:hAnsiTheme="majorHAnsi" w:cstheme="majorHAnsi"/>
          <w:sz w:val="24"/>
          <w:szCs w:val="24"/>
        </w:rPr>
        <w:t>Average precision score, micro-averaged over all classes: 0.81</w:t>
      </w:r>
    </w:p>
    <w:p w14:paraId="02D8842B" w14:textId="77777777" w:rsidR="00A6031E" w:rsidRDefault="00865539" w:rsidP="00A6031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Result </w:t>
      </w:r>
      <w:r w:rsidR="00A6031E">
        <w:rPr>
          <w:rFonts w:asciiTheme="majorHAnsi" w:hAnsiTheme="majorHAnsi" w:cstheme="majorHAnsi"/>
          <w:sz w:val="24"/>
          <w:szCs w:val="24"/>
        </w:rPr>
        <w:t>Visualizations</w:t>
      </w:r>
      <w:r>
        <w:rPr>
          <w:rFonts w:asciiTheme="majorHAnsi" w:hAnsiTheme="majorHAnsi" w:cstheme="majorHAnsi"/>
          <w:sz w:val="24"/>
          <w:szCs w:val="24"/>
        </w:rPr>
        <w:t xml:space="preserve"> (data 1)</w:t>
      </w:r>
      <w:r w:rsidR="00A6031E">
        <w:rPr>
          <w:rFonts w:asciiTheme="majorHAnsi" w:hAnsiTheme="majorHAnsi" w:cstheme="majorHAnsi"/>
          <w:sz w:val="24"/>
          <w:szCs w:val="24"/>
        </w:rPr>
        <w:t>:</w:t>
      </w:r>
    </w:p>
    <w:p w14:paraId="47531AF8" w14:textId="77777777" w:rsidR="00865539" w:rsidRDefault="0086553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5A3E8286" w14:textId="77777777" w:rsidR="008E1EED" w:rsidRPr="00A6031E" w:rsidRDefault="00865539" w:rsidP="00A6031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FA08AC" wp14:editId="352B567F">
                <wp:simplePos x="0" y="0"/>
                <wp:positionH relativeFrom="margin">
                  <wp:posOffset>-381000</wp:posOffset>
                </wp:positionH>
                <wp:positionV relativeFrom="paragraph">
                  <wp:posOffset>-416560</wp:posOffset>
                </wp:positionV>
                <wp:extent cx="6766560" cy="397002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397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6D196A" w14:textId="77777777" w:rsidR="00A6031E" w:rsidRPr="004C4B54" w:rsidRDefault="00A6031E">
                            <w:r w:rsidRPr="004C4B54">
                              <w:rPr>
                                <w:noProof/>
                              </w:rPr>
                              <w:drawing>
                                <wp:inline distT="0" distB="0" distL="0" distR="0" wp14:anchorId="5D686247" wp14:editId="088F1A2F">
                                  <wp:extent cx="2811780" cy="3329376"/>
                                  <wp:effectExtent l="0" t="0" r="7620" b="444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0706" cy="33873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C4B54" w:rsidRPr="004C4B54">
                              <w:t xml:space="preserve">                    </w:t>
                            </w:r>
                            <w:r w:rsidR="004C4B54" w:rsidRPr="004C4B54">
                              <w:rPr>
                                <w:noProof/>
                              </w:rPr>
                              <w:drawing>
                                <wp:inline distT="0" distB="0" distL="0" distR="0" wp14:anchorId="74EC2F20" wp14:editId="23D8C55B">
                                  <wp:extent cx="2788920" cy="3304990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28826" cy="3352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74DCD0" w14:textId="77777777" w:rsidR="004C4B54" w:rsidRPr="004C4B54" w:rsidRDefault="004C4B54" w:rsidP="00865539">
                            <w:pPr>
                              <w:rPr>
                                <w:b/>
                              </w:rPr>
                            </w:pPr>
                            <w:r w:rsidRPr="004C4B54">
                              <w:rPr>
                                <w:i/>
                              </w:rPr>
                              <w:t>With Stemmer</w:t>
                            </w:r>
                            <w:r w:rsidRPr="004C4B54">
                              <w:rPr>
                                <w:i/>
                              </w:rPr>
                              <w:tab/>
                            </w:r>
                            <w:r w:rsidRPr="004C4B54">
                              <w:rPr>
                                <w:i/>
                              </w:rPr>
                              <w:tab/>
                            </w:r>
                            <w:r w:rsidRPr="004C4B54">
                              <w:rPr>
                                <w:i/>
                              </w:rPr>
                              <w:tab/>
                            </w:r>
                            <w:r w:rsidRPr="004C4B54">
                              <w:rPr>
                                <w:i/>
                              </w:rPr>
                              <w:tab/>
                            </w:r>
                            <w:r w:rsidRPr="004C4B54">
                              <w:rPr>
                                <w:i/>
                              </w:rPr>
                              <w:tab/>
                            </w:r>
                            <w:r w:rsidRPr="004C4B54">
                              <w:rPr>
                                <w:i/>
                              </w:rPr>
                              <w:tab/>
                            </w:r>
                            <w:r w:rsidR="00865539">
                              <w:rPr>
                                <w:i/>
                              </w:rPr>
                              <w:tab/>
                            </w:r>
                            <w:r w:rsidRPr="004C4B54">
                              <w:rPr>
                                <w:i/>
                              </w:rPr>
                              <w:t>A comparison w/o Stemmer</w:t>
                            </w:r>
                            <w:r w:rsidRPr="004C4B54">
                              <w:br/>
                            </w:r>
                            <w:r w:rsidR="00865539" w:rsidRPr="00865539">
                              <w:rPr>
                                <w:b/>
                              </w:rPr>
                              <w:t>OVR LinearSVC (F1 score=0.725, Accuracy=0.6644)</w:t>
                            </w:r>
                            <w:r w:rsidRPr="00865539">
                              <w:rPr>
                                <w:b/>
                              </w:rPr>
                              <w:tab/>
                            </w:r>
                            <w:r w:rsidRPr="004C4B54">
                              <w:tab/>
                            </w:r>
                            <w:r w:rsidRPr="004C4B54">
                              <w:rPr>
                                <w:b/>
                              </w:rPr>
                              <w:t>OVR LinearSVC (F1 score=0.719, Accuracy=0.6667)</w:t>
                            </w:r>
                          </w:p>
                          <w:p w14:paraId="6C47E137" w14:textId="77777777" w:rsidR="004C4B54" w:rsidRPr="004C4B54" w:rsidRDefault="004C4B54" w:rsidP="004C4B54">
                            <w:r w:rsidRPr="004C4B54">
                              <w:rPr>
                                <w:b/>
                              </w:rPr>
                              <w:t>Average precision score, micro-averaged over all classes: 0.81</w:t>
                            </w:r>
                            <w:r w:rsidRPr="004C4B54">
                              <w:tab/>
                            </w:r>
                            <w:r w:rsidRPr="004C4B54">
                              <w:tab/>
                            </w:r>
                            <w:r w:rsidRPr="004C4B54">
                              <w:tab/>
                            </w:r>
                            <w:r w:rsidRPr="004C4B54">
                              <w:tab/>
                            </w:r>
                            <w:r w:rsidRPr="004C4B54">
                              <w:tab/>
                            </w:r>
                            <w:r w:rsidRPr="004C4B54">
                              <w:tab/>
                            </w:r>
                            <w:r w:rsidRPr="004C4B54"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0pt;margin-top:-32.8pt;width:532.8pt;height:312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+rPQQIAAHoEAAAOAAAAZHJzL2Uyb0RvYy54bWysVE1v2zAMvQ/YfxB0X+2kaboGcYqsRYcB&#10;RVsgGXpWZDkxIIuapMTufv2eZKfNup2GXWSKpPjxHun5dddodlDO12QKPjrLOVNGUlmbbcG/r+8+&#10;febMB2FKocmogr8oz68XHz/MWztTY9qRLpVjCGL8rLUF34VgZ1nm5U41wp+RVQbGilwjAq5um5VO&#10;tIje6Gyc59OsJVdaR1J5D+1tb+SLFL+qlAyPVeVVYLrgqC2k06VzE89sMRezrRN2V8uhDPEPVTSi&#10;Nkj6GupWBMH2rv4jVFNLR56qcCapyaiqaqlSD+hmlL/rZrUTVqVeAI63rzD5/xdWPhyeHKtLcMeZ&#10;EQ0oWqsusC/UsVFEp7V+BqeVhVvooI6eg95DGZvuKtfEL9phsAPnl1dsYzAJ5fRyOr2YwiRhO7+6&#10;zPNxQj97e26dD18VNSwKBXcgL2EqDvc+ICVcjy4xmyddl3e11ukSB0bdaMcOAlTrkIrEi9+8tGEt&#10;Sjm/yFNgQ/F5H1kbJIjN9k1FKXSbbuh0Q+ULAHDUD5C38q5GkffChyfhMDFoDFsQHnFUmpCEBomz&#10;Hbmff9NHfxAJK2ctJrDg/sdeOMWZ/mZA8dVoMokjmy6Ti0vgxdypZXNqMfvmhtA5aER1SYz+QR/F&#10;ylHzjGVZxqwwCSORu+DhKN6Efi+wbFItl8kJQ2pFuDcrK2PoiHSkYN09C2cHngIofqDjrIrZO7p6&#10;3/jS0HIfqKoTlxHgHtUBdwx4onhYxrhBp/fk9fbLWPwCAAD//wMAUEsDBBQABgAIAAAAIQDyRvTD&#10;4QAAAAwBAAAPAAAAZHJzL2Rvd25yZXYueG1sTI9LT8MwEITvSPwHa5G4oNaGKgFCNhVCPCRuNDzE&#10;zY2XJCJeR7GbhH+Pc4LbjHY0+02+nW0nRhp86xjhfK1AEFfOtFwjvJYPqysQPmg2unNMCD/kYVsc&#10;H+U6M27iFxp3oRaxhH2mEZoQ+kxKXzVktV+7njjevtxgdYh2qKUZ9BTLbScvlEql1S3HD43u6a6h&#10;6nt3sAifZ/XHs58f36ZNsunvn8by8t2UiKcn8+0NiEBz+AvDgh/RoYhMe3dg40WHsEpV3BIWkaQg&#10;loRSi9ojJMl1CrLI5f8RxS8AAAD//wMAUEsBAi0AFAAGAAgAAAAhALaDOJL+AAAA4QEAABMAAAAA&#10;AAAAAAAAAAAAAAAAAFtDb250ZW50X1R5cGVzXS54bWxQSwECLQAUAAYACAAAACEAOP0h/9YAAACU&#10;AQAACwAAAAAAAAAAAAAAAAAvAQAAX3JlbHMvLnJlbHNQSwECLQAUAAYACAAAACEA0P/qz0ECAAB6&#10;BAAADgAAAAAAAAAAAAAAAAAuAgAAZHJzL2Uyb0RvYy54bWxQSwECLQAUAAYACAAAACEA8kb0w+EA&#10;AAAMAQAADwAAAAAAAAAAAAAAAACbBAAAZHJzL2Rvd25yZXYueG1sUEsFBgAAAAAEAAQA8wAAAKkF&#10;AAAAAA==&#10;" fillcolor="white [3201]" stroked="f" strokeweight=".5pt">
                <v:textbox>
                  <w:txbxContent>
                    <w:p w:rsidR="00A6031E" w:rsidRPr="004C4B54" w:rsidRDefault="00A6031E">
                      <w:r w:rsidRPr="004C4B54">
                        <w:rPr>
                          <w:noProof/>
                        </w:rPr>
                        <w:drawing>
                          <wp:inline distT="0" distB="0" distL="0" distR="0" wp14:anchorId="02ED5CDC" wp14:editId="6710033D">
                            <wp:extent cx="2811780" cy="3329376"/>
                            <wp:effectExtent l="0" t="0" r="7620" b="444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0706" cy="33873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C4B54" w:rsidRPr="004C4B54">
                        <w:t xml:space="preserve">                    </w:t>
                      </w:r>
                      <w:r w:rsidR="004C4B54" w:rsidRPr="004C4B54">
                        <w:rPr>
                          <w:noProof/>
                        </w:rPr>
                        <w:drawing>
                          <wp:inline distT="0" distB="0" distL="0" distR="0" wp14:anchorId="4CBE6B40" wp14:editId="40255B8E">
                            <wp:extent cx="2788920" cy="3304990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28826" cy="3352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C4B54" w:rsidRPr="004C4B54" w:rsidRDefault="004C4B54" w:rsidP="00865539">
                      <w:pPr>
                        <w:rPr>
                          <w:b/>
                        </w:rPr>
                      </w:pPr>
                      <w:r w:rsidRPr="004C4B54">
                        <w:rPr>
                          <w:i/>
                        </w:rPr>
                        <w:t>With Stemmer</w:t>
                      </w:r>
                      <w:r w:rsidRPr="004C4B54">
                        <w:rPr>
                          <w:i/>
                        </w:rPr>
                        <w:tab/>
                      </w:r>
                      <w:r w:rsidRPr="004C4B54">
                        <w:rPr>
                          <w:i/>
                        </w:rPr>
                        <w:tab/>
                      </w:r>
                      <w:r w:rsidRPr="004C4B54">
                        <w:rPr>
                          <w:i/>
                        </w:rPr>
                        <w:tab/>
                      </w:r>
                      <w:r w:rsidRPr="004C4B54">
                        <w:rPr>
                          <w:i/>
                        </w:rPr>
                        <w:tab/>
                      </w:r>
                      <w:r w:rsidRPr="004C4B54">
                        <w:rPr>
                          <w:i/>
                        </w:rPr>
                        <w:tab/>
                      </w:r>
                      <w:r w:rsidRPr="004C4B54">
                        <w:rPr>
                          <w:i/>
                        </w:rPr>
                        <w:tab/>
                      </w:r>
                      <w:r w:rsidR="00865539">
                        <w:rPr>
                          <w:i/>
                        </w:rPr>
                        <w:tab/>
                      </w:r>
                      <w:r w:rsidRPr="004C4B54">
                        <w:rPr>
                          <w:i/>
                        </w:rPr>
                        <w:t>A comparison w/o Stemmer</w:t>
                      </w:r>
                      <w:r w:rsidRPr="004C4B54">
                        <w:br/>
                      </w:r>
                      <w:r w:rsidR="00865539" w:rsidRPr="00865539">
                        <w:rPr>
                          <w:b/>
                        </w:rPr>
                        <w:t xml:space="preserve">OVR </w:t>
                      </w:r>
                      <w:proofErr w:type="spellStart"/>
                      <w:r w:rsidR="00865539" w:rsidRPr="00865539">
                        <w:rPr>
                          <w:b/>
                        </w:rPr>
                        <w:t>LinearSVC</w:t>
                      </w:r>
                      <w:proofErr w:type="spellEnd"/>
                      <w:r w:rsidR="00865539" w:rsidRPr="00865539">
                        <w:rPr>
                          <w:b/>
                        </w:rPr>
                        <w:t xml:space="preserve"> (F1 score=0.725, Accuracy=0.6644)</w:t>
                      </w:r>
                      <w:r w:rsidRPr="00865539">
                        <w:rPr>
                          <w:b/>
                        </w:rPr>
                        <w:tab/>
                      </w:r>
                      <w:r w:rsidRPr="004C4B54">
                        <w:tab/>
                      </w:r>
                      <w:r w:rsidRPr="004C4B54">
                        <w:rPr>
                          <w:b/>
                        </w:rPr>
                        <w:t xml:space="preserve">OVR </w:t>
                      </w:r>
                      <w:proofErr w:type="spellStart"/>
                      <w:r w:rsidRPr="004C4B54">
                        <w:rPr>
                          <w:b/>
                        </w:rPr>
                        <w:t>LinearSVC</w:t>
                      </w:r>
                      <w:proofErr w:type="spellEnd"/>
                      <w:r w:rsidRPr="004C4B54">
                        <w:rPr>
                          <w:b/>
                        </w:rPr>
                        <w:t xml:space="preserve"> (F1 score=0.719, Accuracy=0.6667)</w:t>
                      </w:r>
                    </w:p>
                    <w:p w:rsidR="004C4B54" w:rsidRPr="004C4B54" w:rsidRDefault="004C4B54" w:rsidP="004C4B54">
                      <w:r w:rsidRPr="004C4B54">
                        <w:rPr>
                          <w:b/>
                        </w:rPr>
                        <w:t>Average precision score, micro-averaged over all classes: 0.81</w:t>
                      </w:r>
                      <w:r w:rsidRPr="004C4B54">
                        <w:tab/>
                      </w:r>
                      <w:r w:rsidRPr="004C4B54">
                        <w:tab/>
                      </w:r>
                      <w:r w:rsidRPr="004C4B54">
                        <w:tab/>
                      </w:r>
                      <w:r w:rsidRPr="004C4B54">
                        <w:tab/>
                      </w:r>
                      <w:r w:rsidRPr="004C4B54">
                        <w:tab/>
                      </w:r>
                      <w:r w:rsidRPr="004C4B54">
                        <w:tab/>
                      </w:r>
                      <w:r w:rsidRPr="004C4B54"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2224C6" w14:textId="77777777" w:rsidR="00AD76DD" w:rsidRPr="008E1EED" w:rsidRDefault="00AD76DD" w:rsidP="00251790">
      <w:pPr>
        <w:rPr>
          <w:rFonts w:asciiTheme="majorHAnsi" w:hAnsiTheme="majorHAnsi" w:cstheme="majorHAnsi"/>
          <w:sz w:val="24"/>
          <w:szCs w:val="24"/>
        </w:rPr>
      </w:pPr>
    </w:p>
    <w:p w14:paraId="57E98E74" w14:textId="77777777" w:rsidR="00A6031E" w:rsidRDefault="00A6031E" w:rsidP="00251790">
      <w:pPr>
        <w:rPr>
          <w:rFonts w:asciiTheme="majorHAnsi" w:hAnsiTheme="majorHAnsi" w:cstheme="majorHAnsi"/>
          <w:sz w:val="24"/>
          <w:szCs w:val="24"/>
        </w:rPr>
      </w:pPr>
    </w:p>
    <w:p w14:paraId="360ADFC4" w14:textId="77777777" w:rsidR="00A6031E" w:rsidRDefault="00A6031E" w:rsidP="00251790">
      <w:pPr>
        <w:rPr>
          <w:rFonts w:asciiTheme="majorHAnsi" w:hAnsiTheme="majorHAnsi" w:cstheme="majorHAnsi"/>
          <w:sz w:val="24"/>
          <w:szCs w:val="24"/>
        </w:rPr>
      </w:pPr>
    </w:p>
    <w:p w14:paraId="5A37440F" w14:textId="77777777" w:rsidR="00A6031E" w:rsidRDefault="00A6031E" w:rsidP="00251790">
      <w:pPr>
        <w:rPr>
          <w:rFonts w:asciiTheme="majorHAnsi" w:hAnsiTheme="majorHAnsi" w:cstheme="majorHAnsi"/>
          <w:sz w:val="24"/>
          <w:szCs w:val="24"/>
        </w:rPr>
      </w:pPr>
    </w:p>
    <w:p w14:paraId="153AD5D5" w14:textId="77777777" w:rsidR="00A6031E" w:rsidRDefault="00A6031E" w:rsidP="00251790">
      <w:pPr>
        <w:rPr>
          <w:rFonts w:asciiTheme="majorHAnsi" w:hAnsiTheme="majorHAnsi" w:cstheme="majorHAnsi"/>
          <w:sz w:val="24"/>
          <w:szCs w:val="24"/>
        </w:rPr>
      </w:pPr>
    </w:p>
    <w:p w14:paraId="0D2A12D1" w14:textId="77777777" w:rsidR="00251790" w:rsidRPr="008E1EED" w:rsidRDefault="00251790" w:rsidP="00251790">
      <w:pPr>
        <w:rPr>
          <w:rFonts w:asciiTheme="majorHAnsi" w:hAnsiTheme="majorHAnsi" w:cstheme="majorHAnsi"/>
          <w:sz w:val="24"/>
          <w:szCs w:val="24"/>
        </w:rPr>
      </w:pPr>
    </w:p>
    <w:p w14:paraId="22208583" w14:textId="77777777" w:rsidR="00251790" w:rsidRDefault="00251790" w:rsidP="008E1EED">
      <w:pPr>
        <w:pStyle w:val="Heading1"/>
      </w:pPr>
    </w:p>
    <w:p w14:paraId="54AEC529" w14:textId="77777777" w:rsidR="004C4B54" w:rsidRDefault="004C4B54" w:rsidP="004C4B54"/>
    <w:p w14:paraId="4FCE962D" w14:textId="77777777" w:rsidR="004C4B54" w:rsidRDefault="004C4B54" w:rsidP="004C4B54"/>
    <w:p w14:paraId="436425D9" w14:textId="77777777" w:rsidR="004C4B54" w:rsidRDefault="004C4B54" w:rsidP="004C4B54"/>
    <w:p w14:paraId="740CC614" w14:textId="77777777" w:rsidR="004C4B54" w:rsidRDefault="004C4B54" w:rsidP="004C4B54"/>
    <w:p w14:paraId="2917DBB6" w14:textId="77777777" w:rsidR="004C4B54" w:rsidRDefault="004C4B54" w:rsidP="004C4B54"/>
    <w:p w14:paraId="1354A512" w14:textId="77777777" w:rsidR="00865539" w:rsidRDefault="00865539" w:rsidP="00865539">
      <w:pPr>
        <w:pStyle w:val="ListParagraph"/>
        <w:numPr>
          <w:ilvl w:val="0"/>
          <w:numId w:val="1"/>
        </w:numPr>
        <w:rPr>
          <w:b/>
        </w:rPr>
      </w:pPr>
      <w:r w:rsidRPr="00865539">
        <w:rPr>
          <w:rFonts w:asciiTheme="majorHAnsi" w:hAnsiTheme="majorHAnsi" w:cstheme="majorHAnsi"/>
          <w:sz w:val="24"/>
          <w:szCs w:val="24"/>
        </w:rPr>
        <w:t>Results from data 2 (with stemming).</w:t>
      </w:r>
      <w:r w:rsidRPr="00865539">
        <w:rPr>
          <w:rFonts w:asciiTheme="majorHAnsi" w:hAnsiTheme="majorHAnsi" w:cstheme="majorHAnsi"/>
          <w:sz w:val="24"/>
          <w:szCs w:val="24"/>
        </w:rPr>
        <w:br/>
      </w:r>
      <w:r w:rsidRPr="00865539">
        <w:rPr>
          <w:b/>
        </w:rPr>
        <w:t>OVR LinearSVC (F1 score=0.725, Accuracy=0.6907)</w:t>
      </w:r>
    </w:p>
    <w:p w14:paraId="314D4FBF" w14:textId="77777777" w:rsidR="00807AF4" w:rsidRPr="00865539" w:rsidRDefault="00807AF4" w:rsidP="00807AF4">
      <w:pPr>
        <w:pStyle w:val="ListParagrap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A21FD3" wp14:editId="18ABCBC1">
                <wp:simplePos x="0" y="0"/>
                <wp:positionH relativeFrom="column">
                  <wp:posOffset>-312420</wp:posOffset>
                </wp:positionH>
                <wp:positionV relativeFrom="paragraph">
                  <wp:posOffset>279400</wp:posOffset>
                </wp:positionV>
                <wp:extent cx="3345180" cy="4053840"/>
                <wp:effectExtent l="0" t="0" r="762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180" cy="405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F9C984" w14:textId="77777777" w:rsidR="00865539" w:rsidRDefault="00865539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17E8BC" wp14:editId="06484260">
                                  <wp:extent cx="3147060" cy="3666860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17041" cy="374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-24.6pt;margin-top:22pt;width:263.4pt;height:31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hpHRAIAAIEEAAAOAAAAZHJzL2Uyb0RvYy54bWysVE1v2zAMvQ/YfxB0X5zPLg3iFFmLDAOC&#10;tkAz9KzIcmNAFjVJiZ39+j3JSdp1Ow27yBRJ8eM90vObttbsoJyvyOR80OtzpoykojIvOf++WX2a&#10;cuaDMIXQZFTOj8rzm8XHD/PGztSQdqQL5RiCGD9rbM53IdhZlnm5U7XwPbLKwFiSq0XA1b1khRMN&#10;otc6G/b7V1lDrrCOpPIe2rvOyBcpflkqGR7K0qvAdM5RW0inS+c2ntliLmYvTthdJU9liH+oohaV&#10;QdJLqDsRBNu76o9QdSUdeSpDT1KdUVlWUqUe0M2g/66bp52wKvUCcLy9wOT/X1h5f3h0rCpyPuTM&#10;iBoUbVQb2Bdq2TCi01g/g9OThVtooQbLZ72HMjbdlq6OX7TDYAfOxwu2MZiEcjQaTwZTmCRs4/5k&#10;NB0n9LPX59b58FVRzaKQcwfyEqbisPYBpcD17BKzedJVsaq0Tpc4MOpWO3YQoFqHVCRe/OalDWty&#10;fjWa9FNgQ/F5F1kbJIjNdk1FKbTbNkFzaXhLxRE4OOrmyFu5qlDrWvjwKBwGB/1hGcIDjlITctFJ&#10;4mxH7uff9NEffMLKWYNBzLn/sRdOcaa/GTB9PRgDKRbSZTz5PMTFvbVs31rMvr4lADDA2lmZxOgf&#10;9FksHdXP2JllzAqTMBK5cx7O4m3o1gM7J9VymZwwq1aEtXmyMoaOgEcmNu2zcPZEVwDT93QeWTF7&#10;x1rnG18aWu4DlVWiNOLcoXqCH3OemD7tZFykt/fk9frnWPwCAAD//wMAUEsDBBQABgAIAAAAIQBp&#10;zd9X4gAAAAoBAAAPAAAAZHJzL2Rvd25yZXYueG1sTI/BTsMwEETvSPyDtUhcUOuQmqSEbCqEgErc&#10;2hQQNzc2SUS8jmI3CX+POcFxtU8zb/LNbDo26sG1lhCulxEwTZVVLdUIh/JpsQbmvCQlO0sa4Vs7&#10;2BTnZ7nMlJ1op8e9r1kIIZdJhMb7PuPcVY020i1tryn8Pu1gpA/nUHM1yCmEm47HUZRwI1sKDY3s&#10;9UOjq6/9ySB8XNXvL25+fp1WN6v+cTuW6ZsqES8v5vs7YF7P/g+GX/2gDkVwOtoTKcc6hIW4jQOK&#10;IETYFACRpgmwI0KyjgXwIuf/JxQ/AAAA//8DAFBLAQItABQABgAIAAAAIQC2gziS/gAAAOEBAAAT&#10;AAAAAAAAAAAAAAAAAAAAAABbQ29udGVudF9UeXBlc10ueG1sUEsBAi0AFAAGAAgAAAAhADj9If/W&#10;AAAAlAEAAAsAAAAAAAAAAAAAAAAALwEAAF9yZWxzLy5yZWxzUEsBAi0AFAAGAAgAAAAhAEyGGkdE&#10;AgAAgQQAAA4AAAAAAAAAAAAAAAAALgIAAGRycy9lMm9Eb2MueG1sUEsBAi0AFAAGAAgAAAAhAGnN&#10;31fiAAAACgEAAA8AAAAAAAAAAAAAAAAAngQAAGRycy9kb3ducmV2LnhtbFBLBQYAAAAABAAEAPMA&#10;AACtBQAAAAA=&#10;" fillcolor="white [3201]" stroked="f" strokeweight=".5pt">
                <v:textbox>
                  <w:txbxContent>
                    <w:p w:rsidR="00865539" w:rsidRDefault="00865539">
                      <w:r>
                        <w:t xml:space="preserve">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2C0BD5" wp14:editId="01CEBD54">
                            <wp:extent cx="3147060" cy="3666860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17041" cy="374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t>Recall (Positive) = 90%</w:t>
      </w:r>
    </w:p>
    <w:p w14:paraId="7DF932AB" w14:textId="77777777" w:rsidR="004C4B54" w:rsidRDefault="00865539" w:rsidP="004C4B5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B46662" wp14:editId="50C88B14">
                <wp:simplePos x="0" y="0"/>
                <wp:positionH relativeFrom="column">
                  <wp:posOffset>2971800</wp:posOffset>
                </wp:positionH>
                <wp:positionV relativeFrom="paragraph">
                  <wp:posOffset>182880</wp:posOffset>
                </wp:positionV>
                <wp:extent cx="3680460" cy="32766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046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67F0DE" w14:textId="77777777" w:rsidR="00865539" w:rsidRDefault="0086553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271AB1" wp14:editId="0037CC86">
                                  <wp:extent cx="3535854" cy="2979420"/>
                                  <wp:effectExtent l="0" t="0" r="762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5518" cy="31139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margin-left:234pt;margin-top:14.4pt;width:289.8pt;height:25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Ii8RgIAAIEEAAAOAAAAZHJzL2Uyb0RvYy54bWysVEtv2zAMvg/YfxB0X+w86nZGnCJLkWFA&#10;0RZIhp4VWY4FyKImKbGzXz9KjtOs22nYRaZIio/vIz2/7xpFjsI6Cbqg41FKidAcSqn3Bf2+XX+6&#10;o8R5pkumQIuCnoSj94uPH+atycUEalClsASDaJe3pqC19yZPEsdr0TA3AiM0GiuwDfN4tfuktKzF&#10;6I1KJmmaJS3Y0ljgwjnUPvRGuojxq0pw/1xVTniiCoq1+XjaeO7CmSzmLN9bZmrJz2Wwf6iiYVJj&#10;0kuoB+YZOVj5R6hGcgsOKj/i0CRQVZKL2AN2M07fdbOpmRGxFwTHmQtM7v+F5U/HF0tkWdApJZo1&#10;SNFWdJ58gY5MAzqtcTk6bQy6+Q7VyPKgd6gMTXeVbcIX2yFoR5xPF2xDMI7KaXaXzjI0cbRNJ7dZ&#10;lkb0k7fnxjr/VUBDglBQi+RFTNnx0XksBV0Hl5DNgZLlWioVL2FgxEpZcmRItfKxSHzxm5fSpC1o&#10;Nr1JY2AN4XkfWWlMEJrtmwqS73ZdhGYyNLyD8oQ4WOjnyBm+lljrI3P+hVkcHOwPl8E/41EpwFxw&#10;liipwf78mz74I59opaTFQSyo+3FgVlCivmlk+vN4NguTGy+zm9sJXuy1ZXdt0YdmBQjAGNfO8CgG&#10;f68GsbLQvOLOLENWNDHNMXdB/SCufL8euHNcLJfRCWfVMP+oN4aH0AHwwMS2e2XWnOnyyPQTDCPL&#10;8nes9b7hpYblwUMlI6UB5x7VM/w455Hp806GRbq+R6+3P8fiFwAAAP//AwBQSwMEFAAGAAgAAAAh&#10;ABFkX2LiAAAACwEAAA8AAABkcnMvZG93bnJldi54bWxMj8tOwzAQRfdI/IM1SGwQdWjTNAqZVAjx&#10;kLqj4SF2bjwkEfE4it0k/D3uCpajubr3nHw7m06MNLjWMsLNIgJBXFndco3wWj5epyCcV6xVZ5kQ&#10;fsjBtjg/y1Wm7cQvNO59LUIJu0whNN73mZSuasgot7A9cfh92cEoH86hlnpQUyg3nVxGUSKNajks&#10;NKqn+4aq7/3RIHxe1R87Nz+9Tav1qn94HsvNuy4RLy/mu1sQnmb/F4YTfkCHIjAd7JG1Ex1CnKTB&#10;xSMs06BwCkTxJgFxQFjHcQqyyOV/h+IXAAD//wMAUEsBAi0AFAAGAAgAAAAhALaDOJL+AAAA4QEA&#10;ABMAAAAAAAAAAAAAAAAAAAAAAFtDb250ZW50X1R5cGVzXS54bWxQSwECLQAUAAYACAAAACEAOP0h&#10;/9YAAACUAQAACwAAAAAAAAAAAAAAAAAvAQAAX3JlbHMvLnJlbHNQSwECLQAUAAYACAAAACEA+jiI&#10;vEYCAACBBAAADgAAAAAAAAAAAAAAAAAuAgAAZHJzL2Uyb0RvYy54bWxQSwECLQAUAAYACAAAACEA&#10;EWRfYuIAAAALAQAADwAAAAAAAAAAAAAAAACgBAAAZHJzL2Rvd25yZXYueG1sUEsFBgAAAAAEAAQA&#10;8wAAAK8FAAAAAA==&#10;" fillcolor="white [3201]" stroked="f" strokeweight=".5pt">
                <v:textbox>
                  <w:txbxContent>
                    <w:p w:rsidR="00865539" w:rsidRDefault="00865539">
                      <w:r>
                        <w:rPr>
                          <w:noProof/>
                        </w:rPr>
                        <w:drawing>
                          <wp:inline distT="0" distB="0" distL="0" distR="0" wp14:anchorId="5F749C9E" wp14:editId="17A94D64">
                            <wp:extent cx="3535854" cy="2979420"/>
                            <wp:effectExtent l="0" t="0" r="762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5518" cy="31139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C19B39E" w14:textId="77777777" w:rsidR="004C4B54" w:rsidRDefault="004C4B54" w:rsidP="004C4B54"/>
    <w:p w14:paraId="610CAB02" w14:textId="77777777" w:rsidR="004C4B54" w:rsidRDefault="004C4B54" w:rsidP="004C4B54">
      <w:r>
        <w:br w:type="page"/>
      </w:r>
    </w:p>
    <w:p w14:paraId="3E095A2C" w14:textId="77777777" w:rsidR="002C2667" w:rsidRDefault="002C2667" w:rsidP="002C2667">
      <w:pPr>
        <w:pStyle w:val="Heading1"/>
      </w:pPr>
      <w:r>
        <w:lastRenderedPageBreak/>
        <w:t>Phase 2</w:t>
      </w:r>
    </w:p>
    <w:p w14:paraId="07D519C9" w14:textId="77777777" w:rsidR="00DE1A34" w:rsidRPr="00DE1A34" w:rsidRDefault="002C2667" w:rsidP="00DE1A3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szCs w:val="24"/>
        </w:rPr>
      </w:pPr>
      <w:r w:rsidRPr="00DE1A34">
        <w:rPr>
          <w:rFonts w:asciiTheme="majorHAnsi" w:hAnsiTheme="majorHAnsi" w:cstheme="majorHAnsi"/>
          <w:sz w:val="24"/>
          <w:szCs w:val="24"/>
        </w:rPr>
        <w:t>Evaluation results using RBF SVM with GridSearch (Data 2):</w:t>
      </w:r>
    </w:p>
    <w:p w14:paraId="154AF8A8" w14:textId="77777777" w:rsidR="00DE1A34" w:rsidRDefault="00DE1A34" w:rsidP="00DE1A34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14:paraId="78320731" w14:textId="77777777" w:rsidR="002C2667" w:rsidRPr="00DE1A34" w:rsidRDefault="002C2667" w:rsidP="00DE1A34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  <w:r w:rsidRPr="00DE1A34">
        <w:rPr>
          <w:rFonts w:asciiTheme="majorHAnsi" w:hAnsiTheme="majorHAnsi" w:cstheme="majorHAnsi"/>
          <w:b/>
          <w:sz w:val="24"/>
          <w:szCs w:val="24"/>
        </w:rPr>
        <w:t>Processing 3602 samples with 5 attributes</w:t>
      </w:r>
      <w:r w:rsidR="00DE1A34" w:rsidRPr="00DE1A34">
        <w:rPr>
          <w:rFonts w:asciiTheme="majorHAnsi" w:hAnsiTheme="majorHAnsi" w:cstheme="majorHAnsi"/>
          <w:b/>
          <w:sz w:val="24"/>
          <w:szCs w:val="24"/>
        </w:rPr>
        <w:br/>
      </w:r>
      <w:r w:rsidRPr="00DE1A34">
        <w:rPr>
          <w:rFonts w:asciiTheme="majorHAnsi" w:hAnsiTheme="majorHAnsi" w:cstheme="majorHAnsi"/>
          <w:b/>
          <w:sz w:val="24"/>
          <w:szCs w:val="24"/>
        </w:rPr>
        <w:t>Evaluating classifiers</w:t>
      </w:r>
      <w:r w:rsidR="00DE1A34" w:rsidRPr="00DE1A34">
        <w:rPr>
          <w:rFonts w:asciiTheme="majorHAnsi" w:hAnsiTheme="majorHAnsi" w:cstheme="majorHAnsi"/>
          <w:b/>
          <w:sz w:val="24"/>
          <w:szCs w:val="24"/>
        </w:rPr>
        <w:br/>
      </w:r>
      <w:r w:rsidRPr="00DE1A34">
        <w:rPr>
          <w:rFonts w:asciiTheme="majorHAnsi" w:hAnsiTheme="majorHAnsi" w:cstheme="majorHAnsi"/>
          <w:b/>
          <w:sz w:val="24"/>
          <w:szCs w:val="24"/>
        </w:rPr>
        <w:t>SVC with RBF and GridSearchCV (F1 score=0.725, Accuracy=0.6782)</w:t>
      </w:r>
      <w:r w:rsidR="00DE1A34">
        <w:rPr>
          <w:rFonts w:asciiTheme="majorHAnsi" w:hAnsiTheme="majorHAnsi" w:cstheme="majorHAnsi"/>
          <w:b/>
          <w:sz w:val="24"/>
          <w:szCs w:val="24"/>
        </w:rPr>
        <w:br/>
      </w:r>
      <w:r w:rsidRPr="00DE1A34">
        <w:rPr>
          <w:rFonts w:asciiTheme="majorHAnsi" w:hAnsiTheme="majorHAnsi" w:cstheme="majorHAnsi"/>
          <w:b/>
          <w:sz w:val="24"/>
          <w:szCs w:val="24"/>
        </w:rPr>
        <w:t>Average precision score, micro-averaged over all classes: 0.72</w:t>
      </w:r>
    </w:p>
    <w:p w14:paraId="324ACB8D" w14:textId="77777777" w:rsidR="002C2667" w:rsidRPr="00373E72" w:rsidRDefault="002C2667" w:rsidP="00DE1A34">
      <w:pPr>
        <w:ind w:left="360" w:firstLine="360"/>
        <w:contextualSpacing/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>No visible improvement!</w:t>
      </w:r>
    </w:p>
    <w:p w14:paraId="7A6FB7A9" w14:textId="77777777" w:rsidR="002C2667" w:rsidRPr="00373E72" w:rsidRDefault="002C2667" w:rsidP="00373E7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>Using 5-Fold CV (GridSearchCV) with SVM poly kernel and OVR multiclass discrimination.</w:t>
      </w:r>
    </w:p>
    <w:p w14:paraId="2AE5CDA0" w14:textId="77777777" w:rsidR="002C2667" w:rsidRPr="00373E72" w:rsidRDefault="002C2667" w:rsidP="00DE1A34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88C5110" wp14:editId="7A0EA1A2">
            <wp:extent cx="5943600" cy="789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3716" w14:textId="77777777" w:rsidR="002C2667" w:rsidRPr="00DE1A34" w:rsidRDefault="002C2667" w:rsidP="00DE1A34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  <w:r w:rsidRPr="00DE1A34">
        <w:rPr>
          <w:rFonts w:asciiTheme="majorHAnsi" w:hAnsiTheme="majorHAnsi" w:cstheme="majorHAnsi"/>
          <w:b/>
          <w:sz w:val="24"/>
          <w:szCs w:val="24"/>
        </w:rPr>
        <w:t>Processing 3602 samples with 5 attributes</w:t>
      </w:r>
    </w:p>
    <w:p w14:paraId="3564172B" w14:textId="77777777" w:rsidR="002C2667" w:rsidRPr="00DE1A34" w:rsidRDefault="002C2667" w:rsidP="00DE1A34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  <w:r w:rsidRPr="00DE1A34">
        <w:rPr>
          <w:rFonts w:asciiTheme="majorHAnsi" w:hAnsiTheme="majorHAnsi" w:cstheme="majorHAnsi"/>
          <w:b/>
          <w:sz w:val="24"/>
          <w:szCs w:val="24"/>
        </w:rPr>
        <w:t>Evaluating classifiers</w:t>
      </w:r>
    </w:p>
    <w:p w14:paraId="5BD98DBB" w14:textId="77777777" w:rsidR="002C2667" w:rsidRPr="00DE1A34" w:rsidRDefault="002C2667" w:rsidP="00DE1A34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  <w:r w:rsidRPr="00DE1A34">
        <w:rPr>
          <w:rFonts w:asciiTheme="majorHAnsi" w:hAnsiTheme="majorHAnsi" w:cstheme="majorHAnsi"/>
          <w:b/>
          <w:sz w:val="24"/>
          <w:szCs w:val="24"/>
        </w:rPr>
        <w:t>poly SVM with OVR and GridSearchCV (F1 score=0.675, Accuracy=0.6366)</w:t>
      </w:r>
    </w:p>
    <w:p w14:paraId="441F3937" w14:textId="77777777" w:rsidR="002C2667" w:rsidRPr="00373E72" w:rsidRDefault="002C2667" w:rsidP="00DE1A34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DE1A34">
        <w:rPr>
          <w:rFonts w:asciiTheme="majorHAnsi" w:hAnsiTheme="majorHAnsi" w:cstheme="majorHAnsi"/>
          <w:b/>
          <w:sz w:val="24"/>
          <w:szCs w:val="24"/>
        </w:rPr>
        <w:t>Average precision score, micro-averaged over all classes: 0.72</w:t>
      </w:r>
      <w:r w:rsidRPr="00DE1A34">
        <w:rPr>
          <w:rFonts w:asciiTheme="majorHAnsi" w:hAnsiTheme="majorHAnsi" w:cstheme="majorHAnsi"/>
          <w:b/>
          <w:sz w:val="24"/>
          <w:szCs w:val="24"/>
        </w:rPr>
        <w:br/>
      </w:r>
    </w:p>
    <w:p w14:paraId="7CE2DD9A" w14:textId="77777777" w:rsidR="002C2667" w:rsidRDefault="002C2667" w:rsidP="00373E7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>Using 5-Fold CV (GridSearchCV) with Linear SVM and OVR multiclass discrimination.</w:t>
      </w:r>
      <w:r w:rsidRPr="00373E72">
        <w:rPr>
          <w:rFonts w:asciiTheme="majorHAnsi" w:hAnsiTheme="majorHAnsi" w:cstheme="majorHAnsi"/>
          <w:sz w:val="24"/>
          <w:szCs w:val="24"/>
        </w:rPr>
        <w:br/>
        <w:t>Linear SVM with OVR and GridSearchCV=5 (F1 score=0.717, Accuracy=0.6436)</w:t>
      </w:r>
      <w:r w:rsidRPr="00373E72">
        <w:rPr>
          <w:rFonts w:asciiTheme="majorHAnsi" w:hAnsiTheme="majorHAnsi" w:cstheme="majorHAnsi"/>
          <w:sz w:val="24"/>
          <w:szCs w:val="24"/>
        </w:rPr>
        <w:br/>
      </w:r>
      <w:r w:rsidRPr="00373E72">
        <w:rPr>
          <w:rFonts w:asciiTheme="majorHAnsi" w:hAnsiTheme="majorHAnsi" w:cstheme="majorHAnsi"/>
          <w:sz w:val="24"/>
          <w:szCs w:val="24"/>
        </w:rPr>
        <w:br/>
      </w:r>
      <w:r w:rsidRPr="00373E7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E5BC75A" wp14:editId="41FB9924">
            <wp:extent cx="2621280" cy="3101007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3094" cy="31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48FE" w14:textId="77777777" w:rsidR="00FC4A60" w:rsidRPr="00373E72" w:rsidRDefault="00FC4A60" w:rsidP="00FC4A60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3D690F6A" w14:textId="77777777" w:rsidR="002C2667" w:rsidRPr="00373E72" w:rsidRDefault="00FC4A60" w:rsidP="00373E7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Using</w:t>
      </w:r>
      <w:r w:rsidR="002C2667" w:rsidRPr="00373E72">
        <w:rPr>
          <w:rFonts w:asciiTheme="majorHAnsi" w:hAnsiTheme="majorHAnsi" w:cstheme="majorHAnsi"/>
          <w:sz w:val="24"/>
          <w:szCs w:val="24"/>
        </w:rPr>
        <w:t xml:space="preserve"> NLTK (Stanford </w:t>
      </w:r>
      <w:r>
        <w:rPr>
          <w:rFonts w:asciiTheme="majorHAnsi" w:hAnsiTheme="majorHAnsi" w:cstheme="majorHAnsi"/>
          <w:sz w:val="24"/>
          <w:szCs w:val="24"/>
        </w:rPr>
        <w:t>Core</w:t>
      </w:r>
      <w:r w:rsidR="002C2667" w:rsidRPr="00373E72">
        <w:rPr>
          <w:rFonts w:asciiTheme="majorHAnsi" w:hAnsiTheme="majorHAnsi" w:cstheme="majorHAnsi"/>
          <w:sz w:val="24"/>
          <w:szCs w:val="24"/>
        </w:rPr>
        <w:t>NLP parser)</w:t>
      </w:r>
    </w:p>
    <w:p w14:paraId="028138DE" w14:textId="77777777" w:rsidR="002C2667" w:rsidRPr="00373E72" w:rsidRDefault="002C2667" w:rsidP="00373E7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>Parsed recursive dependencies using scoped dependency-type list.</w:t>
      </w:r>
    </w:p>
    <w:p w14:paraId="326F4A95" w14:textId="77777777" w:rsidR="00FC4A60" w:rsidRDefault="002C2667" w:rsidP="00373E7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lastRenderedPageBreak/>
        <w:t>First o/p</w:t>
      </w:r>
      <w:r w:rsidRPr="00373E72">
        <w:rPr>
          <w:rFonts w:asciiTheme="majorHAnsi" w:hAnsiTheme="majorHAnsi" w:cstheme="majorHAnsi"/>
          <w:sz w:val="24"/>
          <w:szCs w:val="24"/>
        </w:rPr>
        <w:br/>
      </w:r>
    </w:p>
    <w:p w14:paraId="728CF6DE" w14:textId="77777777" w:rsidR="002C2667" w:rsidRPr="00FC4A60" w:rsidRDefault="002C2667" w:rsidP="00FC4A60">
      <w:pPr>
        <w:rPr>
          <w:rFonts w:asciiTheme="majorHAnsi" w:hAnsiTheme="majorHAnsi" w:cstheme="majorHAnsi"/>
          <w:sz w:val="24"/>
          <w:szCs w:val="24"/>
        </w:rPr>
      </w:pPr>
      <w:r w:rsidRPr="00373E72">
        <w:rPr>
          <w:noProof/>
        </w:rPr>
        <w:drawing>
          <wp:inline distT="0" distB="0" distL="0" distR="0" wp14:anchorId="6C2EE4EC" wp14:editId="5E1132AF">
            <wp:extent cx="6172196" cy="123444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2209" cy="128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A60">
        <w:rPr>
          <w:rFonts w:asciiTheme="majorHAnsi" w:hAnsiTheme="majorHAnsi" w:cstheme="majorHAnsi"/>
          <w:sz w:val="24"/>
          <w:szCs w:val="24"/>
        </w:rPr>
        <w:br/>
      </w:r>
    </w:p>
    <w:p w14:paraId="24E79118" w14:textId="77777777" w:rsidR="00FC4A60" w:rsidRPr="00FC4A60" w:rsidRDefault="002C2667" w:rsidP="00373E7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FC4A60">
        <w:rPr>
          <w:rFonts w:asciiTheme="majorHAnsi" w:hAnsiTheme="majorHAnsi" w:cstheme="majorHAnsi"/>
          <w:sz w:val="24"/>
          <w:szCs w:val="24"/>
        </w:rPr>
        <w:t>Further scoped to extract pos - adjectives and nouns. Excluded stop-words.</w:t>
      </w:r>
      <w:r w:rsidRPr="00FC4A60">
        <w:rPr>
          <w:rFonts w:asciiTheme="majorHAnsi" w:hAnsiTheme="majorHAnsi" w:cstheme="majorHAnsi"/>
          <w:sz w:val="24"/>
          <w:szCs w:val="24"/>
        </w:rPr>
        <w:br/>
        <w:t>o/p</w:t>
      </w:r>
      <w:r w:rsidR="00FC4A60" w:rsidRPr="00FC4A60">
        <w:rPr>
          <w:rFonts w:asciiTheme="majorHAnsi" w:hAnsiTheme="majorHAnsi" w:cstheme="majorHAnsi"/>
          <w:sz w:val="24"/>
          <w:szCs w:val="24"/>
        </w:rPr>
        <w:t xml:space="preserve"> (data 1 vs 2)</w:t>
      </w:r>
    </w:p>
    <w:p w14:paraId="62B615AA" w14:textId="77777777" w:rsidR="002C2667" w:rsidRPr="00FC4A60" w:rsidRDefault="002C2667" w:rsidP="00FC4A60">
      <w:pPr>
        <w:rPr>
          <w:rFonts w:asciiTheme="majorHAnsi" w:hAnsiTheme="majorHAnsi" w:cstheme="majorHAnsi"/>
          <w:sz w:val="24"/>
          <w:szCs w:val="24"/>
        </w:rPr>
      </w:pPr>
      <w:r w:rsidRPr="00373E72">
        <w:rPr>
          <w:noProof/>
        </w:rPr>
        <w:drawing>
          <wp:inline distT="0" distB="0" distL="0" distR="0" wp14:anchorId="54D254A4" wp14:editId="2405F517">
            <wp:extent cx="6225540" cy="1973415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570" cy="20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A60">
        <w:rPr>
          <w:rFonts w:asciiTheme="majorHAnsi" w:hAnsiTheme="majorHAnsi" w:cstheme="majorHAnsi"/>
          <w:sz w:val="24"/>
          <w:szCs w:val="24"/>
        </w:rPr>
        <w:br/>
      </w:r>
      <w:r w:rsidRPr="00FC4A60">
        <w:rPr>
          <w:rFonts w:asciiTheme="majorHAnsi" w:hAnsiTheme="majorHAnsi" w:cstheme="majorHAnsi"/>
          <w:sz w:val="24"/>
          <w:szCs w:val="24"/>
        </w:rPr>
        <w:br/>
      </w:r>
      <w:r w:rsidRPr="00373E72">
        <w:rPr>
          <w:noProof/>
        </w:rPr>
        <w:drawing>
          <wp:inline distT="0" distB="0" distL="0" distR="0" wp14:anchorId="13984136" wp14:editId="530A5D87">
            <wp:extent cx="6228891" cy="1996440"/>
            <wp:effectExtent l="0" t="0" r="63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8425" cy="20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A60">
        <w:rPr>
          <w:rFonts w:asciiTheme="majorHAnsi" w:hAnsiTheme="majorHAnsi" w:cstheme="majorHAnsi"/>
          <w:sz w:val="24"/>
          <w:szCs w:val="24"/>
        </w:rPr>
        <w:br/>
      </w:r>
    </w:p>
    <w:p w14:paraId="7E6A13B0" w14:textId="77777777" w:rsidR="002C2667" w:rsidRPr="00FC4A60" w:rsidRDefault="002C2667" w:rsidP="00373E7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 xml:space="preserve">Using </w:t>
      </w:r>
      <w:r w:rsidR="00FC4A60">
        <w:rPr>
          <w:rFonts w:asciiTheme="majorHAnsi" w:hAnsiTheme="majorHAnsi" w:cstheme="majorHAnsi"/>
          <w:sz w:val="24"/>
          <w:szCs w:val="24"/>
        </w:rPr>
        <w:t>a different</w:t>
      </w:r>
      <w:r w:rsidRPr="00373E72">
        <w:rPr>
          <w:rFonts w:asciiTheme="majorHAnsi" w:hAnsiTheme="majorHAnsi" w:cstheme="majorHAnsi"/>
          <w:sz w:val="24"/>
          <w:szCs w:val="24"/>
        </w:rPr>
        <w:t xml:space="preserve"> text processing strategy: </w:t>
      </w:r>
      <w:r w:rsidRPr="00FC4A60">
        <w:rPr>
          <w:rFonts w:asciiTheme="majorHAnsi" w:hAnsiTheme="majorHAnsi" w:cstheme="majorHAnsi"/>
          <w:b/>
          <w:sz w:val="24"/>
          <w:szCs w:val="24"/>
        </w:rPr>
        <w:t>Document-&gt;Sentences-&gt;Tokens-&gt;POS-&gt;Lemmas</w:t>
      </w:r>
    </w:p>
    <w:p w14:paraId="46824D95" w14:textId="77777777" w:rsidR="002C2667" w:rsidRPr="00373E72" w:rsidRDefault="002C2667" w:rsidP="00373E7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 xml:space="preserve">Used </w:t>
      </w:r>
      <w:r w:rsidRPr="00DE1A34">
        <w:rPr>
          <w:rFonts w:asciiTheme="majorHAnsi" w:hAnsiTheme="majorHAnsi" w:cstheme="majorHAnsi"/>
          <w:b/>
          <w:sz w:val="24"/>
          <w:szCs w:val="24"/>
        </w:rPr>
        <w:t xml:space="preserve">NLTK </w:t>
      </w:r>
      <w:r w:rsidR="00DE1A34">
        <w:rPr>
          <w:rFonts w:asciiTheme="majorHAnsi" w:hAnsiTheme="majorHAnsi" w:cstheme="majorHAnsi"/>
          <w:b/>
          <w:sz w:val="24"/>
          <w:szCs w:val="24"/>
        </w:rPr>
        <w:t>POS</w:t>
      </w:r>
      <w:r w:rsidR="00FC4A60" w:rsidRPr="00DE1A34">
        <w:rPr>
          <w:rFonts w:asciiTheme="majorHAnsi" w:hAnsiTheme="majorHAnsi" w:cstheme="majorHAnsi"/>
          <w:b/>
          <w:sz w:val="24"/>
          <w:szCs w:val="24"/>
        </w:rPr>
        <w:t>-</w:t>
      </w:r>
      <w:r w:rsidR="00DE1A34">
        <w:rPr>
          <w:rFonts w:asciiTheme="majorHAnsi" w:hAnsiTheme="majorHAnsi" w:cstheme="majorHAnsi"/>
          <w:b/>
          <w:sz w:val="24"/>
          <w:szCs w:val="24"/>
        </w:rPr>
        <w:t>Tagger</w:t>
      </w:r>
      <w:r w:rsidRPr="00DE1A34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Pr="00DE1A34">
        <w:rPr>
          <w:rFonts w:asciiTheme="majorHAnsi" w:hAnsiTheme="majorHAnsi" w:cstheme="majorHAnsi"/>
          <w:sz w:val="24"/>
          <w:szCs w:val="24"/>
        </w:rPr>
        <w:t>and</w:t>
      </w:r>
      <w:r w:rsidRPr="00DE1A34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DE1A34">
        <w:rPr>
          <w:rFonts w:asciiTheme="majorHAnsi" w:hAnsiTheme="majorHAnsi" w:cstheme="majorHAnsi"/>
          <w:b/>
          <w:sz w:val="24"/>
          <w:szCs w:val="24"/>
        </w:rPr>
        <w:t>L</w:t>
      </w:r>
      <w:r w:rsidRPr="00DE1A34">
        <w:rPr>
          <w:rFonts w:asciiTheme="majorHAnsi" w:hAnsiTheme="majorHAnsi" w:cstheme="majorHAnsi"/>
          <w:b/>
          <w:sz w:val="24"/>
          <w:szCs w:val="24"/>
        </w:rPr>
        <w:t>emmatizer</w:t>
      </w:r>
    </w:p>
    <w:p w14:paraId="0FE736B5" w14:textId="77777777" w:rsidR="002C2667" w:rsidRPr="00373E72" w:rsidRDefault="002C2667" w:rsidP="00373E7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>Results</w:t>
      </w:r>
      <w:r w:rsidR="00FC4A60">
        <w:rPr>
          <w:rFonts w:asciiTheme="majorHAnsi" w:hAnsiTheme="majorHAnsi" w:cstheme="majorHAnsi"/>
          <w:sz w:val="24"/>
          <w:szCs w:val="24"/>
        </w:rPr>
        <w:t xml:space="preserve"> (data 1 vs 2)</w:t>
      </w:r>
      <w:r w:rsidRPr="00373E72">
        <w:rPr>
          <w:rFonts w:asciiTheme="majorHAnsi" w:hAnsiTheme="majorHAnsi" w:cstheme="majorHAnsi"/>
          <w:sz w:val="24"/>
          <w:szCs w:val="24"/>
        </w:rPr>
        <w:t>:</w:t>
      </w:r>
    </w:p>
    <w:p w14:paraId="342A6E9C" w14:textId="77777777" w:rsidR="00FC4A60" w:rsidRDefault="002C2667" w:rsidP="00373E7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 xml:space="preserve">Data1: </w:t>
      </w:r>
      <w:r w:rsidRPr="00FC4A60">
        <w:rPr>
          <w:rFonts w:asciiTheme="majorHAnsi" w:hAnsiTheme="majorHAnsi" w:cstheme="majorHAnsi"/>
          <w:b/>
          <w:sz w:val="24"/>
          <w:szCs w:val="24"/>
        </w:rPr>
        <w:t>Accuracy 74%, using LinearSVC</w:t>
      </w:r>
      <w:r w:rsidRPr="00373E72">
        <w:rPr>
          <w:rFonts w:asciiTheme="majorHAnsi" w:hAnsiTheme="majorHAnsi" w:cstheme="majorHAnsi"/>
          <w:sz w:val="24"/>
          <w:szCs w:val="24"/>
        </w:rPr>
        <w:t xml:space="preserve"> and BernoulliNB.</w:t>
      </w:r>
    </w:p>
    <w:p w14:paraId="5AE21AA1" w14:textId="77777777" w:rsidR="002C2667" w:rsidRPr="00FC4A60" w:rsidRDefault="002C2667" w:rsidP="00FC4A60">
      <w:pPr>
        <w:rPr>
          <w:rFonts w:asciiTheme="majorHAnsi" w:hAnsiTheme="majorHAnsi" w:cstheme="majorHAnsi"/>
          <w:sz w:val="24"/>
          <w:szCs w:val="24"/>
        </w:rPr>
      </w:pPr>
      <w:r w:rsidRPr="00373E72">
        <w:rPr>
          <w:noProof/>
        </w:rPr>
        <w:lastRenderedPageBreak/>
        <w:drawing>
          <wp:inline distT="0" distB="0" distL="0" distR="0" wp14:anchorId="4FB2E4A0" wp14:editId="1CF9AD23">
            <wp:extent cx="6362565" cy="1706880"/>
            <wp:effectExtent l="0" t="0" r="63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3647" cy="17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A60">
        <w:rPr>
          <w:rFonts w:asciiTheme="majorHAnsi" w:hAnsiTheme="majorHAnsi" w:cstheme="majorHAnsi"/>
          <w:sz w:val="24"/>
          <w:szCs w:val="24"/>
        </w:rPr>
        <w:t xml:space="preserve"> </w:t>
      </w:r>
      <w:r w:rsidRPr="00FC4A60">
        <w:rPr>
          <w:rFonts w:asciiTheme="majorHAnsi" w:hAnsiTheme="majorHAnsi" w:cstheme="majorHAnsi"/>
          <w:sz w:val="24"/>
          <w:szCs w:val="24"/>
        </w:rPr>
        <w:br/>
      </w:r>
    </w:p>
    <w:p w14:paraId="2F248907" w14:textId="77777777" w:rsidR="00FC4A60" w:rsidRDefault="002C2667" w:rsidP="00373E7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73E72">
        <w:rPr>
          <w:rFonts w:asciiTheme="majorHAnsi" w:hAnsiTheme="majorHAnsi" w:cstheme="majorHAnsi"/>
          <w:sz w:val="24"/>
          <w:szCs w:val="24"/>
        </w:rPr>
        <w:t>Data2: Accuracy 71%, using LinearSVC (C=5)</w:t>
      </w:r>
    </w:p>
    <w:p w14:paraId="27A992A8" w14:textId="77777777" w:rsidR="002C2667" w:rsidRPr="00FC4A60" w:rsidRDefault="002C2667" w:rsidP="00FC4A60">
      <w:pPr>
        <w:rPr>
          <w:rFonts w:asciiTheme="majorHAnsi" w:hAnsiTheme="majorHAnsi" w:cstheme="majorHAnsi"/>
          <w:sz w:val="24"/>
          <w:szCs w:val="24"/>
        </w:rPr>
      </w:pPr>
      <w:r w:rsidRPr="00FC4A60">
        <w:rPr>
          <w:noProof/>
        </w:rPr>
        <w:drawing>
          <wp:inline distT="0" distB="0" distL="0" distR="0" wp14:anchorId="3173D77B" wp14:editId="441E5343">
            <wp:extent cx="6417399" cy="17373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3445" cy="174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A60">
        <w:rPr>
          <w:rFonts w:asciiTheme="majorHAnsi" w:hAnsiTheme="majorHAnsi" w:cstheme="majorHAnsi"/>
          <w:sz w:val="24"/>
          <w:szCs w:val="24"/>
        </w:rPr>
        <w:br/>
      </w:r>
    </w:p>
    <w:p w14:paraId="2F6C0AF4" w14:textId="77777777" w:rsidR="00251790" w:rsidRDefault="00251790" w:rsidP="008E1EED">
      <w:pPr>
        <w:pStyle w:val="Heading1"/>
      </w:pPr>
      <w:r w:rsidRPr="008E1EED">
        <w:t>Conclusion</w:t>
      </w:r>
    </w:p>
    <w:p w14:paraId="5EECF6E6" w14:textId="77777777" w:rsidR="00FC4A60" w:rsidRDefault="00650415" w:rsidP="00FC4A60">
      <w:r>
        <w:t>There is inherent ambiguity in processing Natural Languages. Figure</w:t>
      </w:r>
      <w:r w:rsidR="00DE1A34">
        <w:t>s</w:t>
      </w:r>
      <w:r>
        <w:t xml:space="preserve"> of speech like, metaphors, sarcasm, slangs, emoticons, etc. introduce interpretation, and POS identification complexities. Although, the current system does</w:t>
      </w:r>
      <w:r w:rsidR="00DE1A34">
        <w:t xml:space="preserve"> good at pre-processing and parsing the texts, it does </w:t>
      </w:r>
      <w:r>
        <w:t xml:space="preserve">not do a spectacular job at predicting the sentiments, with the highest accuracy at </w:t>
      </w:r>
      <w:r w:rsidR="00DE1A34">
        <w:t xml:space="preserve">only </w:t>
      </w:r>
      <w:r>
        <w:t xml:space="preserve">around 75%, it still shows the approach towards </w:t>
      </w:r>
      <w:r w:rsidR="00DE1A34">
        <w:t>solving the</w:t>
      </w:r>
      <w:r>
        <w:t xml:space="preserve"> text analysis problems from a Machine Learning lens. </w:t>
      </w:r>
    </w:p>
    <w:p w14:paraId="43C8C19A" w14:textId="77777777" w:rsidR="00650415" w:rsidRPr="00FC4A60" w:rsidRDefault="00650415" w:rsidP="00FC4A60">
      <w:r>
        <w:t xml:space="preserve">Further work on this project </w:t>
      </w:r>
      <w:r w:rsidR="00DE1A34">
        <w:t>will continue</w:t>
      </w:r>
      <w:r>
        <w:t xml:space="preserve">, where the goal is to improve the features using other NLP techniques, like assigning aspect-proximity weights to important terms, identifying negative terms, using </w:t>
      </w:r>
      <w:r w:rsidRPr="00DE1A34">
        <w:rPr>
          <w:b/>
        </w:rPr>
        <w:t>WordToVec</w:t>
      </w:r>
      <w:r>
        <w:t xml:space="preserve"> embeddings to extract contextual information, and training </w:t>
      </w:r>
      <w:r w:rsidRPr="00DE1A34">
        <w:rPr>
          <w:b/>
        </w:rPr>
        <w:t>Neural Networks</w:t>
      </w:r>
      <w:r>
        <w:t xml:space="preserve"> </w:t>
      </w:r>
      <w:r w:rsidR="00DE1A34">
        <w:t>for</w:t>
      </w:r>
      <w:r>
        <w:t xml:space="preserve"> Deep Learning.</w:t>
      </w:r>
    </w:p>
    <w:p w14:paraId="07B807F1" w14:textId="77777777" w:rsidR="0076205F" w:rsidRDefault="00251790" w:rsidP="008E1EED">
      <w:pPr>
        <w:pStyle w:val="Heading1"/>
      </w:pPr>
      <w:r w:rsidRPr="008E1EED">
        <w:t>References</w:t>
      </w:r>
    </w:p>
    <w:p w14:paraId="3A15579B" w14:textId="77777777" w:rsidR="00650415" w:rsidRDefault="00453AC1" w:rsidP="00650415">
      <w:pPr>
        <w:pStyle w:val="ListParagraph"/>
        <w:numPr>
          <w:ilvl w:val="0"/>
          <w:numId w:val="4"/>
        </w:numPr>
      </w:pPr>
      <w:hyperlink r:id="rId21" w:history="1">
        <w:r w:rsidR="00650415" w:rsidRPr="00015800">
          <w:rPr>
            <w:rStyle w:val="Hyperlink"/>
          </w:rPr>
          <w:t>http://scikit-learn.org/stable/documentation.html</w:t>
        </w:r>
      </w:hyperlink>
    </w:p>
    <w:p w14:paraId="5FCEB1D8" w14:textId="77777777" w:rsidR="00650415" w:rsidRDefault="00453AC1" w:rsidP="00650415">
      <w:pPr>
        <w:pStyle w:val="ListParagraph"/>
        <w:numPr>
          <w:ilvl w:val="0"/>
          <w:numId w:val="4"/>
        </w:numPr>
      </w:pPr>
      <w:hyperlink r:id="rId22" w:history="1">
        <w:r w:rsidR="00650415" w:rsidRPr="00015800">
          <w:rPr>
            <w:rStyle w:val="Hyperlink"/>
          </w:rPr>
          <w:t>https://nlp.stanford.edu/software/lex-parser.html</w:t>
        </w:r>
      </w:hyperlink>
    </w:p>
    <w:p w14:paraId="178991D3" w14:textId="77777777" w:rsidR="00650415" w:rsidRDefault="00453AC1" w:rsidP="00650415">
      <w:pPr>
        <w:pStyle w:val="ListParagraph"/>
        <w:numPr>
          <w:ilvl w:val="0"/>
          <w:numId w:val="4"/>
        </w:numPr>
      </w:pPr>
      <w:hyperlink r:id="rId23" w:history="1">
        <w:r w:rsidR="00650415" w:rsidRPr="00015800">
          <w:rPr>
            <w:rStyle w:val="Hyperlink"/>
          </w:rPr>
          <w:t>https://www.nltk.org/</w:t>
        </w:r>
      </w:hyperlink>
    </w:p>
    <w:p w14:paraId="13AC03C7" w14:textId="77777777" w:rsidR="00650415" w:rsidRDefault="00453AC1" w:rsidP="00650415">
      <w:pPr>
        <w:pStyle w:val="ListParagraph"/>
        <w:numPr>
          <w:ilvl w:val="0"/>
          <w:numId w:val="4"/>
        </w:numPr>
      </w:pPr>
      <w:hyperlink r:id="rId24" w:history="1">
        <w:r w:rsidR="00650415" w:rsidRPr="00015800">
          <w:rPr>
            <w:rStyle w:val="Hyperlink"/>
          </w:rPr>
          <w:t>http://pandas.pydata.org/pandas-docs/stable/</w:t>
        </w:r>
      </w:hyperlink>
    </w:p>
    <w:p w14:paraId="49199EA4" w14:textId="77777777" w:rsidR="00650415" w:rsidRDefault="00453AC1" w:rsidP="00650415">
      <w:pPr>
        <w:pStyle w:val="ListParagraph"/>
        <w:numPr>
          <w:ilvl w:val="0"/>
          <w:numId w:val="4"/>
        </w:numPr>
      </w:pPr>
      <w:hyperlink r:id="rId25" w:history="1">
        <w:r w:rsidR="00650415" w:rsidRPr="00015800">
          <w:rPr>
            <w:rStyle w:val="Hyperlink"/>
          </w:rPr>
          <w:t>https://docs.scipy.org/doc/</w:t>
        </w:r>
      </w:hyperlink>
    </w:p>
    <w:p w14:paraId="76E7E001" w14:textId="77777777" w:rsidR="00650415" w:rsidRDefault="00650415" w:rsidP="00476F83">
      <w:pPr>
        <w:ind w:left="360"/>
      </w:pPr>
    </w:p>
    <w:p w14:paraId="38896BD1" w14:textId="77777777" w:rsidR="00476F83" w:rsidRPr="00650415" w:rsidRDefault="00476F83" w:rsidP="00476F83">
      <w:pPr>
        <w:ind w:left="360"/>
      </w:pPr>
      <w:r>
        <w:t>---END---</w:t>
      </w:r>
    </w:p>
    <w:sectPr w:rsidR="00476F83" w:rsidRPr="00650415" w:rsidSect="0092057A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61C6"/>
    <w:multiLevelType w:val="hybridMultilevel"/>
    <w:tmpl w:val="94527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7560A1"/>
    <w:multiLevelType w:val="hybridMultilevel"/>
    <w:tmpl w:val="C2141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5D3DC5"/>
    <w:multiLevelType w:val="hybridMultilevel"/>
    <w:tmpl w:val="0164A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9E3C52"/>
    <w:multiLevelType w:val="hybridMultilevel"/>
    <w:tmpl w:val="94527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790"/>
    <w:rsid w:val="0000352E"/>
    <w:rsid w:val="00251790"/>
    <w:rsid w:val="002C2667"/>
    <w:rsid w:val="00333419"/>
    <w:rsid w:val="00373E72"/>
    <w:rsid w:val="00453AC1"/>
    <w:rsid w:val="00476F83"/>
    <w:rsid w:val="004C4B54"/>
    <w:rsid w:val="005777CF"/>
    <w:rsid w:val="005A24E2"/>
    <w:rsid w:val="00613467"/>
    <w:rsid w:val="00650415"/>
    <w:rsid w:val="00652360"/>
    <w:rsid w:val="007570AF"/>
    <w:rsid w:val="0076205F"/>
    <w:rsid w:val="00792895"/>
    <w:rsid w:val="00807AF4"/>
    <w:rsid w:val="00865539"/>
    <w:rsid w:val="008E1EED"/>
    <w:rsid w:val="0092057A"/>
    <w:rsid w:val="00A6031E"/>
    <w:rsid w:val="00AD76DD"/>
    <w:rsid w:val="00BA45CF"/>
    <w:rsid w:val="00DE1A34"/>
    <w:rsid w:val="00E672FE"/>
    <w:rsid w:val="00FC4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81957"/>
  <w15:chartTrackingRefBased/>
  <w15:docId w15:val="{650AF3C3-9F31-40ED-8510-821D9FC46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E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1E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1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1E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E1EE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E1E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1E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6031E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2057A"/>
    <w:rPr>
      <w:rFonts w:eastAsiaTheme="minorEastAsia"/>
      <w:color w:val="5A5A5A" w:themeColor="text1" w:themeTint="A5"/>
      <w:spacing w:val="15"/>
    </w:rPr>
  </w:style>
  <w:style w:type="character" w:styleId="UnresolvedMention">
    <w:name w:val="Unresolved Mention"/>
    <w:basedOn w:val="DefaultParagraphFont"/>
    <w:uiPriority w:val="99"/>
    <w:semiHidden/>
    <w:unhideWhenUsed/>
    <w:rsid w:val="0065041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40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scikit-learn.org/stable/documentation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docs.scipy.org/doc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24" Type="http://schemas.openxmlformats.org/officeDocument/2006/relationships/hyperlink" Target="http://pandas.pydata.org/pandas-docs/stable/" TargetMode="External"/><Relationship Id="rId5" Type="http://schemas.openxmlformats.org/officeDocument/2006/relationships/hyperlink" Target="https://datascience.stackexchange.com/questions/15989/micro-average-vs-macro-average-performance-in-a-multiclass-classification-settin/16001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www.nltk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0.png"/><Relationship Id="rId14" Type="http://schemas.openxmlformats.org/officeDocument/2006/relationships/image" Target="media/image5.png"/><Relationship Id="rId22" Type="http://schemas.openxmlformats.org/officeDocument/2006/relationships/hyperlink" Target="https://nlp.stanford.edu/software/lex-parser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6</Pages>
  <Words>1060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singh</dc:creator>
  <cp:keywords/>
  <dc:description/>
  <cp:lastModifiedBy>vaibhav singh</cp:lastModifiedBy>
  <cp:revision>12</cp:revision>
  <cp:lastPrinted>2018-05-04T00:08:00Z</cp:lastPrinted>
  <dcterms:created xsi:type="dcterms:W3CDTF">2018-05-03T03:13:00Z</dcterms:created>
  <dcterms:modified xsi:type="dcterms:W3CDTF">2018-05-04T00:10:00Z</dcterms:modified>
</cp:coreProperties>
</file>