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81BD" w14:textId="7E9A8CFB" w:rsidR="00C00C68" w:rsidRDefault="00255DEB">
      <w:r>
        <w:t>Direction Prediction Classifier for NIFTY50</w:t>
      </w:r>
    </w:p>
    <w:p w14:paraId="3FB32602" w14:textId="7186F400" w:rsidR="00815B6D" w:rsidRDefault="00815B6D">
      <w:r>
        <w:t>Problem Framing</w:t>
      </w:r>
    </w:p>
    <w:p w14:paraId="7560D29F" w14:textId="0E013885" w:rsidR="00255DEB" w:rsidRDefault="00255DEB">
      <w:r>
        <w:t>The objective of the model is to predict the future price movement of the stock based on the features of the previous candle</w:t>
      </w:r>
    </w:p>
    <w:p w14:paraId="4658475D" w14:textId="37A3FB7A" w:rsidR="00255DEB" w:rsidRDefault="00255DEB">
      <w:r>
        <w:t xml:space="preserve">The model used for this is an </w:t>
      </w:r>
      <w:proofErr w:type="spellStart"/>
      <w:r>
        <w:t>ExtremeGradientBoosting</w:t>
      </w:r>
      <w:proofErr w:type="spellEnd"/>
      <w:r>
        <w:t xml:space="preserve"> </w:t>
      </w:r>
      <w:proofErr w:type="gramStart"/>
      <w:r>
        <w:t>one ,</w:t>
      </w:r>
      <w:proofErr w:type="gramEnd"/>
      <w:r>
        <w:t xml:space="preserve"> the model reaches </w:t>
      </w:r>
      <w:proofErr w:type="gramStart"/>
      <w:r>
        <w:t>a an</w:t>
      </w:r>
      <w:proofErr w:type="gramEnd"/>
      <w:r>
        <w:t xml:space="preserve"> accuracy of 5</w:t>
      </w:r>
      <w:r w:rsidR="00815B6D">
        <w:t>4.7</w:t>
      </w:r>
      <w:r>
        <w:t xml:space="preserve"> and a precision score of 5</w:t>
      </w:r>
      <w:r w:rsidR="00815B6D">
        <w:t>3</w:t>
      </w:r>
      <w:r>
        <w:t xml:space="preserve">.1 respectively, while the majority baseline is </w:t>
      </w:r>
      <w:proofErr w:type="gramStart"/>
      <w:r>
        <w:t>50.7 .</w:t>
      </w:r>
      <w:proofErr w:type="gramEnd"/>
    </w:p>
    <w:p w14:paraId="664CDB06" w14:textId="5B3AFEF3" w:rsidR="00255DEB" w:rsidRDefault="00255DEB">
      <w:r>
        <w:t xml:space="preserve">When we </w:t>
      </w:r>
      <w:proofErr w:type="spellStart"/>
      <w:r>
        <w:t>backtest</w:t>
      </w:r>
      <w:proofErr w:type="spellEnd"/>
      <w:r>
        <w:t xml:space="preserve"> the model we achieve a return of 2% over the </w:t>
      </w:r>
      <w:proofErr w:type="gramStart"/>
      <w:r>
        <w:t>time ,</w:t>
      </w:r>
      <w:proofErr w:type="gramEnd"/>
      <w:r>
        <w:t xml:space="preserve"> if we are to complement this model using an ema filter </w:t>
      </w:r>
    </w:p>
    <w:p w14:paraId="16921395" w14:textId="54A81C6A" w:rsidR="00815B6D" w:rsidRDefault="00815B6D">
      <w:r>
        <w:t xml:space="preserve">The regime of any market could broadly be classified under 3 </w:t>
      </w:r>
      <w:proofErr w:type="gramStart"/>
      <w:r>
        <w:t>instances ,</w:t>
      </w:r>
      <w:proofErr w:type="gramEnd"/>
      <w:r>
        <w:t xml:space="preserve"> which are </w:t>
      </w:r>
      <w:proofErr w:type="gramStart"/>
      <w:r>
        <w:t>volatile ,</w:t>
      </w:r>
      <w:proofErr w:type="gramEnd"/>
      <w:r>
        <w:t xml:space="preserve"> trend </w:t>
      </w:r>
      <w:proofErr w:type="gramStart"/>
      <w:r>
        <w:t>following ,</w:t>
      </w:r>
      <w:proofErr w:type="gramEnd"/>
      <w:r>
        <w:t xml:space="preserve"> </w:t>
      </w:r>
      <w:proofErr w:type="gramStart"/>
      <w:r>
        <w:t>sideways .</w:t>
      </w:r>
      <w:proofErr w:type="gramEnd"/>
      <w:r>
        <w:t xml:space="preserve"> Models would behave differently under different regimes</w:t>
      </w:r>
    </w:p>
    <w:p w14:paraId="308416DC" w14:textId="2AA947B1" w:rsidR="00815B6D" w:rsidRDefault="00815B6D">
      <w:r>
        <w:t>An ideal strategy should be to identify these regimes in the market and use separate models for them.</w:t>
      </w:r>
    </w:p>
    <w:p w14:paraId="3CE64FF2" w14:textId="12DA172D" w:rsidR="00815B6D" w:rsidRDefault="00815B6D">
      <w:r>
        <w:t xml:space="preserve">In case of a trending </w:t>
      </w:r>
      <w:proofErr w:type="gramStart"/>
      <w:r>
        <w:t>market</w:t>
      </w:r>
      <w:proofErr w:type="gramEnd"/>
      <w:r>
        <w:t xml:space="preserve"> we must try to follow the trend and complement the model’s prediction with a filter such as that of the ema </w:t>
      </w:r>
    </w:p>
    <w:p w14:paraId="4BF4BAF0" w14:textId="10985D0E" w:rsidR="00815B6D" w:rsidRDefault="00815B6D">
      <w:r>
        <w:t xml:space="preserve">In case of a volatile </w:t>
      </w:r>
      <w:proofErr w:type="gramStart"/>
      <w:r>
        <w:t>market</w:t>
      </w:r>
      <w:proofErr w:type="gramEnd"/>
      <w:r>
        <w:t xml:space="preserve"> we must take </w:t>
      </w:r>
      <w:proofErr w:type="gramStart"/>
      <w:r>
        <w:t>the volatility</w:t>
      </w:r>
      <w:proofErr w:type="gramEnd"/>
      <w:r>
        <w:t xml:space="preserve"> into account and use </w:t>
      </w:r>
      <w:proofErr w:type="gramStart"/>
      <w:r>
        <w:t>advance</w:t>
      </w:r>
      <w:proofErr w:type="gramEnd"/>
      <w:r>
        <w:t xml:space="preserve"> smart money concepts like liquidity sweeps to make the best out of it </w:t>
      </w:r>
    </w:p>
    <w:p w14:paraId="086DCE7D" w14:textId="79EBF7FF" w:rsidR="00815B6D" w:rsidRDefault="00815B6D">
      <w:r>
        <w:t xml:space="preserve">In case of the sideways </w:t>
      </w:r>
      <w:proofErr w:type="gramStart"/>
      <w:r>
        <w:t>market</w:t>
      </w:r>
      <w:proofErr w:type="gramEnd"/>
      <w:r>
        <w:t xml:space="preserve"> we must try to avoid any </w:t>
      </w:r>
      <w:proofErr w:type="gramStart"/>
      <w:r>
        <w:t>trades</w:t>
      </w:r>
      <w:proofErr w:type="gramEnd"/>
      <w:r>
        <w:t xml:space="preserve"> if possible as there is little to no opportunity to make any money in a sideways market </w:t>
      </w:r>
    </w:p>
    <w:p w14:paraId="4F4358AA" w14:textId="77777777" w:rsidR="00815B6D" w:rsidRDefault="00815B6D"/>
    <w:p w14:paraId="425CD3B9" w14:textId="77777777" w:rsidR="00815B6D" w:rsidRDefault="00815B6D"/>
    <w:p w14:paraId="0D3E3BEF" w14:textId="77777777" w:rsidR="00815B6D" w:rsidRDefault="00815B6D"/>
    <w:p w14:paraId="0B03AAED" w14:textId="77777777" w:rsidR="00815B6D" w:rsidRDefault="00815B6D"/>
    <w:p w14:paraId="536A1720" w14:textId="77777777" w:rsidR="00815B6D" w:rsidRDefault="00815B6D"/>
    <w:p w14:paraId="0C380548" w14:textId="77777777" w:rsidR="00815B6D" w:rsidRDefault="00815B6D"/>
    <w:p w14:paraId="1E3EAAA5" w14:textId="77777777" w:rsidR="00815B6D" w:rsidRDefault="00815B6D"/>
    <w:p w14:paraId="62FFBAD8" w14:textId="77777777" w:rsidR="00815B6D" w:rsidRDefault="00815B6D"/>
    <w:p w14:paraId="02FE902E" w14:textId="77777777" w:rsidR="00815B6D" w:rsidRDefault="00815B6D"/>
    <w:p w14:paraId="59BA045A" w14:textId="77777777" w:rsidR="00815B6D" w:rsidRDefault="00815B6D"/>
    <w:p w14:paraId="64645C68" w14:textId="3BF1BFFE" w:rsidR="00815B6D" w:rsidRDefault="00815B6D">
      <w:r>
        <w:lastRenderedPageBreak/>
        <w:t>Data audit</w:t>
      </w:r>
    </w:p>
    <w:p w14:paraId="04F39EEB" w14:textId="22D4657F" w:rsidR="00815B6D" w:rsidRDefault="00815B6D">
      <w:r>
        <w:t xml:space="preserve">This data for the </w:t>
      </w:r>
      <w:proofErr w:type="gramStart"/>
      <w:r>
        <w:t>nifty ,</w:t>
      </w:r>
      <w:proofErr w:type="gramEnd"/>
      <w:r>
        <w:t xml:space="preserve"> </w:t>
      </w:r>
      <w:proofErr w:type="spellStart"/>
      <w:proofErr w:type="gramStart"/>
      <w:r>
        <w:t>banknifty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indiavix</w:t>
      </w:r>
      <w:proofErr w:type="spellEnd"/>
      <w:r>
        <w:t xml:space="preserve"> seems to be generated from the </w:t>
      </w:r>
      <w:proofErr w:type="spellStart"/>
      <w:r>
        <w:t>yfinance</w:t>
      </w:r>
      <w:proofErr w:type="spellEnd"/>
      <w:r>
        <w:t xml:space="preserve"> library and didn’t have </w:t>
      </w:r>
      <w:proofErr w:type="gramStart"/>
      <w:r>
        <w:t>much</w:t>
      </w:r>
      <w:proofErr w:type="gramEnd"/>
      <w:r>
        <w:t xml:space="preserve"> </w:t>
      </w:r>
      <w:proofErr w:type="gramStart"/>
      <w:r>
        <w:t>issues ,</w:t>
      </w:r>
      <w:proofErr w:type="gramEnd"/>
      <w:r>
        <w:t xml:space="preserve"> in contrast the starter_features.csv file had many “</w:t>
      </w:r>
      <w:proofErr w:type="spellStart"/>
      <w:r>
        <w:t>na</w:t>
      </w:r>
      <w:proofErr w:type="spellEnd"/>
      <w:r>
        <w:t xml:space="preserve">” values that needed to be computed across the </w:t>
      </w:r>
      <w:proofErr w:type="gramStart"/>
      <w:r>
        <w:t>features ,</w:t>
      </w:r>
      <w:proofErr w:type="gramEnd"/>
      <w:r>
        <w:t xml:space="preserve"> dropping any values would be bad and could waste the </w:t>
      </w:r>
      <w:proofErr w:type="gramStart"/>
      <w:r>
        <w:t>insight ,</w:t>
      </w:r>
      <w:proofErr w:type="gramEnd"/>
      <w:r>
        <w:t xml:space="preserve"> so recomputing them would be the best bet </w:t>
      </w:r>
    </w:p>
    <w:p w14:paraId="3A88F7A2" w14:textId="43FDA8E1" w:rsidR="00815B6D" w:rsidRDefault="00815B6D">
      <w:r>
        <w:t xml:space="preserve">The features that I chose to drop were the once that had little to no correlation with the next day price prediction </w:t>
      </w:r>
      <w:r w:rsidR="00E21DBA">
        <w:t>, I also ran it through other linear regression models and a decision tree to see what importance of weights does the linear model gives to the features , for the decision tree I found out what features provides the most information gain for each step and they were monumental in choosing the features that were to be incorporated .</w:t>
      </w:r>
    </w:p>
    <w:p w14:paraId="0A1669FB" w14:textId="1A538AA0" w:rsidR="00815B6D" w:rsidRDefault="00815B6D">
      <w:r>
        <w:t xml:space="preserve">Initially some features seemed to predict the price movement quite </w:t>
      </w:r>
      <w:proofErr w:type="gramStart"/>
      <w:r>
        <w:t>accurately ,</w:t>
      </w:r>
      <w:proofErr w:type="gramEnd"/>
      <w:r>
        <w:t xml:space="preserve"> but then I rechecked and rebalanced them and found out about the data leaking and improved on those issues.</w:t>
      </w:r>
    </w:p>
    <w:p w14:paraId="372B1DCB" w14:textId="77777777" w:rsidR="00815B6D" w:rsidRDefault="00815B6D"/>
    <w:p w14:paraId="650685F3" w14:textId="77777777" w:rsidR="00E21DBA" w:rsidRDefault="00E21DBA"/>
    <w:p w14:paraId="2EE4B1F1" w14:textId="77777777" w:rsidR="00E21DBA" w:rsidRDefault="00E21DBA"/>
    <w:p w14:paraId="7894B8F2" w14:textId="77777777" w:rsidR="00E21DBA" w:rsidRDefault="00E21DBA"/>
    <w:p w14:paraId="099D9FD3" w14:textId="77777777" w:rsidR="00E21DBA" w:rsidRDefault="00E21DBA"/>
    <w:p w14:paraId="1CBB4ACC" w14:textId="77777777" w:rsidR="00E21DBA" w:rsidRDefault="00E21DBA"/>
    <w:p w14:paraId="73B3D589" w14:textId="77777777" w:rsidR="00E21DBA" w:rsidRDefault="00E21DBA"/>
    <w:p w14:paraId="7833A652" w14:textId="77777777" w:rsidR="00E21DBA" w:rsidRDefault="00E21DBA"/>
    <w:p w14:paraId="10062071" w14:textId="77777777" w:rsidR="00E21DBA" w:rsidRDefault="00E21DBA"/>
    <w:p w14:paraId="54BF0DF5" w14:textId="77777777" w:rsidR="00E21DBA" w:rsidRDefault="00E21DBA"/>
    <w:p w14:paraId="212E74E2" w14:textId="77777777" w:rsidR="00E21DBA" w:rsidRDefault="00E21DBA"/>
    <w:p w14:paraId="4E230D39" w14:textId="77777777" w:rsidR="00E21DBA" w:rsidRDefault="00E21DBA"/>
    <w:p w14:paraId="0E7277CA" w14:textId="77777777" w:rsidR="00E21DBA" w:rsidRDefault="00E21DBA"/>
    <w:p w14:paraId="7EF23DF8" w14:textId="77777777" w:rsidR="00E21DBA" w:rsidRDefault="00E21DBA"/>
    <w:p w14:paraId="72053C2B" w14:textId="77777777" w:rsidR="00E21DBA" w:rsidRDefault="00E21DBA"/>
    <w:p w14:paraId="79179417" w14:textId="77777777" w:rsidR="00E21DBA" w:rsidRDefault="00E21DBA"/>
    <w:p w14:paraId="4A196EE6" w14:textId="0DAFACEB" w:rsidR="00E21DBA" w:rsidRDefault="00E21DBA">
      <w:r>
        <w:lastRenderedPageBreak/>
        <w:t>Feature Engineering</w:t>
      </w:r>
    </w:p>
    <w:p w14:paraId="6060404A" w14:textId="303DD39A" w:rsidR="00E21DBA" w:rsidRDefault="00E21DBA">
      <w:proofErr w:type="gramStart"/>
      <w:r>
        <w:t>Finally</w:t>
      </w:r>
      <w:proofErr w:type="gramEnd"/>
      <w:r>
        <w:t xml:space="preserve"> I chose the 12 features and recomputed the values that were not there </w:t>
      </w:r>
    </w:p>
    <w:p w14:paraId="3CD4CA6B" w14:textId="2F427EA8" w:rsidR="00E21DBA" w:rsidRDefault="00E21DBA">
      <w:r>
        <w:t xml:space="preserve">Features </w:t>
      </w:r>
      <w:proofErr w:type="gramStart"/>
      <w:r>
        <w:t>used :</w:t>
      </w:r>
      <w:proofErr w:type="gramEnd"/>
    </w:p>
    <w:p w14:paraId="4E856D8F" w14:textId="3C9A78B1" w:rsidR="00E21DBA" w:rsidRDefault="00E21DBA">
      <w:r>
        <w:t>Ret 1d – provides insight from the last day’s price movement</w:t>
      </w:r>
    </w:p>
    <w:p w14:paraId="55D1DA24" w14:textId="5FE0C243" w:rsidR="00E21DBA" w:rsidRDefault="00E21DBA">
      <w:r>
        <w:t xml:space="preserve">Ret </w:t>
      </w:r>
      <w:proofErr w:type="spellStart"/>
      <w:r>
        <w:t>z_score</w:t>
      </w:r>
      <w:proofErr w:type="spellEnd"/>
      <w:r>
        <w:t xml:space="preserve"> – quantifies the price movement of the last day for the model</w:t>
      </w:r>
    </w:p>
    <w:p w14:paraId="48193D8E" w14:textId="448D65F8" w:rsidR="00E21DBA" w:rsidRDefault="00E21DBA">
      <w:r>
        <w:t>Ma5_smooth_signal – this signal gives a trending direction of the market</w:t>
      </w:r>
    </w:p>
    <w:p w14:paraId="1C0D544F" w14:textId="5071C5C4" w:rsidR="00E21DBA" w:rsidRDefault="00E21DBA">
      <w:proofErr w:type="spellStart"/>
      <w:r>
        <w:t>Ret_overnight</w:t>
      </w:r>
      <w:proofErr w:type="spellEnd"/>
      <w:r>
        <w:t xml:space="preserve"> – The return from the last night close to now gives a gap up/down report</w:t>
      </w:r>
    </w:p>
    <w:p w14:paraId="3F31D59C" w14:textId="1BA1A63E" w:rsidR="00E21DBA" w:rsidRDefault="00E21DBA">
      <w:proofErr w:type="spellStart"/>
      <w:r>
        <w:t>High_low_range</w:t>
      </w:r>
      <w:proofErr w:type="spellEnd"/>
      <w:r>
        <w:t xml:space="preserve"> – This gives us a knowledge of the volatility of the market</w:t>
      </w:r>
    </w:p>
    <w:p w14:paraId="258BDF5F" w14:textId="4C31912C" w:rsidR="00E21DBA" w:rsidRDefault="00E21DBA">
      <w:r>
        <w:t>Volume_ratio_20d – This provides us an insight into the recent volume in comparison to the previous 20 days volume.</w:t>
      </w:r>
    </w:p>
    <w:p w14:paraId="150B0DFB" w14:textId="66A0B10D" w:rsidR="00E21DBA" w:rsidRDefault="00E21DBA">
      <w:r>
        <w:t xml:space="preserve">Momentum_5_20 – works as </w:t>
      </w:r>
      <w:proofErr w:type="gramStart"/>
      <w:r>
        <w:t>an</w:t>
      </w:r>
      <w:proofErr w:type="gramEnd"/>
      <w:r>
        <w:t xml:space="preserve"> momentum indicator</w:t>
      </w:r>
    </w:p>
    <w:p w14:paraId="40ED7F03" w14:textId="14A79B81" w:rsidR="00E21DBA" w:rsidRDefault="00E21DBA">
      <w:r>
        <w:t>Vol_20d – gives us an overall volume structure of the price</w:t>
      </w:r>
    </w:p>
    <w:p w14:paraId="794B3E8D" w14:textId="3D4BE099" w:rsidR="00E21DBA" w:rsidRDefault="00E21DBA">
      <w:r>
        <w:t>Rsi_14 – a momentum indicator used by professionals to check the momentum</w:t>
      </w:r>
    </w:p>
    <w:p w14:paraId="47CC0E9F" w14:textId="3A9D4E8C" w:rsidR="00E21DBA" w:rsidRDefault="00E21DBA">
      <w:r>
        <w:t xml:space="preserve">Bn_ret_1d – the price of previous day’s </w:t>
      </w:r>
      <w:proofErr w:type="spellStart"/>
      <w:r>
        <w:t>banknifty</w:t>
      </w:r>
      <w:proofErr w:type="spellEnd"/>
      <w:r>
        <w:t xml:space="preserve"> which can be used for pairs trading</w:t>
      </w:r>
    </w:p>
    <w:p w14:paraId="664A7A13" w14:textId="7F687A5B" w:rsidR="00E21DBA" w:rsidRDefault="00E21DBA">
      <w:proofErr w:type="spellStart"/>
      <w:r>
        <w:t>Vix_change</w:t>
      </w:r>
      <w:proofErr w:type="spellEnd"/>
      <w:r>
        <w:t xml:space="preserve"> – the change in the volatility index for </w:t>
      </w:r>
      <w:proofErr w:type="spellStart"/>
      <w:r>
        <w:t>india</w:t>
      </w:r>
      <w:proofErr w:type="spellEnd"/>
    </w:p>
    <w:p w14:paraId="6B186F57" w14:textId="77777777" w:rsidR="00E21DBA" w:rsidRDefault="00E21DBA"/>
    <w:p w14:paraId="161EBEF9" w14:textId="77777777" w:rsidR="00E21DBA" w:rsidRDefault="00E21DBA"/>
    <w:p w14:paraId="3D05B2AD" w14:textId="77777777" w:rsidR="00E21DBA" w:rsidRDefault="00E21DBA"/>
    <w:p w14:paraId="23C095EA" w14:textId="77777777" w:rsidR="00E21DBA" w:rsidRDefault="00E21DBA"/>
    <w:p w14:paraId="02AFBF35" w14:textId="77777777" w:rsidR="00E21DBA" w:rsidRDefault="00E21DBA"/>
    <w:p w14:paraId="5F427FA2" w14:textId="77777777" w:rsidR="00E21DBA" w:rsidRDefault="00E21DBA"/>
    <w:p w14:paraId="1F092737" w14:textId="77777777" w:rsidR="00E21DBA" w:rsidRDefault="00E21DBA"/>
    <w:p w14:paraId="4999A239" w14:textId="77777777" w:rsidR="00E21DBA" w:rsidRDefault="00E21DBA"/>
    <w:p w14:paraId="33B14A41" w14:textId="77777777" w:rsidR="00E21DBA" w:rsidRDefault="00E21DBA"/>
    <w:p w14:paraId="7D38E14F" w14:textId="77777777" w:rsidR="00E21DBA" w:rsidRDefault="00E21DBA"/>
    <w:p w14:paraId="505A66B3" w14:textId="77777777" w:rsidR="00E21DBA" w:rsidRDefault="00E21DBA"/>
    <w:p w14:paraId="41476C76" w14:textId="0A288A9D" w:rsidR="00E21DBA" w:rsidRDefault="00E21DBA">
      <w:r>
        <w:lastRenderedPageBreak/>
        <w:t>Model</w:t>
      </w:r>
    </w:p>
    <w:p w14:paraId="67C17494" w14:textId="5E471B35" w:rsidR="00E21DBA" w:rsidRDefault="00E21DBA">
      <w:r>
        <w:t xml:space="preserve">For the </w:t>
      </w:r>
      <w:proofErr w:type="spellStart"/>
      <w:r>
        <w:t>xgboost</w:t>
      </w:r>
      <w:proofErr w:type="spellEnd"/>
      <w:r>
        <w:t xml:space="preserve"> model many combinations were </w:t>
      </w:r>
      <w:proofErr w:type="gramStart"/>
      <w:r>
        <w:t>tried ,</w:t>
      </w:r>
      <w:proofErr w:type="gramEnd"/>
      <w:r>
        <w:t xml:space="preserve"> using the </w:t>
      </w:r>
      <w:proofErr w:type="spellStart"/>
      <w:r>
        <w:t>optuna</w:t>
      </w:r>
      <w:proofErr w:type="spellEnd"/>
      <w:r>
        <w:t xml:space="preserve"> library to improve the accuracy of the model</w:t>
      </w:r>
    </w:p>
    <w:p w14:paraId="4D3927DC" w14:textId="36BD9141" w:rsidR="00E21DBA" w:rsidRDefault="00E21DBA">
      <w:r>
        <w:t xml:space="preserve">Multiple estimators are used for the </w:t>
      </w:r>
      <w:proofErr w:type="gramStart"/>
      <w:r>
        <w:t>model ,</w:t>
      </w:r>
      <w:proofErr w:type="gramEnd"/>
      <w:r>
        <w:t xml:space="preserve"> the boosting algorithms work on combining multiple weak models and forming a strong model from among </w:t>
      </w:r>
      <w:proofErr w:type="gramStart"/>
      <w:r>
        <w:t>them ,</w:t>
      </w:r>
      <w:proofErr w:type="gramEnd"/>
      <w:r>
        <w:t xml:space="preserve"> the learning </w:t>
      </w:r>
      <w:proofErr w:type="spellStart"/>
      <w:proofErr w:type="gramStart"/>
      <w:r>
        <w:t>weight</w:t>
      </w:r>
      <w:r w:rsidR="00A64494">
        <w:t>,max</w:t>
      </w:r>
      <w:proofErr w:type="gramEnd"/>
      <w:r w:rsidR="00A64494">
        <w:t>_</w:t>
      </w:r>
      <w:proofErr w:type="gramStart"/>
      <w:r w:rsidR="00A64494">
        <w:t>depth,gamma</w:t>
      </w:r>
      <w:proofErr w:type="gramEnd"/>
      <w:r w:rsidR="00A64494">
        <w:t>,reg_</w:t>
      </w:r>
      <w:proofErr w:type="gramStart"/>
      <w:r w:rsidR="00A64494">
        <w:t>alpha,reg</w:t>
      </w:r>
      <w:proofErr w:type="gramEnd"/>
      <w:r w:rsidR="00A64494">
        <w:t>_lambda</w:t>
      </w:r>
      <w:proofErr w:type="spellEnd"/>
      <w:r>
        <w:t xml:space="preserve"> is adjusted </w:t>
      </w:r>
      <w:r w:rsidR="00A64494">
        <w:t>to improve the model precisely.</w:t>
      </w:r>
    </w:p>
    <w:p w14:paraId="084065C2" w14:textId="46467768" w:rsidR="00A64494" w:rsidRDefault="00A64494">
      <w:r>
        <w:t xml:space="preserve">Leaking of future prices is avoided in the model ensuring that the model is quite active and correct when it’s tested out of sample </w:t>
      </w:r>
    </w:p>
    <w:p w14:paraId="695DCD4D" w14:textId="07E7CEF2" w:rsidR="00A64494" w:rsidRDefault="00A64494">
      <w:r>
        <w:t xml:space="preserve">We store the model using the </w:t>
      </w:r>
      <w:proofErr w:type="spellStart"/>
      <w:r>
        <w:t>mlflow</w:t>
      </w:r>
      <w:proofErr w:type="spellEnd"/>
      <w:r>
        <w:t xml:space="preserve"> library such that we can compare it to others and check how they work</w:t>
      </w:r>
    </w:p>
    <w:p w14:paraId="6A8FA896" w14:textId="160A2B7D" w:rsidR="00A64494" w:rsidRDefault="00E21DBA">
      <w:r>
        <w:t>Results</w:t>
      </w:r>
    </w:p>
    <w:p w14:paraId="6AB2C630" w14:textId="348D2E84" w:rsidR="00E21DBA" w:rsidRDefault="00A64494">
      <w:r>
        <w:t xml:space="preserve">After training the model we perform a basic </w:t>
      </w:r>
      <w:proofErr w:type="spellStart"/>
      <w:r>
        <w:t>backtest</w:t>
      </w:r>
      <w:proofErr w:type="spellEnd"/>
      <w:r>
        <w:t xml:space="preserve"> while using ema as a filter and removing the noise using a confidence range of &lt;40 for sell trades and &gt;60 for buy trades</w:t>
      </w:r>
    </w:p>
    <w:p w14:paraId="6D6C46D3" w14:textId="3FFC2018" w:rsidR="00E21DBA" w:rsidRDefault="00E21DBA">
      <w:r>
        <w:t>How do you know there is edge</w:t>
      </w:r>
    </w:p>
    <w:p w14:paraId="20049BFD" w14:textId="0EFB76E3" w:rsidR="00E21DBA" w:rsidRDefault="00A64494">
      <w:r>
        <w:t xml:space="preserve">Here we can say that there exists an edge this is because after continuous testing across different regimes we get a good </w:t>
      </w:r>
      <w:proofErr w:type="gramStart"/>
      <w:r>
        <w:t>results ,</w:t>
      </w:r>
      <w:proofErr w:type="gramEnd"/>
      <w:r>
        <w:t xml:space="preserve"> while ensuring that we don’t have any leaky data influencing the future. The overall results of 53% for accuracy is ideal for a model that can be fine-tuned across different </w:t>
      </w:r>
      <w:proofErr w:type="gramStart"/>
      <w:r>
        <w:t>regimes .</w:t>
      </w:r>
      <w:proofErr w:type="gramEnd"/>
    </w:p>
    <w:sectPr w:rsidR="00E21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EB"/>
    <w:rsid w:val="00025BDA"/>
    <w:rsid w:val="00255DEB"/>
    <w:rsid w:val="00815B6D"/>
    <w:rsid w:val="008178F1"/>
    <w:rsid w:val="00A64494"/>
    <w:rsid w:val="00C00C68"/>
    <w:rsid w:val="00E2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F6D96"/>
  <w15:chartTrackingRefBased/>
  <w15:docId w15:val="{F7360742-13E3-4213-8773-3CBB5B10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Raj Sinha</dc:creator>
  <cp:keywords/>
  <dc:description/>
  <cp:lastModifiedBy>Vaibhav Raj Sinha</cp:lastModifiedBy>
  <cp:revision>1</cp:revision>
  <dcterms:created xsi:type="dcterms:W3CDTF">2026-05-09T09:07:00Z</dcterms:created>
  <dcterms:modified xsi:type="dcterms:W3CDTF">2026-05-09T09:45:00Z</dcterms:modified>
</cp:coreProperties>
</file>