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7304" w14:textId="698E38FB" w:rsidR="00DF3FAA" w:rsidRPr="00716B4B" w:rsidRDefault="00DF3FAA" w:rsidP="00DF3FAA">
      <w:pPr>
        <w:rPr>
          <w:sz w:val="52"/>
          <w:szCs w:val="52"/>
          <w:lang w:val="en-US"/>
        </w:rPr>
      </w:pPr>
      <w:r w:rsidRPr="00716B4B">
        <w:rPr>
          <w:sz w:val="52"/>
          <w:szCs w:val="52"/>
          <w:lang w:val="en-US"/>
        </w:rPr>
        <w:t xml:space="preserve">OS Assigment-1 | </w:t>
      </w:r>
      <w:proofErr w:type="spellStart"/>
      <w:r w:rsidRPr="00716B4B">
        <w:rPr>
          <w:sz w:val="52"/>
          <w:szCs w:val="52"/>
          <w:lang w:val="en-US"/>
        </w:rPr>
        <w:t>SimpleLoader</w:t>
      </w:r>
      <w:proofErr w:type="spellEnd"/>
    </w:p>
    <w:p w14:paraId="70CA66B6" w14:textId="532AF8AA" w:rsidR="00DF3FAA" w:rsidRPr="00716B4B" w:rsidRDefault="00DF3FAA" w:rsidP="00DF3FAA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>Group ID-16</w:t>
      </w:r>
    </w:p>
    <w:p w14:paraId="35414F25" w14:textId="27D1C8CF" w:rsidR="00DF3FAA" w:rsidRPr="00716B4B" w:rsidRDefault="00DF3FAA" w:rsidP="00DF3FAA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 xml:space="preserve">Members:  Vaibhav Samrat Waghaye | 2024597, Rigzin </w:t>
      </w:r>
      <w:proofErr w:type="spellStart"/>
      <w:r w:rsidRPr="00716B4B">
        <w:rPr>
          <w:sz w:val="28"/>
          <w:szCs w:val="28"/>
          <w:lang w:val="en-US"/>
        </w:rPr>
        <w:t>Gyalpo</w:t>
      </w:r>
      <w:proofErr w:type="spellEnd"/>
      <w:r w:rsidRPr="00716B4B">
        <w:rPr>
          <w:sz w:val="28"/>
          <w:szCs w:val="28"/>
          <w:lang w:val="en-US"/>
        </w:rPr>
        <w:t xml:space="preserve"> | 2024458</w:t>
      </w:r>
    </w:p>
    <w:p w14:paraId="55E6943E" w14:textId="77777777" w:rsidR="00232465" w:rsidRDefault="00DF3FAA" w:rsidP="00DF3FAA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 xml:space="preserve">Contributions: </w:t>
      </w:r>
    </w:p>
    <w:p w14:paraId="536A795D" w14:textId="7160244C" w:rsidR="00232465" w:rsidRDefault="00232465" w:rsidP="00DF3F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Vaibhav -&gt; iteration to locate </w:t>
      </w:r>
      <w:proofErr w:type="spellStart"/>
      <w:r>
        <w:rPr>
          <w:sz w:val="24"/>
          <w:szCs w:val="24"/>
          <w:lang w:val="en-US"/>
        </w:rPr>
        <w:t>PT_Load</w:t>
      </w:r>
      <w:proofErr w:type="spellEnd"/>
      <w:r>
        <w:rPr>
          <w:sz w:val="24"/>
          <w:szCs w:val="24"/>
          <w:lang w:val="en-US"/>
        </w:rPr>
        <w:t xml:space="preserve"> segment, calling _start, error handling</w:t>
      </w:r>
    </w:p>
    <w:p w14:paraId="09C87632" w14:textId="131F9C69" w:rsidR="00232465" w:rsidRPr="00232465" w:rsidRDefault="00232465" w:rsidP="00DF3F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Rigzin -&gt; reading and seeking ELF file and headers, calling _start, error handling</w:t>
      </w:r>
    </w:p>
    <w:p w14:paraId="3E4C402F" w14:textId="77777777" w:rsidR="00232465" w:rsidRDefault="00DF3FAA" w:rsidP="00DF3FAA">
      <w:pPr>
        <w:rPr>
          <w:sz w:val="24"/>
          <w:szCs w:val="24"/>
        </w:rPr>
      </w:pPr>
      <w:r w:rsidRPr="00716B4B">
        <w:rPr>
          <w:sz w:val="28"/>
          <w:szCs w:val="28"/>
          <w:lang w:val="en-US"/>
        </w:rPr>
        <w:t>Implementation:</w:t>
      </w:r>
      <w:r w:rsidR="00C86D0F" w:rsidRPr="00716B4B">
        <w:rPr>
          <w:sz w:val="28"/>
          <w:szCs w:val="28"/>
          <w:lang w:val="en-US"/>
        </w:rPr>
        <w:t xml:space="preserve"> </w:t>
      </w:r>
      <w:r w:rsidR="00716B4B" w:rsidRPr="00716B4B">
        <w:rPr>
          <w:sz w:val="24"/>
          <w:szCs w:val="24"/>
        </w:rPr>
        <w:t>The loader first opens the ELF file and checks for errors, then allocates memory for the ELF header (</w:t>
      </w:r>
      <w:proofErr w:type="spellStart"/>
      <w:r w:rsidR="00716B4B" w:rsidRPr="00716B4B">
        <w:rPr>
          <w:sz w:val="24"/>
          <w:szCs w:val="24"/>
        </w:rPr>
        <w:t>ehdr</w:t>
      </w:r>
      <w:proofErr w:type="spellEnd"/>
      <w:r w:rsidR="00716B4B" w:rsidRPr="00716B4B">
        <w:rPr>
          <w:sz w:val="24"/>
          <w:szCs w:val="24"/>
        </w:rPr>
        <w:t>) and reads it in. Next, it allocates memory for the program header table (</w:t>
      </w:r>
      <w:proofErr w:type="spellStart"/>
      <w:r w:rsidR="00716B4B" w:rsidRPr="00716B4B">
        <w:rPr>
          <w:sz w:val="24"/>
          <w:szCs w:val="24"/>
        </w:rPr>
        <w:t>phdr</w:t>
      </w:r>
      <w:proofErr w:type="spellEnd"/>
      <w:r w:rsidR="00716B4B" w:rsidRPr="00716B4B">
        <w:rPr>
          <w:sz w:val="24"/>
          <w:szCs w:val="24"/>
        </w:rPr>
        <w:t xml:space="preserve">), seeks to the correct file offset, and reads all entries. It then iterates through the program headers to locate a PT_LOAD segment that contains the entry point of the executable. </w:t>
      </w:r>
    </w:p>
    <w:p w14:paraId="5BFDE40E" w14:textId="769826C2" w:rsidR="00232465" w:rsidRDefault="00232465" w:rsidP="00DF3FAA">
      <w:pPr>
        <w:rPr>
          <w:sz w:val="24"/>
          <w:szCs w:val="24"/>
        </w:rPr>
      </w:pPr>
      <w:r w:rsidRPr="00232465">
        <w:rPr>
          <w:sz w:val="24"/>
          <w:szCs w:val="24"/>
        </w:rPr>
        <w:drawing>
          <wp:inline distT="0" distB="0" distL="0" distR="0" wp14:anchorId="4613E09B" wp14:editId="7FE229EB">
            <wp:extent cx="5731510" cy="2077085"/>
            <wp:effectExtent l="0" t="0" r="2540" b="0"/>
            <wp:docPr id="17398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8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2138" w14:textId="77777777" w:rsidR="00232465" w:rsidRDefault="00716B4B" w:rsidP="00DF3FAA">
      <w:pPr>
        <w:rPr>
          <w:sz w:val="24"/>
          <w:szCs w:val="24"/>
        </w:rPr>
      </w:pPr>
      <w:r w:rsidRPr="00716B4B">
        <w:rPr>
          <w:sz w:val="24"/>
          <w:szCs w:val="24"/>
        </w:rPr>
        <w:t xml:space="preserve">Once found, it uses </w:t>
      </w:r>
      <w:proofErr w:type="spellStart"/>
      <w:r w:rsidRPr="00716B4B">
        <w:rPr>
          <w:sz w:val="24"/>
          <w:szCs w:val="24"/>
        </w:rPr>
        <w:t>mmap</w:t>
      </w:r>
      <w:proofErr w:type="spellEnd"/>
      <w:r w:rsidRPr="00716B4B">
        <w:rPr>
          <w:sz w:val="24"/>
          <w:szCs w:val="24"/>
        </w:rPr>
        <w:t xml:space="preserve"> to map that segment into memory with read, write, and execute permissions. The loader then computes the offset of the entry point within this mapped segment, casts it to a function pointer, and invokes the _start function defined inside the ELF, printing its return value.</w:t>
      </w:r>
    </w:p>
    <w:p w14:paraId="049F2C8B" w14:textId="09B4E3D7" w:rsidR="00232465" w:rsidRDefault="00232465" w:rsidP="00DF3FAA">
      <w:pPr>
        <w:rPr>
          <w:sz w:val="24"/>
          <w:szCs w:val="24"/>
        </w:rPr>
      </w:pPr>
      <w:r w:rsidRPr="00232465">
        <w:rPr>
          <w:sz w:val="24"/>
          <w:szCs w:val="24"/>
        </w:rPr>
        <w:drawing>
          <wp:inline distT="0" distB="0" distL="0" distR="0" wp14:anchorId="7B956DAB" wp14:editId="330AF382">
            <wp:extent cx="5731510" cy="1520825"/>
            <wp:effectExtent l="0" t="0" r="2540" b="3175"/>
            <wp:docPr id="4816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2FD" w14:textId="226F1EE6" w:rsidR="00DF3FAA" w:rsidRDefault="00716B4B" w:rsidP="00DF3FAA">
      <w:pPr>
        <w:rPr>
          <w:sz w:val="24"/>
          <w:szCs w:val="24"/>
        </w:rPr>
      </w:pPr>
      <w:r w:rsidRPr="00716B4B">
        <w:rPr>
          <w:sz w:val="24"/>
          <w:szCs w:val="24"/>
        </w:rPr>
        <w:t xml:space="preserve"> After execution, it performs cleanup by freeing the allocated memory for </w:t>
      </w:r>
      <w:proofErr w:type="spellStart"/>
      <w:r w:rsidRPr="00716B4B">
        <w:rPr>
          <w:sz w:val="24"/>
          <w:szCs w:val="24"/>
        </w:rPr>
        <w:t>ehdr</w:t>
      </w:r>
      <w:proofErr w:type="spellEnd"/>
      <w:r w:rsidRPr="00716B4B">
        <w:rPr>
          <w:sz w:val="24"/>
          <w:szCs w:val="24"/>
        </w:rPr>
        <w:t xml:space="preserve"> and </w:t>
      </w:r>
      <w:proofErr w:type="spellStart"/>
      <w:r w:rsidRPr="00716B4B">
        <w:rPr>
          <w:sz w:val="24"/>
          <w:szCs w:val="24"/>
        </w:rPr>
        <w:t>phdr</w:t>
      </w:r>
      <w:proofErr w:type="spellEnd"/>
      <w:r w:rsidRPr="00716B4B">
        <w:rPr>
          <w:sz w:val="24"/>
          <w:szCs w:val="24"/>
        </w:rPr>
        <w:t>, and closing the file descriptor, while the main function ensures valid command-line arguments, invokes the loader, and finally calls the cleanup routine.</w:t>
      </w:r>
    </w:p>
    <w:p w14:paraId="33F9BD10" w14:textId="54955E23" w:rsidR="00232465" w:rsidRDefault="00232465" w:rsidP="00DF3FAA">
      <w:pPr>
        <w:rPr>
          <w:sz w:val="24"/>
          <w:szCs w:val="24"/>
        </w:rPr>
      </w:pPr>
      <w:r w:rsidRPr="00232465">
        <w:rPr>
          <w:sz w:val="24"/>
          <w:szCs w:val="24"/>
        </w:rPr>
        <w:lastRenderedPageBreak/>
        <w:drawing>
          <wp:inline distT="0" distB="0" distL="0" distR="0" wp14:anchorId="01494CCB" wp14:editId="6B26EBBD">
            <wp:extent cx="5731510" cy="2424430"/>
            <wp:effectExtent l="0" t="0" r="2540" b="0"/>
            <wp:docPr id="8625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36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650" w14:textId="1D45E80A" w:rsidR="00716B4B" w:rsidRPr="00716B4B" w:rsidRDefault="00716B4B" w:rsidP="00DF3FAA">
      <w:pPr>
        <w:rPr>
          <w:sz w:val="28"/>
          <w:szCs w:val="28"/>
          <w:lang w:val="en-US"/>
        </w:rPr>
      </w:pPr>
      <w:r w:rsidRPr="00716B4B">
        <w:rPr>
          <w:sz w:val="28"/>
          <w:szCs w:val="28"/>
          <w:lang w:val="en-US"/>
        </w:rPr>
        <w:t>List of error checks:</w:t>
      </w:r>
    </w:p>
    <w:p w14:paraId="48EBCCFB" w14:textId="137C6715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File open failure.</w:t>
      </w:r>
    </w:p>
    <w:p w14:paraId="192398F2" w14:textId="6365B095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ELF header memory allocation failure.</w:t>
      </w:r>
    </w:p>
    <w:p w14:paraId="05AF34A3" w14:textId="11E1CB68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ELF header read failure.</w:t>
      </w:r>
    </w:p>
    <w:p w14:paraId="2D8317F3" w14:textId="5041D543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Program header table memory allocation failure.</w:t>
      </w:r>
    </w:p>
    <w:p w14:paraId="193A8ABD" w14:textId="16AE9C15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Seek to program header offset failure.</w:t>
      </w:r>
    </w:p>
    <w:p w14:paraId="75E936BE" w14:textId="7FE518EC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Program header table read failure.</w:t>
      </w:r>
    </w:p>
    <w:p w14:paraId="3D2739A0" w14:textId="5136FDD7" w:rsidR="00716B4B" w:rsidRPr="00716B4B" w:rsidRDefault="00716B4B" w:rsidP="00716B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16B4B">
        <w:rPr>
          <w:sz w:val="24"/>
          <w:szCs w:val="24"/>
        </w:rPr>
        <w:t>No PT_LOAD segment found.</w:t>
      </w:r>
    </w:p>
    <w:p w14:paraId="052E262A" w14:textId="2FC3E7A1" w:rsidR="00DF3FAA" w:rsidRPr="00716B4B" w:rsidRDefault="00DF3FAA" w:rsidP="00DF3FAA">
      <w:pPr>
        <w:rPr>
          <w:sz w:val="24"/>
          <w:szCs w:val="24"/>
          <w:lang w:val="en-US"/>
        </w:rPr>
      </w:pPr>
      <w:r w:rsidRPr="00716B4B">
        <w:rPr>
          <w:sz w:val="28"/>
          <w:szCs w:val="28"/>
          <w:lang w:val="en-US"/>
        </w:rPr>
        <w:t xml:space="preserve">GitHub Repository Link: </w:t>
      </w:r>
      <w:hyperlink r:id="rId8" w:history="1">
        <w:r w:rsidR="00253277" w:rsidRPr="00716B4B">
          <w:rPr>
            <w:rStyle w:val="Hyperlink"/>
            <w:sz w:val="24"/>
            <w:szCs w:val="24"/>
            <w:lang w:val="en-US"/>
          </w:rPr>
          <w:t>https://github.co</w:t>
        </w:r>
        <w:r w:rsidR="00253277" w:rsidRPr="00716B4B">
          <w:rPr>
            <w:rStyle w:val="Hyperlink"/>
            <w:sz w:val="24"/>
            <w:szCs w:val="24"/>
            <w:lang w:val="en-US"/>
          </w:rPr>
          <w:t>m</w:t>
        </w:r>
        <w:r w:rsidR="00253277" w:rsidRPr="00716B4B">
          <w:rPr>
            <w:rStyle w:val="Hyperlink"/>
            <w:sz w:val="24"/>
            <w:szCs w:val="24"/>
            <w:lang w:val="en-US"/>
          </w:rPr>
          <w:t>/vaibh</w:t>
        </w:r>
        <w:r w:rsidR="00253277" w:rsidRPr="00716B4B">
          <w:rPr>
            <w:rStyle w:val="Hyperlink"/>
            <w:sz w:val="24"/>
            <w:szCs w:val="24"/>
            <w:lang w:val="en-US"/>
          </w:rPr>
          <w:t>a</w:t>
        </w:r>
        <w:r w:rsidR="00253277" w:rsidRPr="00716B4B">
          <w:rPr>
            <w:rStyle w:val="Hyperlink"/>
            <w:sz w:val="24"/>
            <w:szCs w:val="24"/>
            <w:lang w:val="en-US"/>
          </w:rPr>
          <w:t>vsw27/group-16.git</w:t>
        </w:r>
      </w:hyperlink>
    </w:p>
    <w:sectPr w:rsidR="00DF3FAA" w:rsidRPr="00716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1D9A"/>
    <w:multiLevelType w:val="hybridMultilevel"/>
    <w:tmpl w:val="A74CA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D5941"/>
    <w:multiLevelType w:val="hybridMultilevel"/>
    <w:tmpl w:val="A364BFBC"/>
    <w:lvl w:ilvl="0" w:tplc="40D239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549370">
    <w:abstractNumId w:val="0"/>
  </w:num>
  <w:num w:numId="2" w16cid:durableId="157019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AA"/>
    <w:rsid w:val="000C3B85"/>
    <w:rsid w:val="00232465"/>
    <w:rsid w:val="00253277"/>
    <w:rsid w:val="002E6383"/>
    <w:rsid w:val="00716B4B"/>
    <w:rsid w:val="008154EA"/>
    <w:rsid w:val="00C86D0F"/>
    <w:rsid w:val="00D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7677"/>
  <w15:chartTrackingRefBased/>
  <w15:docId w15:val="{069821B2-A40E-4408-BBDD-172CBB84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F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6B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ibhavsw27/group-16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rigzingyalpo@gmail.com</dc:creator>
  <cp:keywords/>
  <dc:description/>
  <cp:lastModifiedBy>rigzingyalpo@gmail.com</cp:lastModifiedBy>
  <cp:revision>1</cp:revision>
  <dcterms:created xsi:type="dcterms:W3CDTF">2025-09-02T08:00:00Z</dcterms:created>
  <dcterms:modified xsi:type="dcterms:W3CDTF">2025-09-02T16:15:00Z</dcterms:modified>
</cp:coreProperties>
</file>