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2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EXPT. NO.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7" w:line="259" w:lineRule="auto"/>
        <w:ind w:left="152" w:right="619" w:firstLine="60.99999999999998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Statement: Simulate Shannon fano/ Huffman code using MATLAB/Octave. Determine Efficiency and redundancy for the given Source Coding technique.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Huffman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" w:lineRule="auto"/>
        <w:ind w:left="152" w:right="79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7" w:lineRule="auto"/>
        <w:ind w:left="152" w:right="792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all; close all;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64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pkg load communications symbols = 1:5;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p=[0.4 0.2 0.2 0.1 0.1];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417" w:lineRule="auto"/>
        <w:ind w:left="152" w:right="70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disp(symbols); disp(p);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5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 = huffmandict(symbols,p);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5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disp(dict);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5" w:lineRule="auto"/>
        <w:ind w:left="152" w:right="5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inputSig = randsrc(10,1,[symbols;p]); disp(inputSig);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152" w:right="5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= huffmanenco(inputSig,dict); disp(code);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15" w:lineRule="auto"/>
        <w:ind w:left="152" w:right="5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280" w:top="1560" w:left="1720" w:right="1720" w:header="706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decode = huffmandeco(code,dict); disp(decode)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417" w:lineRule="auto"/>
        <w:ind w:left="152" w:right="7014" w:firstLine="51.9999999999999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Shannon Fannon clear all;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list_symb = [1 2 3 4 ];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list_proba = [0.5 0.25 0.125 0.125];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17" w:lineRule="auto"/>
        <w:ind w:left="152" w:right="414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dict = shannonfanodict(list_symb,list_proba);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17" w:lineRule="auto"/>
        <w:ind w:left="152" w:right="414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disp(dict)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%dict = shannonfanodict(list_symb,list_proba,0,true);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%disp(dict);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inputSig =[3 3 1 1 1 2 3 3 4];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" w:line="417" w:lineRule="auto"/>
        <w:ind w:left="152" w:right="52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720" w:right="1720" w:header="706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code = shannonfanoenco(inputSig,dict); disp(code);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12851" cy="2116264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2851" cy="2116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60" w:left="1720" w:right="1720" w:header="70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7" w:lineRule="auto"/>
      <w:ind w:left="152"/>
    </w:pPr>
    <w:rPr>
      <w:sz w:val="41"/>
      <w:szCs w:val="41"/>
      <w:u w:val="single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152"/>
    </w:pPr>
    <w:rPr>
      <w:sz w:val="20"/>
      <w:szCs w:val="20"/>
    </w:rPr>
  </w:style>
  <w:style w:type="paragraph" w:styleId="Title">
    <w:name w:val="Title"/>
    <w:basedOn w:val="Normal"/>
    <w:uiPriority w:val="10"/>
    <w:qFormat w:val="1"/>
    <w:pPr>
      <w:spacing w:before="107"/>
      <w:ind w:left="152"/>
    </w:pPr>
    <w:rPr>
      <w:sz w:val="41"/>
      <w:szCs w:val="41"/>
      <w:u w:color="000000" w:val="single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E84AC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84AC7"/>
    <w:rPr>
      <w:rFonts w:ascii="Calibri" w:cs="Calibri" w:eastAsia="Calibri" w:hAnsi="Calibri"/>
    </w:rPr>
  </w:style>
  <w:style w:type="paragraph" w:styleId="Footer">
    <w:name w:val="footer"/>
    <w:basedOn w:val="Normal"/>
    <w:link w:val="FooterChar"/>
    <w:uiPriority w:val="99"/>
    <w:unhideWhenUsed w:val="1"/>
    <w:rsid w:val="00E84AC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84AC7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2XbsyCvuns+brclvm/SI+u00yA==">AMUW2mXbi2m34AEpA09obIfDc73oRZ1Tw2aURWnOZEOCVfPQitBAnhbhA83uYtu5LK3pMkvEDnQY9RD3Kh4IERH5igYYTk/atebf+8Ew2oZKUeMSV0Qe+nU=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2022-11-01T12:46:00Z</dcterms:created>
  <dc:creator>91940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2022-11-01T00:00:00Z</vt:filetime>
  </property>
</Properties>
</file>