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"/>
        <w:rPr>
          <w:u w:val="no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u w:val="single"/>
          <w:rtl w:val="0"/>
        </w:rPr>
        <w:t xml:space="preserve">EXPT.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95" w:line="259" w:lineRule="auto"/>
        <w:ind w:left="152" w:right="33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Statement: Write a program to plot a signal constellation diagram of received 8-PSK signal in the presence of AWGN.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415" w:lineRule="auto"/>
        <w:ind w:left="152" w:right="79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415" w:lineRule="auto"/>
        <w:ind w:left="152" w:right="79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clearall;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415" w:lineRule="auto"/>
        <w:ind w:left="152" w:right="79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pkg load communications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5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3000; % Number of bits to be transmitted using *-PSK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4212" w:firstLine="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Too large value may slow down the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421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randi([0,1],1,N); % Random input bits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421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= 8; % Number of Symbols in 8-PSK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68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Symbol Generation yy = [];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i=1:3:length(x)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415" w:lineRule="auto"/>
        <w:ind w:left="339" w:right="5598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x(i)==0 &amp;&amp; x(i+1)==0 &amp; x(i+2)==0 y = cosd(0)+1j*sind(0);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12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x(i+1)==0 &amp; x(i+2)==1 y = cosd(45)+1j*sind(45);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15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x(i+2)==1 y = cosd(90)+1j*sind(90);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x(i+2)==0 y = cosd(135)+1j*sind(135);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x(i+2)==0 y = cosd(180)+1j*sind(180);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x(i+2)==1 y = cosd(225)+1j*sind(225);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560" w:left="1720" w:right="1720" w:header="719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x(i+2)==1 y = cosd(270)+1j*sind(270);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415" w:lineRule="auto"/>
        <w:ind w:left="339" w:right="5261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x(i+2)==0 y = cosd(315)+1j*sind(315);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2" w:lineRule="auto"/>
        <w:ind w:left="152" w:right="66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Transmitted Symbols yy = [yy y];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scatterplot(yy); % Constellation Diagram without Noise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415" w:lineRule="auto"/>
        <w:ind w:left="152" w:right="15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EbN0db = 20; % Change this value &amp; run program to see the noisy constellation.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415" w:lineRule="auto"/>
        <w:ind w:left="152" w:right="15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 = 10^(EbN0dsb/10);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AWGN Channel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52" w:right="29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(1/sqrt(2))*[randn(1,length(yy)) + 1j*randn(1,length(yy))];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52" w:right="29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sigma = sqrt(1/((log2(M))*EbN0));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152" w:right="69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Received Symbols r = yy + sigma*n;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scatterplot(r); % Constellation Diagram with Noise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337312</wp:posOffset>
            </wp:positionH>
            <wp:positionV relativeFrom="paragraph">
              <wp:posOffset>154934</wp:posOffset>
            </wp:positionV>
            <wp:extent cx="4677156" cy="2456688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245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560" w:left="1720" w:right="1720" w:header="71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525270" cy="4787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88128" y="3545368"/>
                        <a:ext cx="1515745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Name : Aarushi Wagh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Batch : K5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Roll No. : 32101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525270" cy="47879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527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152"/>
    </w:pPr>
    <w:rPr>
      <w:sz w:val="41"/>
      <w:szCs w:val="41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52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92"/>
      <w:ind w:left="152"/>
    </w:pPr>
    <w:rPr>
      <w:sz w:val="41"/>
      <w:szCs w:val="41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7B58D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B58DB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7B58D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B58DB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gM/sdgd8cqLJDnh7nI0vIUc9ww==">AMUW2mWFa3UJR+QC5oSIuepWHlP+F501Yoq2SczQxvjCDWPr1cneSQCq3IPFKj61pqzRlkzAKCWlADdrIk+jvzVfGZbaP5B1UC/Xab4y4qYLJFqBHcIaX9g=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2022-11-01T12:52:00Z</dcterms:created>
  <dc:creator>91940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