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152"/>
        <w:rPr>
          <w:u w:val="none"/>
        </w:rPr>
      </w:pPr>
      <w:r w:rsidDel="00000000" w:rsidR="00000000" w:rsidRPr="00000000">
        <w:rPr>
          <w:rtl w:val="0"/>
        </w:rPr>
        <w:t xml:space="preserve">01</w:t>
        <w:br w:type="textWrapping"/>
      </w:r>
      <w:r w:rsidDel="00000000" w:rsidR="00000000" w:rsidRPr="00000000">
        <w:rPr>
          <w:u w:val="single"/>
          <w:rtl w:val="0"/>
        </w:rPr>
        <w:t xml:space="preserve">EXPT. NO.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47" w:lineRule="auto"/>
        <w:ind w:left="152" w:right="1013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Problem Statement: Write a program to plot Practical and Theoretical BER vs SNR graph of received 8-PSK signal in the presence of AWGN for ML receiver.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lc;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4" w:lineRule="auto"/>
        <w:ind w:left="152" w:right="840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clear all; close all;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pkg load communications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1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 = 3000; % Number of bits to be transmitted using *-PSK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9" w:lineRule="auto"/>
        <w:ind w:left="152" w:right="4712" w:firstLine="51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% Too large value may slow down the program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9" w:lineRule="auto"/>
        <w:ind w:left="152" w:right="4712" w:firstLine="516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 = randi([0,1],1,N); % Random input bits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9" w:lineRule="auto"/>
        <w:ind w:left="152" w:right="4712" w:firstLine="51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generation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9" w:lineRule="auto"/>
        <w:ind w:left="152" w:right="4712" w:firstLine="51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 = 8; % Number of Symbols in 8-PSK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152" w:right="730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% Symbol Generation yy = [];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i=1:3:length(x)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2" w:lineRule="auto"/>
        <w:ind w:left="339" w:right="6098" w:hanging="9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x(i)==0 &amp;&amp; x(i+1)==0 &amp; x(i+2)==0 y = cosd(0)+1j*sind(0);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9" w:lineRule="auto"/>
        <w:ind w:left="339" w:right="5782" w:hanging="9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elseif x(i)==0 &amp;&amp; x(i+1)==0 &amp; x(i+2)==1 y = cosd(45)+1j*sind(45)</w:t>
      </w:r>
      <w:r w:rsidDel="00000000" w:rsidR="00000000" w:rsidRPr="00000000">
        <w:rPr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339" w:right="5782" w:hanging="9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elseif x(i)==0 &amp;&amp; x(i+1)==1 &amp; x(i+2)==1 y = cosd(90)+1j*sind(90);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339" w:right="5782" w:hanging="9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elseif x(i)==0 &amp;&amp; x(i+1)==1 &amp; x(i+2)==0 y = cosd(135)+1j*sind(135);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9" w:lineRule="auto"/>
        <w:ind w:left="339" w:right="5782" w:hanging="9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elseif x(i)==1 &amp;&amp; x(i+1)==1 &amp; x(i+2)==0 y = cosd(180)+1j*sind(180);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339" w:right="5782" w:hanging="9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elseif x(i)==1 &amp;&amp; x(i+1)==1 &amp; x(i+2)==1 y = cosd(225)+1j*sind(225);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2.00000000000003" w:lineRule="auto"/>
        <w:ind w:left="339" w:right="5782" w:hanging="9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elseif x(i)==1 &amp;&amp; x(i+1)==0 &amp; x(i+2)==1 y = cosd(270)+1j*sind(270);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339" w:right="5782" w:hanging="9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elseif x(i)==1 &amp;&amp; x(i+1)==0 &amp; x(i+2)==0 y = cosd(315)+1j*sind(315);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endif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6.99999999999994" w:lineRule="auto"/>
        <w:ind w:left="152" w:right="714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% Transmitted Symbols yy = [yy y];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endfor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152" w:right="563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% Detection based on euclidean distance ber_simulated = [];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ber_theoretical = [];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6.99999999999994" w:lineRule="auto"/>
        <w:ind w:left="152" w:right="101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ref_symbols = [cosd(0)+1j*sind(0), cosd(45)+1j*sind(45), cosd(90)+1j*sind(90), cosd(135)+1j*sind(135), cosd(180)+1j*sind(180) cosd(225)+1j*sind(225) cosd(270)+1j*sind(270) cosd(315)+1j*sind(315)];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EbN0db = 0:15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1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EbN0 = 10^(EbN0db/10);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 = (1/sqrt(2))*[randn(1,length(yy)) + 1j*randn(1,length(yy))];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1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280" w:top="1560" w:left="1720" w:right="1220" w:header="719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sigma = sqrt(1/((log2(M))*EbN0)); % Symbol energy is normalized to Unity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 = yy + sigma*n;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152" w:right="210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% Calculation of Euclidian Distances of received symbols from reference symobols min_dist_index = [];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9" w:lineRule="auto"/>
        <w:ind w:left="247" w:right="7782" w:hanging="9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i=1:length(r) Dist = [];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2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k=1:length(ref_symbols)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9" w:lineRule="auto"/>
        <w:ind w:left="247" w:right="210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dist=sqrt((real(r(i))-real(ref_symbols(k)))^2 +(imag(r(i))-imag(ref_symbols(k)))^2); Dist = [Dist dist];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endfor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4" w:lineRule="auto"/>
        <w:ind w:left="152" w:right="3691" w:firstLine="9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min_dist_index = [min_dist_index find(Dist==min(Dist))]; endfor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872" w:right="746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% Estimation of Bits x_estimated = []; for i=1:length(r)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99999999999997" w:lineRule="auto"/>
        <w:ind w:left="96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ref_symbols(min_dist_index(i))== cosd(0)+1j*sind(0);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10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x_estimated = [x_estimated 0 0 0];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96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elseif ref_symbols(min_dist_index(i))== cosd(45)+1j*sind(45);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10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x_estimated = [x_estimated 0 0 1];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96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elseif ref_symbols(min_dist_index(i))== cosd(90)+1j*sind(90);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10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x_estimated = [x_estimated 0 1 1];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96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elseif ref_symbols(min_dist_index(i))== cosd(135)+1j*sind(135);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10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x_estimated = [x_estimated 0 1 0];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96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elseif ref_symbols(min_dist_index(i))== cosd(180)+1j*sind(180);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0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x_estimated = [x_estimated 1 1 0];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96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elseif ref_symbols(min_dist_index(i))== cosd(225)+1j*sind(225);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10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x_estimated = [x_estimated 1 1 1];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96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elseif ref_symbols(min_dist_index(i))== cosd(270)+1j*sind(270);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10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x_estimated = [x_estimated 1 0 1];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96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elseif ref_symbols(min_dist_index(i))== cosd(315)+1j*sind(315);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6.99999999999994" w:lineRule="auto"/>
        <w:ind w:left="967" w:right="5782" w:firstLine="92.9999999999999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x_estimated = [x_estimated 1 0 0]; endif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8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endfor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8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% BER Computation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8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ber_simulated =[ber_simulated sum(x~=x_estimated)/N];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8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ber_theoretical = [ber_theoretical (1/log2(M))*erfc(sqrt(3*EbN0)*sind(180/M))];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8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endfor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8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EbN0db = 0:15;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% BER Plotting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9" w:lineRule="auto"/>
        <w:ind w:left="872" w:right="257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semilogy(EbN0db, ber_simulated, 'ro-', EbN0db, ber_theoretical, 'k&gt;-'); title('BER vs Eb/N0 Plot for 8-PSK');</w:t>
      </w:r>
    </w:p>
    <w:p w:rsidR="00000000" w:rsidDel="00000000" w:rsidP="00000000" w:rsidRDefault="00000000" w:rsidRPr="00000000" w14:paraId="00000048">
      <w:pPr>
        <w:spacing w:before="8" w:lineRule="auto"/>
        <w:ind w:left="87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8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xlabel('Eb/N0 (dB)');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8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ylabel('BER');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8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grid on;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8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legend('Simulated', 'Theoretical');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8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560" w:left="1720" w:right="1220" w:header="719" w:footer="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axis([0 15 10^-3 10^0]);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298754" cy="3200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8754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560" w:left="1720" w:right="1220" w:header="719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1171258</wp:posOffset>
              </wp:positionH>
              <wp:positionV relativeFrom="page">
                <wp:posOffset>439103</wp:posOffset>
              </wp:positionV>
              <wp:extent cx="1436370" cy="47879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632578" y="3545368"/>
                        <a:ext cx="1426845" cy="469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22.9999876022339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Name : Aarushi Wagh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Batch : K5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11.000000238418579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Roll No. : 32101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1171258</wp:posOffset>
              </wp:positionH>
              <wp:positionV relativeFrom="page">
                <wp:posOffset>439103</wp:posOffset>
              </wp:positionV>
              <wp:extent cx="1436370" cy="478790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6370" cy="4787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9" w:lineRule="auto"/>
      <w:ind w:left="152"/>
    </w:pPr>
    <w:rPr>
      <w:sz w:val="38"/>
      <w:szCs w:val="38"/>
      <w:u w:val="single"/>
    </w:rPr>
  </w:style>
  <w:style w:type="paragraph" w:styleId="Normal" w:default="1">
    <w:name w:val="Normal"/>
    <w:qFormat w:val="1"/>
    <w:rPr>
      <w:rFonts w:ascii="Calibri" w:cs="Calibri" w:eastAsia="Calibri" w:hAnsi="Calibri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ind w:left="152"/>
    </w:pPr>
    <w:rPr>
      <w:sz w:val="20"/>
      <w:szCs w:val="20"/>
    </w:rPr>
  </w:style>
  <w:style w:type="paragraph" w:styleId="Title">
    <w:name w:val="Title"/>
    <w:basedOn w:val="Normal"/>
    <w:uiPriority w:val="10"/>
    <w:qFormat w:val="1"/>
    <w:pPr>
      <w:spacing w:before="89"/>
      <w:ind w:left="152"/>
    </w:pPr>
    <w:rPr>
      <w:sz w:val="38"/>
      <w:szCs w:val="38"/>
      <w:u w:color="000000" w:val="single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Header">
    <w:name w:val="header"/>
    <w:basedOn w:val="Normal"/>
    <w:link w:val="HeaderChar"/>
    <w:uiPriority w:val="99"/>
    <w:unhideWhenUsed w:val="1"/>
    <w:rsid w:val="00743F67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43F67"/>
    <w:rPr>
      <w:rFonts w:ascii="Calibri" w:cs="Calibri" w:eastAsia="Calibri" w:hAnsi="Calibri"/>
    </w:rPr>
  </w:style>
  <w:style w:type="paragraph" w:styleId="Footer">
    <w:name w:val="footer"/>
    <w:basedOn w:val="Normal"/>
    <w:link w:val="FooterChar"/>
    <w:uiPriority w:val="99"/>
    <w:unhideWhenUsed w:val="1"/>
    <w:rsid w:val="00743F67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43F67"/>
    <w:rPr>
      <w:rFonts w:ascii="Calibri" w:cs="Calibri" w:eastAsia="Calibri" w:hAnsi="Calibr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OdRU0hfYXBY3mglvJ5I37By/cQ==">AMUW2mXR3FVXMJFzOok1BNG7QI66IA4TcK8wkgc/lWB5NQQ62PsCwA0wbSzU/NqWqZiBlyh4ixPvDl738CN9xE3QdhZ0LDzy9K7uxZrBpg3r6feznTBTpD0=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2022-11-01T12:53:00Z</dcterms:created>
  <dc:creator>91940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LastSaved">
    <vt:filetime>2022-11-01T00:00:00Z</vt:filetime>
  </property>
</Properties>
</file>