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FFAE5" w14:textId="77777777" w:rsidR="00A964AC" w:rsidRDefault="00A964AC" w:rsidP="00A964AC">
      <w:pPr>
        <w:pStyle w:val="Title"/>
      </w:pPr>
      <w:r>
        <w:t>EDA / Descriptive Statistics</w:t>
      </w:r>
    </w:p>
    <w:p w14:paraId="5098DBC3" w14:textId="77777777" w:rsidR="00A964AC" w:rsidRPr="00651A0C" w:rsidRDefault="00A964AC" w:rsidP="00A964AC"/>
    <w:p w14:paraId="1333A700" w14:textId="77777777" w:rsidR="00A964AC" w:rsidRDefault="00A964AC" w:rsidP="00A964AC">
      <w:pPr>
        <w:pStyle w:val="Heading2"/>
      </w:pPr>
      <w:r>
        <w:t>Introduction:</w:t>
      </w:r>
    </w:p>
    <w:p w14:paraId="241552BB" w14:textId="090F137C" w:rsidR="00A964AC" w:rsidRDefault="00D17CC7" w:rsidP="00A964AC">
      <w:r w:rsidRPr="00D17CC7">
        <w:t>In today's industrial landscape, machine downtime represents a substantial challenge, impacting productivity, efficiency, and overall profitability. This report delves into the critical issue of machine downtime, aiming to uncover patterns, causes, and potential solutions. By analyzing real-world data, we explore the factors contributing to downtime, examine the impact on different types of machines, and ultimately seek actionable insights to optimize operations and minimize disruptions.</w:t>
      </w:r>
    </w:p>
    <w:p w14:paraId="61139265" w14:textId="77777777" w:rsidR="00A964AC" w:rsidRDefault="00A964AC" w:rsidP="00A964AC">
      <w:pPr>
        <w:pStyle w:val="Heading2"/>
      </w:pPr>
      <w:r>
        <w:t>Overall design strategy</w:t>
      </w:r>
    </w:p>
    <w:p w14:paraId="61286EDD" w14:textId="77777777" w:rsidR="003D3A2F" w:rsidRDefault="00A964AC" w:rsidP="00A964AC">
      <w:r>
        <w:t xml:space="preserve">The data </w:t>
      </w:r>
      <w:r w:rsidR="00D17CC7">
        <w:t>contained information about various parameters and the failure state 3 different machines.</w:t>
      </w:r>
    </w:p>
    <w:p w14:paraId="46E40AF3" w14:textId="7450E5DA" w:rsidR="00A964AC" w:rsidRDefault="00D17CC7" w:rsidP="00A964AC">
      <w:r>
        <w:t>It contained 2</w:t>
      </w:r>
      <w:r w:rsidR="00E85702">
        <w:t>500</w:t>
      </w:r>
      <w:r>
        <w:t xml:space="preserve"> rows of information in 16 columns.</w:t>
      </w:r>
    </w:p>
    <w:p w14:paraId="7FD674A3" w14:textId="77777777" w:rsidR="00A964AC" w:rsidRDefault="00A964AC" w:rsidP="00A964AC">
      <w:pPr>
        <w:pStyle w:val="Heading2"/>
      </w:pPr>
      <w:r>
        <w:t>Data Overview</w:t>
      </w:r>
    </w:p>
    <w:p w14:paraId="6731F9D0" w14:textId="72EC6B18" w:rsidR="003D3A2F" w:rsidRDefault="003D3A2F" w:rsidP="003D3A2F">
      <w:r>
        <w:t>The data was in csv format which was imported to SQL and checked and cleaned of duplicates, outliers, missing values</w:t>
      </w:r>
      <w:r w:rsidR="00624C46">
        <w:t xml:space="preserve"> and encoded data values</w:t>
      </w:r>
      <w:r>
        <w:t xml:space="preserve">. The resultant dataset contained </w:t>
      </w:r>
      <w:r w:rsidR="00E85702">
        <w:t>2500</w:t>
      </w:r>
      <w:r>
        <w:t xml:space="preserve"> rows </w:t>
      </w:r>
      <w:r w:rsidR="00E85702">
        <w:t xml:space="preserve">in </w:t>
      </w:r>
      <w:r w:rsidR="00624C46">
        <w:t xml:space="preserve">18 columns </w:t>
      </w:r>
      <w:r>
        <w:t>of data.</w:t>
      </w:r>
    </w:p>
    <w:p w14:paraId="03497F20" w14:textId="77777777" w:rsidR="003D3A2F" w:rsidRDefault="003D3A2F" w:rsidP="003D3A2F">
      <w:r>
        <w:t>After the data was prepared, EDA was performed on the resultant dataset, following the order of moment decisions and analysis of various parameters to find insights.</w:t>
      </w:r>
    </w:p>
    <w:p w14:paraId="493E38F3" w14:textId="77777777" w:rsidR="00A964AC" w:rsidRDefault="00A964AC" w:rsidP="00A964AC">
      <w:pPr>
        <w:pStyle w:val="Heading2"/>
      </w:pPr>
      <w:r>
        <w:t>Questions</w:t>
      </w:r>
    </w:p>
    <w:p w14:paraId="731BA45B" w14:textId="7202C90C" w:rsidR="00A964AC" w:rsidRDefault="00A964AC" w:rsidP="00A964AC">
      <w:r>
        <w:t xml:space="preserve">Questions which will be answered by this </w:t>
      </w:r>
      <w:r w:rsidR="003D3A2F">
        <w:t>analysis</w:t>
      </w:r>
      <w:r>
        <w:t>:</w:t>
      </w:r>
    </w:p>
    <w:p w14:paraId="0B67C668" w14:textId="38103E80" w:rsidR="00A964AC" w:rsidRDefault="00A964AC" w:rsidP="00A964AC">
      <w:pPr>
        <w:pStyle w:val="ListParagraph"/>
        <w:numPr>
          <w:ilvl w:val="0"/>
          <w:numId w:val="2"/>
        </w:numPr>
      </w:pPr>
      <w:r>
        <w:t xml:space="preserve">What is the trend in the </w:t>
      </w:r>
      <w:r w:rsidR="003D3A2F">
        <w:t>downtime state of machines?</w:t>
      </w:r>
    </w:p>
    <w:p w14:paraId="27332E7E" w14:textId="27312FBD" w:rsidR="00A964AC" w:rsidRDefault="003D3A2F" w:rsidP="00A964AC">
      <w:pPr>
        <w:pStyle w:val="ListParagraph"/>
        <w:numPr>
          <w:ilvl w:val="0"/>
          <w:numId w:val="2"/>
        </w:numPr>
      </w:pPr>
      <w:r>
        <w:t>What are the leading causes of downtime?</w:t>
      </w:r>
    </w:p>
    <w:p w14:paraId="0AE6447D" w14:textId="473C9E3F" w:rsidR="00A964AC" w:rsidRDefault="003D3A2F" w:rsidP="00A964AC">
      <w:pPr>
        <w:pStyle w:val="ListParagraph"/>
        <w:numPr>
          <w:ilvl w:val="0"/>
          <w:numId w:val="2"/>
        </w:numPr>
      </w:pPr>
      <w:r>
        <w:t xml:space="preserve">What </w:t>
      </w:r>
      <w:r w:rsidR="00D3745F">
        <w:t>metrics are resp</w:t>
      </w:r>
      <w:r w:rsidR="00A93AFA">
        <w:t>onsible for failure of each machine</w:t>
      </w:r>
      <w:r>
        <w:t>?</w:t>
      </w:r>
    </w:p>
    <w:p w14:paraId="4409EBC3" w14:textId="5DDB7CF9" w:rsidR="00A964AC" w:rsidRDefault="00A964AC" w:rsidP="00A964AC">
      <w:pPr>
        <w:pStyle w:val="Heading2"/>
      </w:pPr>
      <w:r>
        <w:t xml:space="preserve">Describe </w:t>
      </w:r>
      <w:r w:rsidR="003D3A2F">
        <w:t>Analysis</w:t>
      </w:r>
      <w:r>
        <w:t xml:space="preserve"> and how it answers the questions</w:t>
      </w:r>
    </w:p>
    <w:p w14:paraId="2A6E4BAF" w14:textId="5128F8C1" w:rsidR="00E1027D" w:rsidRPr="000363AB" w:rsidRDefault="00E1027D" w:rsidP="00A964AC">
      <w:pPr>
        <w:rPr>
          <w:b/>
        </w:rPr>
      </w:pPr>
    </w:p>
    <w:p w14:paraId="69F08039" w14:textId="77777777" w:rsidR="009E40B4" w:rsidRDefault="009E40B4" w:rsidP="009E40B4">
      <w:pPr>
        <w:pStyle w:val="ListParagraph"/>
        <w:numPr>
          <w:ilvl w:val="0"/>
          <w:numId w:val="2"/>
        </w:numPr>
      </w:pPr>
      <w:r>
        <w:t>What is the trend in the downtime state of machines?</w:t>
      </w:r>
    </w:p>
    <w:p w14:paraId="2ABE14C3" w14:textId="731DF1A5" w:rsidR="00A964AC" w:rsidRDefault="009E40B4" w:rsidP="00A964AC">
      <w:pPr>
        <w:pStyle w:val="ListParagraph"/>
        <w:numPr>
          <w:ilvl w:val="1"/>
          <w:numId w:val="2"/>
        </w:numPr>
      </w:pPr>
      <w:r>
        <w:t xml:space="preserve">Although failure rate of all the machines is near 50%, Machine_ID - </w:t>
      </w:r>
      <w:r w:rsidR="00D13754" w:rsidRPr="00D13754">
        <w:t>Makino-L3-Unit1-2015</w:t>
      </w:r>
      <w:r>
        <w:t xml:space="preserve"> is the one having most downtime.</w:t>
      </w:r>
    </w:p>
    <w:p w14:paraId="059EFF99" w14:textId="5ECC31CA" w:rsidR="00A964AC" w:rsidRDefault="009E40B4" w:rsidP="009E40B4">
      <w:pPr>
        <w:pStyle w:val="ListParagraph"/>
        <w:numPr>
          <w:ilvl w:val="1"/>
          <w:numId w:val="2"/>
        </w:numPr>
      </w:pPr>
      <w:r>
        <w:t xml:space="preserve">It is closely followed by </w:t>
      </w:r>
      <w:r w:rsidRPr="009E40B4">
        <w:t>Makino-L</w:t>
      </w:r>
      <w:r w:rsidR="00D13754">
        <w:t>1</w:t>
      </w:r>
      <w:r w:rsidRPr="009E40B4">
        <w:t>-Unit1-201</w:t>
      </w:r>
      <w:r w:rsidR="00D13754">
        <w:t>3 (53.1%).</w:t>
      </w:r>
    </w:p>
    <w:p w14:paraId="7C9EFEFE" w14:textId="60AD46CE" w:rsidR="00B00843" w:rsidRDefault="00B00843" w:rsidP="009E40B4">
      <w:pPr>
        <w:pStyle w:val="ListParagraph"/>
        <w:numPr>
          <w:ilvl w:val="1"/>
          <w:numId w:val="2"/>
        </w:numPr>
      </w:pPr>
      <w:r>
        <w:t>Analysis:</w:t>
      </w:r>
      <w:r w:rsidR="00182F86">
        <w:t xml:space="preserve"> Calculated the number of times each machine failed</w:t>
      </w:r>
      <w:r w:rsidR="00394F82">
        <w:t xml:space="preserve"> (and not failed)</w:t>
      </w:r>
      <w:r w:rsidR="001040EC">
        <w:t>.</w:t>
      </w:r>
    </w:p>
    <w:p w14:paraId="08C6E17B" w14:textId="77777777" w:rsidR="001040EC" w:rsidRDefault="001040EC" w:rsidP="001040EC">
      <w:pPr>
        <w:pStyle w:val="ListParagraph"/>
        <w:ind w:left="1440"/>
      </w:pPr>
    </w:p>
    <w:p w14:paraId="3FC03DC4" w14:textId="4C639DAF" w:rsidR="00A964AC" w:rsidRDefault="00D13754" w:rsidP="00A964AC">
      <w:pPr>
        <w:pStyle w:val="ListParagraph"/>
        <w:numPr>
          <w:ilvl w:val="0"/>
          <w:numId w:val="2"/>
        </w:numPr>
      </w:pPr>
      <w:r>
        <w:t>What are the leading causes of downtime?</w:t>
      </w:r>
    </w:p>
    <w:p w14:paraId="3E8E1FE5" w14:textId="62462E99" w:rsidR="00D13754" w:rsidRDefault="00D13754" w:rsidP="00A964AC">
      <w:pPr>
        <w:pStyle w:val="ListParagraph"/>
        <w:numPr>
          <w:ilvl w:val="1"/>
          <w:numId w:val="2"/>
        </w:numPr>
      </w:pPr>
      <w:r>
        <w:t>Leading causes of downtime are:</w:t>
      </w:r>
    </w:p>
    <w:p w14:paraId="4D0E4FFC" w14:textId="17FEC335" w:rsidR="00A964AC" w:rsidRDefault="00D13754" w:rsidP="00D13754">
      <w:pPr>
        <w:pStyle w:val="ListParagraph"/>
        <w:numPr>
          <w:ilvl w:val="1"/>
          <w:numId w:val="3"/>
        </w:numPr>
      </w:pPr>
      <w:r>
        <w:t>Low Hydraulic Pressure</w:t>
      </w:r>
    </w:p>
    <w:p w14:paraId="6338C219" w14:textId="77D2D62F" w:rsidR="00D13754" w:rsidRDefault="00D13754" w:rsidP="00D13754">
      <w:pPr>
        <w:pStyle w:val="ListParagraph"/>
        <w:numPr>
          <w:ilvl w:val="1"/>
          <w:numId w:val="3"/>
        </w:numPr>
      </w:pPr>
      <w:r>
        <w:t>High Coolant Temperature</w:t>
      </w:r>
    </w:p>
    <w:p w14:paraId="2B0B4112" w14:textId="1C617BC4" w:rsidR="001040EC" w:rsidRDefault="001040EC" w:rsidP="00D13754">
      <w:pPr>
        <w:pStyle w:val="ListParagraph"/>
        <w:numPr>
          <w:ilvl w:val="1"/>
          <w:numId w:val="3"/>
        </w:numPr>
      </w:pPr>
      <w:r>
        <w:t>Analysis:</w:t>
      </w:r>
      <w:r w:rsidR="00072F9F">
        <w:t xml:space="preserve"> Calculated the average of various parameters for each machine when they were failing</w:t>
      </w:r>
      <w:r w:rsidR="00A711E7">
        <w:t xml:space="preserve"> and observed &amp; compared the output with </w:t>
      </w:r>
      <w:r w:rsidR="00EC5294">
        <w:t>the observations when they didn’t failed</w:t>
      </w:r>
      <w:r w:rsidR="00A711E7">
        <w:t>.</w:t>
      </w:r>
    </w:p>
    <w:p w14:paraId="05E48E98" w14:textId="77777777" w:rsidR="001040EC" w:rsidRDefault="001040EC" w:rsidP="001040EC">
      <w:pPr>
        <w:pStyle w:val="ListParagraph"/>
        <w:ind w:left="1440"/>
      </w:pPr>
    </w:p>
    <w:p w14:paraId="191B56A2" w14:textId="77777777" w:rsidR="00A93AFA" w:rsidRDefault="00A93AFA" w:rsidP="00A93AFA">
      <w:pPr>
        <w:pStyle w:val="ListParagraph"/>
        <w:numPr>
          <w:ilvl w:val="0"/>
          <w:numId w:val="2"/>
        </w:numPr>
      </w:pPr>
      <w:r>
        <w:t>What metrics are responsible for failure of each machine?</w:t>
      </w:r>
    </w:p>
    <w:p w14:paraId="016CF6DD" w14:textId="52CC9BDB" w:rsidR="00A964AC" w:rsidRDefault="00D13754" w:rsidP="00A964AC">
      <w:pPr>
        <w:pStyle w:val="ListParagraph"/>
        <w:numPr>
          <w:ilvl w:val="1"/>
          <w:numId w:val="2"/>
        </w:numPr>
      </w:pPr>
      <w:r>
        <w:t>Makino-L1-Unit-2013</w:t>
      </w:r>
    </w:p>
    <w:p w14:paraId="78A86708" w14:textId="3B1059F9" w:rsidR="00D13754" w:rsidRDefault="00D13754" w:rsidP="00D13754">
      <w:pPr>
        <w:pStyle w:val="ListParagraph"/>
        <w:numPr>
          <w:ilvl w:val="1"/>
          <w:numId w:val="4"/>
        </w:numPr>
      </w:pPr>
      <w:r>
        <w:t xml:space="preserve">Maintain Hydraulic Pressure </w:t>
      </w:r>
      <w:r w:rsidR="005A5A5C">
        <w:t>around</w:t>
      </w:r>
      <w:r>
        <w:t xml:space="preserve"> 100 bar.</w:t>
      </w:r>
    </w:p>
    <w:p w14:paraId="57C2C58C" w14:textId="7AB3C225" w:rsidR="00D13754" w:rsidRDefault="00D13754" w:rsidP="00D13754">
      <w:pPr>
        <w:pStyle w:val="ListParagraph"/>
        <w:numPr>
          <w:ilvl w:val="1"/>
          <w:numId w:val="4"/>
        </w:numPr>
      </w:pPr>
      <w:r>
        <w:t>Maintain Coolant Temperature under 1</w:t>
      </w:r>
      <w:r w:rsidR="005A5A5C">
        <w:t>9</w:t>
      </w:r>
      <w:r>
        <w:t xml:space="preserve"> units.</w:t>
      </w:r>
    </w:p>
    <w:p w14:paraId="480D4420" w14:textId="5AC1CA55" w:rsidR="00D13754" w:rsidRDefault="00D13754" w:rsidP="00D13754">
      <w:pPr>
        <w:pStyle w:val="ListParagraph"/>
        <w:numPr>
          <w:ilvl w:val="1"/>
          <w:numId w:val="4"/>
        </w:numPr>
      </w:pPr>
      <w:r>
        <w:t>Maintain Torque above 23 Nm.</w:t>
      </w:r>
    </w:p>
    <w:p w14:paraId="45107875" w14:textId="77777777" w:rsidR="00D13754" w:rsidRDefault="00D13754" w:rsidP="00D13754">
      <w:pPr>
        <w:pStyle w:val="ListParagraph"/>
        <w:ind w:left="1440"/>
      </w:pPr>
    </w:p>
    <w:p w14:paraId="4DD89049" w14:textId="4D061E6B" w:rsidR="00D13754" w:rsidRDefault="00D13754" w:rsidP="00D13754">
      <w:pPr>
        <w:pStyle w:val="ListParagraph"/>
        <w:numPr>
          <w:ilvl w:val="0"/>
          <w:numId w:val="5"/>
        </w:numPr>
      </w:pPr>
      <w:r>
        <w:t>Makino-L2-Unit-2015</w:t>
      </w:r>
    </w:p>
    <w:p w14:paraId="0D180A55" w14:textId="321B2070" w:rsidR="005A5A5C" w:rsidRDefault="005A5A5C" w:rsidP="005A5A5C">
      <w:pPr>
        <w:pStyle w:val="ListParagraph"/>
        <w:numPr>
          <w:ilvl w:val="1"/>
          <w:numId w:val="6"/>
        </w:numPr>
      </w:pPr>
      <w:r>
        <w:t>Maintain Hydraulic Pressure over 90 bar.</w:t>
      </w:r>
    </w:p>
    <w:p w14:paraId="6E51143A" w14:textId="7D31D910" w:rsidR="005A5A5C" w:rsidRDefault="005A5A5C" w:rsidP="005A5A5C">
      <w:pPr>
        <w:pStyle w:val="ListParagraph"/>
        <w:numPr>
          <w:ilvl w:val="1"/>
          <w:numId w:val="6"/>
        </w:numPr>
      </w:pPr>
      <w:r>
        <w:t>Maintain Coolant Temperature under 18 units.</w:t>
      </w:r>
    </w:p>
    <w:p w14:paraId="3781DB80" w14:textId="77777777" w:rsidR="005A5A5C" w:rsidRDefault="005A5A5C" w:rsidP="005A5A5C">
      <w:pPr>
        <w:pStyle w:val="ListParagraph"/>
        <w:numPr>
          <w:ilvl w:val="1"/>
          <w:numId w:val="6"/>
        </w:numPr>
      </w:pPr>
      <w:r>
        <w:t>Maintain Torque above 23 Nm.</w:t>
      </w:r>
    </w:p>
    <w:p w14:paraId="548A3C36" w14:textId="77777777" w:rsidR="005A5A5C" w:rsidRDefault="005A5A5C" w:rsidP="005A5A5C">
      <w:pPr>
        <w:pStyle w:val="ListParagraph"/>
        <w:ind w:left="1440"/>
      </w:pPr>
    </w:p>
    <w:p w14:paraId="5BACA46F" w14:textId="7E44680A" w:rsidR="005A5A5C" w:rsidRDefault="005A5A5C" w:rsidP="005A5A5C">
      <w:pPr>
        <w:pStyle w:val="ListParagraph"/>
        <w:numPr>
          <w:ilvl w:val="0"/>
          <w:numId w:val="5"/>
        </w:numPr>
      </w:pPr>
      <w:r>
        <w:t>Makino-L3-Unit-2015</w:t>
      </w:r>
    </w:p>
    <w:p w14:paraId="092D1869" w14:textId="595FC806" w:rsidR="005A5A5C" w:rsidRDefault="005A5A5C" w:rsidP="005A5A5C">
      <w:pPr>
        <w:pStyle w:val="ListParagraph"/>
        <w:numPr>
          <w:ilvl w:val="1"/>
          <w:numId w:val="7"/>
        </w:numPr>
      </w:pPr>
      <w:r>
        <w:t>Maintain Hydraulic Pressure over 85 bar.</w:t>
      </w:r>
    </w:p>
    <w:p w14:paraId="220E1EB5" w14:textId="77777777" w:rsidR="005A5A5C" w:rsidRDefault="005A5A5C" w:rsidP="005A5A5C">
      <w:pPr>
        <w:pStyle w:val="ListParagraph"/>
        <w:numPr>
          <w:ilvl w:val="1"/>
          <w:numId w:val="7"/>
        </w:numPr>
      </w:pPr>
      <w:r>
        <w:t>Maintain Coolant Temperature under 18 units.</w:t>
      </w:r>
    </w:p>
    <w:p w14:paraId="12BCBFD4" w14:textId="174B1841" w:rsidR="005A5A5C" w:rsidRDefault="005A5A5C" w:rsidP="005A5A5C">
      <w:pPr>
        <w:pStyle w:val="ListParagraph"/>
        <w:numPr>
          <w:ilvl w:val="1"/>
          <w:numId w:val="7"/>
        </w:numPr>
      </w:pPr>
      <w:r>
        <w:t>Maintain Torque above 23.5 Nm.</w:t>
      </w:r>
    </w:p>
    <w:p w14:paraId="3A106F8B" w14:textId="77777777" w:rsidR="005A5A5C" w:rsidRDefault="005A5A5C" w:rsidP="005A5A5C"/>
    <w:p w14:paraId="025F2373" w14:textId="77777777" w:rsidR="00A964AC" w:rsidRDefault="00A964AC" w:rsidP="00A964AC">
      <w:pPr>
        <w:pStyle w:val="Heading2"/>
      </w:pPr>
      <w:r>
        <w:t>Conclusion</w:t>
      </w:r>
    </w:p>
    <w:p w14:paraId="4F70D30E" w14:textId="029F5E3D" w:rsidR="005A5A5C" w:rsidRDefault="005A5A5C">
      <w:r>
        <w:t xml:space="preserve">The analysis points out that all the three machines are suffering with downtime due to low hydraulic pressure and high coolant temperature. </w:t>
      </w:r>
      <w:r w:rsidR="00A93AFA">
        <w:t xml:space="preserve">The various metrics </w:t>
      </w:r>
      <w:r w:rsidR="0017358D">
        <w:t xml:space="preserve">described in the report are the responsible for </w:t>
      </w:r>
      <w:r w:rsidR="00652202">
        <w:t>the issue.</w:t>
      </w:r>
    </w:p>
    <w:sectPr w:rsidR="005A5A5C" w:rsidSect="00772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E0EC2"/>
    <w:multiLevelType w:val="hybridMultilevel"/>
    <w:tmpl w:val="5E80C33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06CD7"/>
    <w:multiLevelType w:val="hybridMultilevel"/>
    <w:tmpl w:val="0B00446E"/>
    <w:lvl w:ilvl="0" w:tplc="FFFFFFFF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4F9B2715"/>
    <w:multiLevelType w:val="hybridMultilevel"/>
    <w:tmpl w:val="24621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40A09"/>
    <w:multiLevelType w:val="hybridMultilevel"/>
    <w:tmpl w:val="351A8C46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754A6AA1"/>
    <w:multiLevelType w:val="hybridMultilevel"/>
    <w:tmpl w:val="A08EFCB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D7AB6"/>
    <w:multiLevelType w:val="hybridMultilevel"/>
    <w:tmpl w:val="45008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4095E"/>
    <w:multiLevelType w:val="hybridMultilevel"/>
    <w:tmpl w:val="887808AA"/>
    <w:lvl w:ilvl="0" w:tplc="FFFFFFFF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 w16cid:durableId="1707019811">
    <w:abstractNumId w:val="5"/>
  </w:num>
  <w:num w:numId="2" w16cid:durableId="1960719189">
    <w:abstractNumId w:val="2"/>
  </w:num>
  <w:num w:numId="3" w16cid:durableId="1820222818">
    <w:abstractNumId w:val="0"/>
  </w:num>
  <w:num w:numId="4" w16cid:durableId="1852376008">
    <w:abstractNumId w:val="4"/>
  </w:num>
  <w:num w:numId="5" w16cid:durableId="1343314001">
    <w:abstractNumId w:val="3"/>
  </w:num>
  <w:num w:numId="6" w16cid:durableId="1316177977">
    <w:abstractNumId w:val="1"/>
  </w:num>
  <w:num w:numId="7" w16cid:durableId="21376030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AC"/>
    <w:rsid w:val="0000537C"/>
    <w:rsid w:val="000415CB"/>
    <w:rsid w:val="00072F9F"/>
    <w:rsid w:val="001040EC"/>
    <w:rsid w:val="0017358D"/>
    <w:rsid w:val="00182F86"/>
    <w:rsid w:val="00394F82"/>
    <w:rsid w:val="003D3A2F"/>
    <w:rsid w:val="005A5A5C"/>
    <w:rsid w:val="00624C46"/>
    <w:rsid w:val="00652202"/>
    <w:rsid w:val="00772B4D"/>
    <w:rsid w:val="009E40B4"/>
    <w:rsid w:val="009F5743"/>
    <w:rsid w:val="00A711E7"/>
    <w:rsid w:val="00A93AFA"/>
    <w:rsid w:val="00A964AC"/>
    <w:rsid w:val="00B00843"/>
    <w:rsid w:val="00D13754"/>
    <w:rsid w:val="00D17CC7"/>
    <w:rsid w:val="00D3745F"/>
    <w:rsid w:val="00E1027D"/>
    <w:rsid w:val="00E85702"/>
    <w:rsid w:val="00EC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E395"/>
  <w15:chartTrackingRefBased/>
  <w15:docId w15:val="{351894A8-3C52-E648-9C8E-D87C4831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4AC"/>
    <w:pPr>
      <w:spacing w:after="160" w:line="259" w:lineRule="auto"/>
    </w:pPr>
    <w:rPr>
      <w:rFonts w:eastAsiaTheme="minorEastAsia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4A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64AC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964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64AC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ListParagraph">
    <w:name w:val="List Paragraph"/>
    <w:basedOn w:val="Normal"/>
    <w:uiPriority w:val="34"/>
    <w:qFormat/>
    <w:rsid w:val="00A96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Bharani Kumar D</dc:creator>
  <cp:keywords/>
  <dc:description/>
  <cp:lastModifiedBy>Vaibhav Tiwari</cp:lastModifiedBy>
  <cp:revision>17</cp:revision>
  <dcterms:created xsi:type="dcterms:W3CDTF">2023-10-17T09:11:00Z</dcterms:created>
  <dcterms:modified xsi:type="dcterms:W3CDTF">2023-10-19T09:57:00Z</dcterms:modified>
</cp:coreProperties>
</file>