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7168C" w14:textId="62A5E3B1" w:rsidR="00755936" w:rsidRDefault="009E5833" w:rsidP="009E5833">
      <w:pPr>
        <w:jc w:val="center"/>
      </w:pPr>
      <w:r>
        <w:rPr>
          <w:noProof/>
        </w:rPr>
        <w:drawing>
          <wp:inline distT="0" distB="0" distL="0" distR="0" wp14:anchorId="111CE049" wp14:editId="1BD501FA">
            <wp:extent cx="4157345" cy="1370965"/>
            <wp:effectExtent l="0" t="0" r="0" b="0"/>
            <wp:docPr id="17155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370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C80A" w14:textId="060C6F3E" w:rsidR="009E5833" w:rsidRDefault="009E5833" w:rsidP="009E5833">
      <w:pPr>
        <w:jc w:val="center"/>
        <w:rPr>
          <w:rFonts w:ascii="Times New Roman" w:hAnsi="Times New Roman" w:cs="Times New Roman"/>
          <w:sz w:val="40"/>
          <w:szCs w:val="40"/>
        </w:rPr>
      </w:pPr>
      <w:r w:rsidRPr="009E5833">
        <w:rPr>
          <w:rFonts w:ascii="Times New Roman" w:hAnsi="Times New Roman" w:cs="Times New Roman"/>
          <w:sz w:val="40"/>
          <w:szCs w:val="40"/>
        </w:rPr>
        <w:t xml:space="preserve">CIA </w:t>
      </w:r>
      <w:proofErr w:type="gramStart"/>
      <w:r w:rsidRPr="009E5833">
        <w:rPr>
          <w:rFonts w:ascii="Times New Roman" w:hAnsi="Times New Roman" w:cs="Times New Roman"/>
          <w:sz w:val="40"/>
          <w:szCs w:val="40"/>
        </w:rPr>
        <w:t>3 :</w:t>
      </w:r>
      <w:proofErr w:type="gramEnd"/>
      <w:r w:rsidRPr="009E5833">
        <w:rPr>
          <w:rFonts w:ascii="Times New Roman" w:hAnsi="Times New Roman" w:cs="Times New Roman"/>
          <w:sz w:val="40"/>
          <w:szCs w:val="40"/>
        </w:rPr>
        <w:t xml:space="preserve"> PART-B</w:t>
      </w:r>
    </w:p>
    <w:p w14:paraId="5379A577" w14:textId="5D3E0B7B" w:rsidR="009E5833" w:rsidRDefault="009E5833" w:rsidP="009E583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TOPIC: </w:t>
      </w:r>
      <w:r w:rsidR="000D4DE5">
        <w:rPr>
          <w:rFonts w:ascii="Times New Roman" w:hAnsi="Times New Roman" w:cs="Times New Roman"/>
          <w:sz w:val="40"/>
          <w:szCs w:val="40"/>
        </w:rPr>
        <w:t>Personal Expense tracker</w:t>
      </w:r>
    </w:p>
    <w:p w14:paraId="50D19D1C" w14:textId="6FA7327B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Date: 8 September 2024</w:t>
      </w:r>
    </w:p>
    <w:p w14:paraId="0882A9C4" w14:textId="77777777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C25471" w14:textId="5CA94F1E" w:rsidR="0039443E" w:rsidRDefault="0039443E" w:rsidP="009E58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213AC8" w14:textId="3F425E0F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Under the guidance of</w:t>
      </w:r>
    </w:p>
    <w:p w14:paraId="7A83C346" w14:textId="65725A4C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Dr.</w:t>
      </w:r>
      <w:proofErr w:type="spellEnd"/>
      <w:r w:rsidR="001F2A8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SHONEY SEBASTIAN</w:t>
      </w:r>
    </w:p>
    <w:p w14:paraId="7BB0D40B" w14:textId="77777777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A729C9" w14:textId="57894CCC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by</w:t>
      </w:r>
    </w:p>
    <w:p w14:paraId="37FE243C" w14:textId="408E26C9" w:rsidR="009E5833" w:rsidRDefault="00EF6155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Vaibhav Tomar</w:t>
      </w:r>
    </w:p>
    <w:p w14:paraId="34DCD5B3" w14:textId="027AC5FE" w:rsidR="008B796F" w:rsidRDefault="008B796F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24471</w:t>
      </w:r>
      <w:r w:rsidR="00EF6155">
        <w:rPr>
          <w:rFonts w:ascii="Times New Roman" w:hAnsi="Times New Roman" w:cs="Times New Roman"/>
          <w:sz w:val="32"/>
          <w:szCs w:val="32"/>
        </w:rPr>
        <w:t>57</w:t>
      </w:r>
    </w:p>
    <w:p w14:paraId="51EA9AB8" w14:textId="77777777" w:rsidR="008B796F" w:rsidRDefault="008B796F" w:rsidP="009E58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983EB2" w14:textId="77777777" w:rsidR="008B796F" w:rsidRDefault="008B796F" w:rsidP="008B796F">
      <w:pPr>
        <w:rPr>
          <w:rFonts w:ascii="Times New Roman" w:hAnsi="Times New Roman" w:cs="Times New Roman"/>
          <w:sz w:val="32"/>
          <w:szCs w:val="32"/>
        </w:rPr>
      </w:pPr>
    </w:p>
    <w:p w14:paraId="689A37EE" w14:textId="77777777" w:rsidR="008B796F" w:rsidRDefault="008B796F" w:rsidP="008B796F">
      <w:pPr>
        <w:rPr>
          <w:rFonts w:ascii="Times New Roman" w:hAnsi="Times New Roman" w:cs="Times New Roman"/>
          <w:sz w:val="32"/>
          <w:szCs w:val="32"/>
        </w:rPr>
      </w:pPr>
    </w:p>
    <w:p w14:paraId="3508F2BF" w14:textId="77777777" w:rsidR="008B796F" w:rsidRDefault="008B796F" w:rsidP="008B796F">
      <w:pPr>
        <w:rPr>
          <w:rFonts w:ascii="Times New Roman" w:hAnsi="Times New Roman" w:cs="Times New Roman"/>
          <w:sz w:val="32"/>
          <w:szCs w:val="32"/>
        </w:rPr>
      </w:pPr>
    </w:p>
    <w:p w14:paraId="6E6D727F" w14:textId="77777777" w:rsidR="008B796F" w:rsidRDefault="008B796F" w:rsidP="008B796F">
      <w:pPr>
        <w:rPr>
          <w:rFonts w:ascii="Times New Roman" w:hAnsi="Times New Roman" w:cs="Times New Roman"/>
          <w:sz w:val="32"/>
          <w:szCs w:val="32"/>
        </w:rPr>
      </w:pPr>
    </w:p>
    <w:p w14:paraId="085B563A" w14:textId="57A12D6A" w:rsidR="008B796F" w:rsidRDefault="008B796F" w:rsidP="008B79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Members:</w:t>
      </w:r>
    </w:p>
    <w:p w14:paraId="46AB6395" w14:textId="04099FB7" w:rsidR="00427C58" w:rsidRDefault="00427C58" w:rsidP="00D77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Debin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Robert -</w:t>
      </w:r>
      <w:r w:rsidRPr="00427C58">
        <w:t xml:space="preserve"> </w:t>
      </w:r>
      <w:r w:rsidRPr="00427C58">
        <w:rPr>
          <w:rFonts w:ascii="Times New Roman" w:hAnsi="Times New Roman" w:cs="Times New Roman"/>
          <w:sz w:val="32"/>
          <w:szCs w:val="32"/>
        </w:rPr>
        <w:t>2447117</w:t>
      </w:r>
    </w:p>
    <w:p w14:paraId="44835213" w14:textId="71E59131" w:rsidR="008B796F" w:rsidRDefault="00427C58" w:rsidP="00D77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Abhinav S</w:t>
      </w:r>
      <w:r w:rsidR="008B796F" w:rsidRPr="00427C58">
        <w:rPr>
          <w:rFonts w:ascii="Times New Roman" w:hAnsi="Times New Roman" w:cs="Times New Roman"/>
          <w:sz w:val="32"/>
          <w:szCs w:val="32"/>
        </w:rPr>
        <w:t>- 24471</w:t>
      </w:r>
      <w:r>
        <w:rPr>
          <w:rFonts w:ascii="Times New Roman" w:hAnsi="Times New Roman" w:cs="Times New Roman"/>
          <w:sz w:val="32"/>
          <w:szCs w:val="32"/>
        </w:rPr>
        <w:t>02</w:t>
      </w:r>
    </w:p>
    <w:p w14:paraId="0BEFCA04" w14:textId="59F3DB4F" w:rsidR="00427C58" w:rsidRPr="00427C58" w:rsidRDefault="00427C58" w:rsidP="00D77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Vaibhav Tomar - 2447157</w:t>
      </w:r>
    </w:p>
    <w:p w14:paraId="546D2A12" w14:textId="77777777" w:rsidR="008B796F" w:rsidRDefault="008B796F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4C8A1D9" w14:textId="77777777" w:rsidR="008B796F" w:rsidRDefault="008B796F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33054ED" w14:textId="77777777" w:rsidR="000D4DE5" w:rsidRDefault="000D4DE5" w:rsidP="000D4DE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4DE5">
        <w:rPr>
          <w:rFonts w:ascii="Times New Roman" w:hAnsi="Times New Roman" w:cs="Times New Roman"/>
          <w:b/>
          <w:bCs/>
          <w:sz w:val="32"/>
          <w:szCs w:val="32"/>
        </w:rPr>
        <w:t>Personal Expense Tracker</w:t>
      </w:r>
    </w:p>
    <w:p w14:paraId="517FCF8C" w14:textId="77777777" w:rsidR="000D4DE5" w:rsidRPr="000D4DE5" w:rsidRDefault="000D4DE5" w:rsidP="000D4DE5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036C9CF" w14:textId="2504D373" w:rsidR="000D4DE5" w:rsidRPr="000D4DE5" w:rsidRDefault="000D4DE5" w:rsidP="000D4DE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 xml:space="preserve">The project titled </w:t>
      </w:r>
      <w:r w:rsidRPr="000D4DE5">
        <w:rPr>
          <w:rFonts w:ascii="Times New Roman" w:hAnsi="Times New Roman" w:cs="Times New Roman"/>
          <w:b/>
          <w:bCs/>
          <w:sz w:val="28"/>
          <w:szCs w:val="28"/>
        </w:rPr>
        <w:t>Personal Expense Tracker</w:t>
      </w:r>
      <w:r w:rsidRPr="000D4DE5">
        <w:rPr>
          <w:rFonts w:ascii="Times New Roman" w:hAnsi="Times New Roman" w:cs="Times New Roman"/>
          <w:sz w:val="28"/>
          <w:szCs w:val="28"/>
        </w:rPr>
        <w:t xml:space="preserve"> is designed to help users manage their daily expenses effectively. The system provides features for </w:t>
      </w:r>
      <w:r w:rsidRPr="000D4DE5">
        <w:rPr>
          <w:rFonts w:ascii="Times New Roman" w:hAnsi="Times New Roman" w:cs="Times New Roman"/>
          <w:b/>
          <w:bCs/>
          <w:sz w:val="28"/>
          <w:szCs w:val="28"/>
        </w:rPr>
        <w:t>user registration</w:t>
      </w:r>
      <w:r w:rsidRPr="000D4DE5">
        <w:rPr>
          <w:rFonts w:ascii="Times New Roman" w:hAnsi="Times New Roman" w:cs="Times New Roman"/>
          <w:sz w:val="28"/>
          <w:szCs w:val="28"/>
        </w:rPr>
        <w:t xml:space="preserve">, </w:t>
      </w:r>
      <w:r w:rsidRPr="000D4DE5">
        <w:rPr>
          <w:rFonts w:ascii="Times New Roman" w:hAnsi="Times New Roman" w:cs="Times New Roman"/>
          <w:b/>
          <w:bCs/>
          <w:sz w:val="28"/>
          <w:szCs w:val="28"/>
        </w:rPr>
        <w:t>secure login</w:t>
      </w:r>
      <w:r w:rsidRPr="000D4DE5">
        <w:rPr>
          <w:rFonts w:ascii="Times New Roman" w:hAnsi="Times New Roman" w:cs="Times New Roman"/>
          <w:sz w:val="28"/>
          <w:szCs w:val="28"/>
        </w:rPr>
        <w:t xml:space="preserve">, and </w:t>
      </w:r>
      <w:r w:rsidRPr="000D4DE5">
        <w:rPr>
          <w:rFonts w:ascii="Times New Roman" w:hAnsi="Times New Roman" w:cs="Times New Roman"/>
          <w:b/>
          <w:bCs/>
          <w:sz w:val="28"/>
          <w:szCs w:val="28"/>
        </w:rPr>
        <w:t>transaction management</w:t>
      </w:r>
      <w:r w:rsidRPr="000D4DE5">
        <w:rPr>
          <w:rFonts w:ascii="Times New Roman" w:hAnsi="Times New Roman" w:cs="Times New Roman"/>
          <w:sz w:val="28"/>
          <w:szCs w:val="28"/>
        </w:rPr>
        <w:t xml:space="preserve">. Users can log their daily expenses, view detailed transaction history, and </w:t>
      </w:r>
      <w:r w:rsidR="00EF6155" w:rsidRPr="000D4DE5">
        <w:rPr>
          <w:rFonts w:ascii="Times New Roman" w:hAnsi="Times New Roman" w:cs="Times New Roman"/>
          <w:sz w:val="28"/>
          <w:szCs w:val="28"/>
        </w:rPr>
        <w:t>analyse</w:t>
      </w:r>
      <w:r w:rsidRPr="000D4DE5">
        <w:rPr>
          <w:rFonts w:ascii="Times New Roman" w:hAnsi="Times New Roman" w:cs="Times New Roman"/>
          <w:sz w:val="28"/>
          <w:szCs w:val="28"/>
        </w:rPr>
        <w:t xml:space="preserve"> their spending across different categories and time periods.</w:t>
      </w:r>
    </w:p>
    <w:p w14:paraId="00E8EF82" w14:textId="57F5AFC0" w:rsidR="000D4DE5" w:rsidRPr="000D4DE5" w:rsidRDefault="000D4DE5" w:rsidP="000D4DE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 xml:space="preserve">The system includes features for calculating </w:t>
      </w:r>
      <w:r w:rsidRPr="000D4DE5">
        <w:rPr>
          <w:rFonts w:ascii="Times New Roman" w:hAnsi="Times New Roman" w:cs="Times New Roman"/>
          <w:b/>
          <w:bCs/>
          <w:sz w:val="28"/>
          <w:szCs w:val="28"/>
        </w:rPr>
        <w:t>weekly and monthly expense percentages</w:t>
      </w:r>
      <w:r w:rsidRPr="000D4DE5">
        <w:rPr>
          <w:rFonts w:ascii="Times New Roman" w:hAnsi="Times New Roman" w:cs="Times New Roman"/>
          <w:sz w:val="28"/>
          <w:szCs w:val="28"/>
        </w:rPr>
        <w:t xml:space="preserve"> by category, providing insights into how much users spend on different aspects of their lives.</w:t>
      </w:r>
    </w:p>
    <w:p w14:paraId="15D643DA" w14:textId="7742A575" w:rsidR="000D4DE5" w:rsidRPr="000D4DE5" w:rsidRDefault="000D4DE5" w:rsidP="000D4D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39089A" w14:textId="77777777" w:rsidR="000D4DE5" w:rsidRDefault="000D4DE5" w:rsidP="000D4DE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4DE5">
        <w:rPr>
          <w:rFonts w:ascii="Times New Roman" w:hAnsi="Times New Roman" w:cs="Times New Roman"/>
          <w:b/>
          <w:bCs/>
          <w:sz w:val="32"/>
          <w:szCs w:val="32"/>
        </w:rPr>
        <w:lastRenderedPageBreak/>
        <w:t>Features Used in the Program</w:t>
      </w:r>
    </w:p>
    <w:p w14:paraId="46BFC812" w14:textId="77777777" w:rsidR="000D4DE5" w:rsidRPr="000D4DE5" w:rsidRDefault="000D4DE5" w:rsidP="000D4DE5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E0B9C2B" w14:textId="77777777" w:rsidR="000D4DE5" w:rsidRPr="000D4DE5" w:rsidRDefault="000D4DE5" w:rsidP="00EF6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Preprocessor Directives</w:t>
      </w:r>
      <w:r w:rsidRPr="000D4DE5">
        <w:rPr>
          <w:rFonts w:ascii="Times New Roman" w:hAnsi="Times New Roman" w:cs="Times New Roman"/>
          <w:sz w:val="28"/>
          <w:szCs w:val="28"/>
        </w:rPr>
        <w:br/>
        <w:t>Preprocessor directives allow the inclusion of necessary libraries.</w:t>
      </w:r>
    </w:p>
    <w:p w14:paraId="5E72E0A4" w14:textId="77777777" w:rsidR="000D4DE5" w:rsidRPr="000D4DE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>Usage: #include &lt;</w:t>
      </w:r>
      <w:proofErr w:type="spellStart"/>
      <w:r w:rsidRPr="000D4DE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D4DE5">
        <w:rPr>
          <w:rFonts w:ascii="Times New Roman" w:hAnsi="Times New Roman" w:cs="Times New Roman"/>
          <w:sz w:val="28"/>
          <w:szCs w:val="28"/>
        </w:rPr>
        <w:t>&gt; for input/output functions and #include &lt;</w:t>
      </w:r>
      <w:proofErr w:type="spellStart"/>
      <w:r w:rsidRPr="000D4DE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0D4DE5">
        <w:rPr>
          <w:rFonts w:ascii="Times New Roman" w:hAnsi="Times New Roman" w:cs="Times New Roman"/>
          <w:sz w:val="28"/>
          <w:szCs w:val="28"/>
        </w:rPr>
        <w:t>&gt; for string manipulations.</w:t>
      </w:r>
    </w:p>
    <w:p w14:paraId="7382257B" w14:textId="77777777" w:rsidR="00EF615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7820DBF3" w14:textId="68327A13" w:rsidR="000D4DE5" w:rsidRPr="00EF6155" w:rsidRDefault="000D4DE5" w:rsidP="00EF61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Consolas" w:hAnsi="Consolas" w:cs="Times New Roman"/>
          <w:sz w:val="24"/>
          <w:szCs w:val="24"/>
          <w:shd w:val="clear" w:color="auto" w:fill="000000" w:themeFill="text1"/>
        </w:rPr>
        <w:t>#include &lt;</w:t>
      </w:r>
      <w:proofErr w:type="spellStart"/>
      <w:r w:rsidRPr="000D4DE5">
        <w:rPr>
          <w:rFonts w:ascii="Consolas" w:hAnsi="Consolas" w:cs="Times New Roman"/>
          <w:sz w:val="24"/>
          <w:szCs w:val="24"/>
          <w:shd w:val="clear" w:color="auto" w:fill="000000" w:themeFill="text1"/>
        </w:rPr>
        <w:t>stdio.h</w:t>
      </w:r>
      <w:proofErr w:type="spellEnd"/>
      <w:r w:rsidRPr="000D4DE5">
        <w:rPr>
          <w:rFonts w:ascii="Consolas" w:hAnsi="Consolas" w:cs="Times New Roman"/>
          <w:sz w:val="24"/>
          <w:szCs w:val="24"/>
          <w:shd w:val="clear" w:color="auto" w:fill="000000" w:themeFill="text1"/>
        </w:rPr>
        <w:t>&gt;</w:t>
      </w:r>
    </w:p>
    <w:p w14:paraId="17C2B610" w14:textId="77777777" w:rsidR="000D4DE5" w:rsidRPr="000D4DE5" w:rsidRDefault="000D4DE5" w:rsidP="00EF61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FA2FA75" w14:textId="77777777" w:rsidR="000D4DE5" w:rsidRPr="000D4DE5" w:rsidRDefault="000D4DE5" w:rsidP="00EF6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Structures</w:t>
      </w:r>
      <w:r w:rsidRPr="000D4DE5">
        <w:rPr>
          <w:rFonts w:ascii="Times New Roman" w:hAnsi="Times New Roman" w:cs="Times New Roman"/>
          <w:sz w:val="28"/>
          <w:szCs w:val="28"/>
        </w:rPr>
        <w:br/>
        <w:t>Structures are used to store related data such as user details and transaction records.</w:t>
      </w:r>
    </w:p>
    <w:p w14:paraId="4A6F13AD" w14:textId="77777777" w:rsidR="000D4DE5" w:rsidRPr="000D4DE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>Usage: struct Transaction stores transaction information like date, amount, category, and account type.</w:t>
      </w:r>
    </w:p>
    <w:p w14:paraId="0173B7FF" w14:textId="77777777" w:rsidR="00EF615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2402F513" w14:textId="77777777" w:rsidR="00EF615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 xml:space="preserve">struct Transaction { </w:t>
      </w:r>
    </w:p>
    <w:p w14:paraId="032C00D5" w14:textId="77777777" w:rsidR="00EF6155" w:rsidRPr="00EF6155" w:rsidRDefault="000D4DE5" w:rsidP="00EF6155">
      <w:pPr>
        <w:pStyle w:val="ListParagraph"/>
        <w:shd w:val="clear" w:color="auto" w:fill="000000" w:themeFill="text1"/>
        <w:ind w:left="1440" w:firstLine="72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 xml:space="preserve">int day; </w:t>
      </w:r>
    </w:p>
    <w:p w14:paraId="461F5EDA" w14:textId="77777777" w:rsidR="00EF6155" w:rsidRPr="00EF6155" w:rsidRDefault="000D4DE5" w:rsidP="00EF6155">
      <w:pPr>
        <w:pStyle w:val="ListParagraph"/>
        <w:shd w:val="clear" w:color="auto" w:fill="000000" w:themeFill="text1"/>
        <w:ind w:left="216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 xml:space="preserve">int month; </w:t>
      </w:r>
    </w:p>
    <w:p w14:paraId="16451F78" w14:textId="77777777" w:rsidR="00EF6155" w:rsidRPr="00EF6155" w:rsidRDefault="000D4DE5" w:rsidP="00EF6155">
      <w:pPr>
        <w:pStyle w:val="ListParagraph"/>
        <w:shd w:val="clear" w:color="auto" w:fill="000000" w:themeFill="text1"/>
        <w:ind w:left="216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 xml:space="preserve">int year; </w:t>
      </w:r>
    </w:p>
    <w:p w14:paraId="29FDFB34" w14:textId="77777777" w:rsidR="00EF6155" w:rsidRPr="00EF6155" w:rsidRDefault="000D4DE5" w:rsidP="00EF6155">
      <w:pPr>
        <w:pStyle w:val="ListParagraph"/>
        <w:shd w:val="clear" w:color="auto" w:fill="000000" w:themeFill="text1"/>
        <w:ind w:left="216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 xml:space="preserve">float amount; </w:t>
      </w:r>
    </w:p>
    <w:p w14:paraId="3D1EF3A1" w14:textId="77777777" w:rsidR="00EF6155" w:rsidRPr="00EF6155" w:rsidRDefault="000D4DE5" w:rsidP="00EF6155">
      <w:pPr>
        <w:pStyle w:val="ListParagraph"/>
        <w:shd w:val="clear" w:color="auto" w:fill="000000" w:themeFill="text1"/>
        <w:ind w:left="216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 xml:space="preserve">char 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categoryCode</w:t>
      </w:r>
      <w:proofErr w:type="spellEnd"/>
      <w:r w:rsidRPr="000D4DE5">
        <w:rPr>
          <w:rFonts w:ascii="Consolas" w:hAnsi="Consolas" w:cs="Times New Roman"/>
          <w:sz w:val="24"/>
          <w:szCs w:val="24"/>
        </w:rPr>
        <w:t xml:space="preserve">; </w:t>
      </w:r>
    </w:p>
    <w:p w14:paraId="1886031F" w14:textId="77777777" w:rsidR="00EF6155" w:rsidRPr="00EF6155" w:rsidRDefault="000D4DE5" w:rsidP="00EF6155">
      <w:pPr>
        <w:pStyle w:val="ListParagraph"/>
        <w:shd w:val="clear" w:color="auto" w:fill="000000" w:themeFill="text1"/>
        <w:ind w:left="216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 xml:space="preserve">char 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accountCode</w:t>
      </w:r>
      <w:proofErr w:type="spellEnd"/>
      <w:r w:rsidRPr="000D4DE5">
        <w:rPr>
          <w:rFonts w:ascii="Consolas" w:hAnsi="Consolas" w:cs="Times New Roman"/>
          <w:sz w:val="24"/>
          <w:szCs w:val="24"/>
        </w:rPr>
        <w:t xml:space="preserve">; </w:t>
      </w:r>
    </w:p>
    <w:p w14:paraId="025F4E5A" w14:textId="77777777" w:rsidR="00EF6155" w:rsidRPr="00EF6155" w:rsidRDefault="000D4DE5" w:rsidP="00EF6155">
      <w:pPr>
        <w:pStyle w:val="ListParagraph"/>
        <w:shd w:val="clear" w:color="auto" w:fill="000000" w:themeFill="text1"/>
        <w:spacing w:after="0"/>
        <w:ind w:left="216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 xml:space="preserve">char </w:t>
      </w:r>
      <w:proofErr w:type="gramStart"/>
      <w:r w:rsidRPr="000D4DE5">
        <w:rPr>
          <w:rFonts w:ascii="Consolas" w:hAnsi="Consolas" w:cs="Times New Roman"/>
          <w:sz w:val="24"/>
          <w:szCs w:val="24"/>
        </w:rPr>
        <w:t>note[</w:t>
      </w:r>
      <w:proofErr w:type="gramEnd"/>
      <w:r w:rsidRPr="000D4DE5">
        <w:rPr>
          <w:rFonts w:ascii="Consolas" w:hAnsi="Consolas" w:cs="Times New Roman"/>
          <w:sz w:val="24"/>
          <w:szCs w:val="24"/>
        </w:rPr>
        <w:t xml:space="preserve">100]; </w:t>
      </w:r>
    </w:p>
    <w:p w14:paraId="22529E07" w14:textId="243355A5" w:rsidR="000D4DE5" w:rsidRPr="00EF6155" w:rsidRDefault="000D4DE5" w:rsidP="00EF6155">
      <w:pPr>
        <w:shd w:val="clear" w:color="auto" w:fill="000000" w:themeFill="text1"/>
        <w:spacing w:after="0"/>
        <w:ind w:left="1440"/>
        <w:rPr>
          <w:rFonts w:ascii="Consolas" w:hAnsi="Consolas" w:cs="Times New Roman"/>
          <w:sz w:val="24"/>
          <w:szCs w:val="24"/>
        </w:rPr>
      </w:pPr>
      <w:r w:rsidRPr="00EF6155">
        <w:rPr>
          <w:rFonts w:ascii="Consolas" w:hAnsi="Consolas" w:cs="Times New Roman"/>
          <w:sz w:val="24"/>
          <w:szCs w:val="24"/>
        </w:rPr>
        <w:t>};</w:t>
      </w:r>
    </w:p>
    <w:p w14:paraId="60C7F533" w14:textId="77777777" w:rsidR="000D4DE5" w:rsidRPr="000D4DE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8"/>
          <w:szCs w:val="28"/>
        </w:rPr>
      </w:pPr>
    </w:p>
    <w:p w14:paraId="568545A3" w14:textId="77777777" w:rsidR="000D4DE5" w:rsidRPr="000D4DE5" w:rsidRDefault="000D4DE5" w:rsidP="00EF6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File Handling</w:t>
      </w:r>
      <w:r w:rsidRPr="000D4DE5">
        <w:rPr>
          <w:rFonts w:ascii="Times New Roman" w:hAnsi="Times New Roman" w:cs="Times New Roman"/>
          <w:sz w:val="28"/>
          <w:szCs w:val="28"/>
        </w:rPr>
        <w:br/>
        <w:t xml:space="preserve">File handling functions such as </w:t>
      </w:r>
      <w:proofErr w:type="spellStart"/>
      <w:proofErr w:type="gramStart"/>
      <w:r w:rsidRPr="000D4DE5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0D4D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4DE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D4DE5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0D4DE5">
        <w:rPr>
          <w:rFonts w:ascii="Times New Roman" w:hAnsi="Times New Roman" w:cs="Times New Roman"/>
          <w:sz w:val="28"/>
          <w:szCs w:val="28"/>
        </w:rPr>
        <w:t xml:space="preserve">(), and </w:t>
      </w:r>
      <w:proofErr w:type="spellStart"/>
      <w:r w:rsidRPr="000D4DE5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0D4DE5">
        <w:rPr>
          <w:rFonts w:ascii="Times New Roman" w:hAnsi="Times New Roman" w:cs="Times New Roman"/>
          <w:sz w:val="28"/>
          <w:szCs w:val="28"/>
        </w:rPr>
        <w:t>() are used to save and retrieve transactions and user credentials from binary files.</w:t>
      </w:r>
    </w:p>
    <w:p w14:paraId="51CD68E9" w14:textId="77777777" w:rsidR="000D4DE5" w:rsidRPr="000D4DE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>Usage: Transaction data is stored in a binary file for each user.</w:t>
      </w:r>
    </w:p>
    <w:p w14:paraId="49B3781E" w14:textId="77777777" w:rsidR="00EF615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66FC2BDE" w14:textId="77777777" w:rsidR="00EF615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>FILE *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filePtr</w:t>
      </w:r>
      <w:proofErr w:type="spellEnd"/>
      <w:r w:rsidRPr="000D4DE5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0D4DE5">
        <w:rPr>
          <w:rFonts w:ascii="Consolas" w:hAnsi="Consolas" w:cs="Times New Roman"/>
          <w:sz w:val="24"/>
          <w:szCs w:val="24"/>
        </w:rPr>
        <w:t>fopen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(</w:t>
      </w:r>
      <w:proofErr w:type="gramEnd"/>
      <w:r w:rsidRPr="000D4DE5">
        <w:rPr>
          <w:rFonts w:ascii="Consolas" w:hAnsi="Consolas" w:cs="Times New Roman"/>
          <w:sz w:val="24"/>
          <w:szCs w:val="24"/>
        </w:rPr>
        <w:t>"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users.bin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", "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rb</w:t>
      </w:r>
      <w:proofErr w:type="spellEnd"/>
      <w:r w:rsidRPr="000D4DE5">
        <w:rPr>
          <w:rFonts w:ascii="Consolas" w:hAnsi="Consolas" w:cs="Times New Roman"/>
          <w:sz w:val="24"/>
          <w:szCs w:val="24"/>
        </w:rPr>
        <w:t xml:space="preserve">"); </w:t>
      </w:r>
    </w:p>
    <w:p w14:paraId="503EA5A9" w14:textId="0513E31B" w:rsidR="000D4DE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0D4DE5">
        <w:rPr>
          <w:rFonts w:ascii="Consolas" w:hAnsi="Consolas" w:cs="Times New Roman"/>
          <w:sz w:val="24"/>
          <w:szCs w:val="24"/>
        </w:rPr>
        <w:t>fwrite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(</w:t>
      </w:r>
      <w:proofErr w:type="gramEnd"/>
      <w:r w:rsidRPr="000D4DE5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newUser</w:t>
      </w:r>
      <w:proofErr w:type="spellEnd"/>
      <w:r w:rsidRPr="000D4DE5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D4DE5">
        <w:rPr>
          <w:rFonts w:ascii="Consolas" w:hAnsi="Consolas" w:cs="Times New Roman"/>
          <w:sz w:val="24"/>
          <w:szCs w:val="24"/>
        </w:rPr>
        <w:t xml:space="preserve">(struct User), 1, 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filePtr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);</w:t>
      </w:r>
    </w:p>
    <w:p w14:paraId="647FE68D" w14:textId="77777777" w:rsidR="000D4DE5" w:rsidRPr="000D4DE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</w:p>
    <w:p w14:paraId="0E661745" w14:textId="77777777" w:rsidR="000D4DE5" w:rsidRPr="000D4DE5" w:rsidRDefault="000D4DE5" w:rsidP="00EF6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Loops</w:t>
      </w:r>
      <w:r w:rsidRPr="000D4DE5">
        <w:rPr>
          <w:rFonts w:ascii="Times New Roman" w:hAnsi="Times New Roman" w:cs="Times New Roman"/>
          <w:sz w:val="28"/>
          <w:szCs w:val="28"/>
        </w:rPr>
        <w:br/>
      </w:r>
      <w:r w:rsidRPr="000D4DE5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0D4DE5">
        <w:rPr>
          <w:rFonts w:ascii="Times New Roman" w:hAnsi="Times New Roman" w:cs="Times New Roman"/>
          <w:sz w:val="28"/>
          <w:szCs w:val="28"/>
        </w:rPr>
        <w:t xml:space="preserve"> and </w:t>
      </w:r>
      <w:r w:rsidRPr="000D4DE5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0D4DE5">
        <w:rPr>
          <w:rFonts w:ascii="Times New Roman" w:hAnsi="Times New Roman" w:cs="Times New Roman"/>
          <w:sz w:val="28"/>
          <w:szCs w:val="28"/>
        </w:rPr>
        <w:t xml:space="preserve"> loops are used for iterating through the menu options and handling transaction data.</w:t>
      </w:r>
    </w:p>
    <w:p w14:paraId="7D97617E" w14:textId="528ED5E5" w:rsidR="000D4DE5" w:rsidRPr="000D4DE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 xml:space="preserve">Usage: Loop through transactions to display or </w:t>
      </w:r>
      <w:r w:rsidR="00EF6155" w:rsidRPr="000D4DE5">
        <w:rPr>
          <w:rFonts w:ascii="Times New Roman" w:hAnsi="Times New Roman" w:cs="Times New Roman"/>
          <w:sz w:val="28"/>
          <w:szCs w:val="28"/>
        </w:rPr>
        <w:t>analyse</w:t>
      </w:r>
      <w:r w:rsidRPr="000D4DE5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4E1C3967" w14:textId="77777777" w:rsidR="00EF615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33841E27" w14:textId="782F6AAC" w:rsidR="000D4DE5" w:rsidRPr="000D4DE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>while (</w:t>
      </w:r>
      <w:proofErr w:type="spellStart"/>
      <w:proofErr w:type="gramStart"/>
      <w:r w:rsidRPr="000D4DE5">
        <w:rPr>
          <w:rFonts w:ascii="Consolas" w:hAnsi="Consolas" w:cs="Times New Roman"/>
          <w:sz w:val="24"/>
          <w:szCs w:val="24"/>
        </w:rPr>
        <w:t>fread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(</w:t>
      </w:r>
      <w:proofErr w:type="gramEnd"/>
      <w:r w:rsidRPr="000D4DE5">
        <w:rPr>
          <w:rFonts w:ascii="Consolas" w:hAnsi="Consolas" w:cs="Times New Roman"/>
          <w:sz w:val="24"/>
          <w:szCs w:val="24"/>
        </w:rPr>
        <w:t xml:space="preserve">&amp;t, 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D4DE5">
        <w:rPr>
          <w:rFonts w:ascii="Consolas" w:hAnsi="Consolas" w:cs="Times New Roman"/>
          <w:sz w:val="24"/>
          <w:szCs w:val="24"/>
        </w:rPr>
        <w:t xml:space="preserve">(struct Transaction), 1, 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filePtr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)) { // Process transactions }</w:t>
      </w:r>
    </w:p>
    <w:p w14:paraId="6E858FEA" w14:textId="77777777" w:rsidR="000D4DE5" w:rsidRPr="000D4DE5" w:rsidRDefault="000D4DE5" w:rsidP="00EF6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Conditionals</w:t>
      </w:r>
      <w:r w:rsidRPr="000D4DE5">
        <w:rPr>
          <w:rFonts w:ascii="Times New Roman" w:hAnsi="Times New Roman" w:cs="Times New Roman"/>
          <w:sz w:val="28"/>
          <w:szCs w:val="28"/>
        </w:rPr>
        <w:br/>
        <w:t>Conditional statements (if, else, switch) control the program's flow based on user input and data.</w:t>
      </w:r>
    </w:p>
    <w:p w14:paraId="14EEE45E" w14:textId="77777777" w:rsidR="000D4DE5" w:rsidRPr="000D4DE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>Usage: Check user credentials, validate inputs, or display menus.</w:t>
      </w:r>
    </w:p>
    <w:p w14:paraId="11C780CA" w14:textId="77777777" w:rsidR="00EF615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1B3BB065" w14:textId="77777777" w:rsidR="00EF615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>if (</w:t>
      </w:r>
      <w:proofErr w:type="spellStart"/>
      <w:proofErr w:type="gramStart"/>
      <w:r w:rsidRPr="000D4DE5">
        <w:rPr>
          <w:rFonts w:ascii="Consolas" w:hAnsi="Consolas" w:cs="Times New Roman"/>
          <w:sz w:val="24"/>
          <w:szCs w:val="24"/>
        </w:rPr>
        <w:t>strcmp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0D4DE5">
        <w:rPr>
          <w:rFonts w:ascii="Consolas" w:hAnsi="Consolas" w:cs="Times New Roman"/>
          <w:sz w:val="24"/>
          <w:szCs w:val="24"/>
        </w:rPr>
        <w:t>currentUser.username</w:t>
      </w:r>
      <w:proofErr w:type="spellEnd"/>
      <w:r w:rsidRPr="000D4DE5">
        <w:rPr>
          <w:rFonts w:ascii="Consolas" w:hAnsi="Consolas" w:cs="Times New Roman"/>
          <w:sz w:val="24"/>
          <w:szCs w:val="24"/>
        </w:rPr>
        <w:t xml:space="preserve">, username) == 0) { </w:t>
      </w:r>
    </w:p>
    <w:p w14:paraId="5CC922DD" w14:textId="77777777" w:rsidR="00EF615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 xml:space="preserve">// Username matches </w:t>
      </w:r>
    </w:p>
    <w:p w14:paraId="2BBBB467" w14:textId="5BEAE111" w:rsidR="000D4DE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>}</w:t>
      </w:r>
    </w:p>
    <w:p w14:paraId="73725EFF" w14:textId="77777777" w:rsidR="000D4DE5" w:rsidRPr="000D4DE5" w:rsidRDefault="000D4DE5" w:rsidP="00EF61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B04AD7B" w14:textId="77777777" w:rsidR="000D4DE5" w:rsidRPr="000D4DE5" w:rsidRDefault="000D4DE5" w:rsidP="00EF6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0D4DE5">
        <w:rPr>
          <w:rFonts w:ascii="Times New Roman" w:hAnsi="Times New Roman" w:cs="Times New Roman"/>
          <w:sz w:val="28"/>
          <w:szCs w:val="28"/>
        </w:rPr>
        <w:br/>
        <w:t>Functions organize the program into manageable sections. Key functions include user login, transaction entry, and analysis of expense data.</w:t>
      </w:r>
    </w:p>
    <w:p w14:paraId="5D802E42" w14:textId="77777777" w:rsidR="000D4DE5" w:rsidRPr="000D4DE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>Usage: Modular functions handle different tasks, such as adding transactions, showing percentages, and validating input.</w:t>
      </w:r>
    </w:p>
    <w:p w14:paraId="14CE41A5" w14:textId="77777777" w:rsidR="00EF615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20084599" w14:textId="77777777" w:rsidR="00EF615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0D4DE5">
        <w:rPr>
          <w:rFonts w:ascii="Consolas" w:hAnsi="Consolas" w:cs="Times New Roman"/>
          <w:sz w:val="24"/>
          <w:szCs w:val="24"/>
        </w:rPr>
        <w:t>addTransaction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(</w:t>
      </w:r>
      <w:proofErr w:type="gramEnd"/>
      <w:r w:rsidRPr="000D4DE5">
        <w:rPr>
          <w:rFonts w:ascii="Consolas" w:hAnsi="Consolas" w:cs="Times New Roman"/>
          <w:sz w:val="24"/>
          <w:szCs w:val="24"/>
        </w:rPr>
        <w:t xml:space="preserve">char *filename) { </w:t>
      </w:r>
    </w:p>
    <w:p w14:paraId="00411980" w14:textId="77777777" w:rsidR="00EF615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 xml:space="preserve">// Function to add transaction </w:t>
      </w:r>
    </w:p>
    <w:p w14:paraId="197B8D5E" w14:textId="7862C589" w:rsidR="000D4DE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>}</w:t>
      </w:r>
    </w:p>
    <w:p w14:paraId="4A17D738" w14:textId="77777777" w:rsidR="000D4DE5" w:rsidRPr="000D4DE5" w:rsidRDefault="000D4DE5" w:rsidP="00EF61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3EB1E80" w14:textId="77777777" w:rsidR="000D4DE5" w:rsidRPr="000D4DE5" w:rsidRDefault="000D4DE5" w:rsidP="00EF6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String Functions</w:t>
      </w:r>
      <w:r w:rsidRPr="000D4DE5">
        <w:rPr>
          <w:rFonts w:ascii="Times New Roman" w:hAnsi="Times New Roman" w:cs="Times New Roman"/>
          <w:sz w:val="28"/>
          <w:szCs w:val="28"/>
        </w:rPr>
        <w:br/>
        <w:t xml:space="preserve">String functions like </w:t>
      </w:r>
      <w:proofErr w:type="gramStart"/>
      <w:r w:rsidRPr="000D4DE5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Pr="000D4DE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D4DE5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0D4DE5">
        <w:rPr>
          <w:rFonts w:ascii="Times New Roman" w:hAnsi="Times New Roman" w:cs="Times New Roman"/>
          <w:sz w:val="28"/>
          <w:szCs w:val="28"/>
        </w:rPr>
        <w:t xml:space="preserve">(), and </w:t>
      </w:r>
      <w:proofErr w:type="spellStart"/>
      <w:r w:rsidRPr="000D4DE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0D4DE5">
        <w:rPr>
          <w:rFonts w:ascii="Times New Roman" w:hAnsi="Times New Roman" w:cs="Times New Roman"/>
          <w:sz w:val="28"/>
          <w:szCs w:val="28"/>
        </w:rPr>
        <w:t>() are used to manage and manipulate strings.</w:t>
      </w:r>
    </w:p>
    <w:p w14:paraId="5DFDD5B0" w14:textId="77777777" w:rsidR="000D4DE5" w:rsidRPr="000D4DE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>Usage: Handling user input for usernames, passwords, and other text fields.</w:t>
      </w:r>
    </w:p>
    <w:p w14:paraId="63722993" w14:textId="77777777" w:rsidR="00EF615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6DFB9BD3" w14:textId="31534B07" w:rsidR="000D4DE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>gets(username); // Reads username input</w:t>
      </w:r>
    </w:p>
    <w:p w14:paraId="47C89960" w14:textId="77777777" w:rsidR="000D4DE5" w:rsidRPr="000D4DE5" w:rsidRDefault="000D4DE5" w:rsidP="00EF61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895D427" w14:textId="77777777" w:rsidR="000D4DE5" w:rsidRPr="000D4DE5" w:rsidRDefault="000D4DE5" w:rsidP="00EF6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Error Handling</w:t>
      </w:r>
      <w:r w:rsidRPr="000D4DE5">
        <w:rPr>
          <w:rFonts w:ascii="Times New Roman" w:hAnsi="Times New Roman" w:cs="Times New Roman"/>
          <w:sz w:val="28"/>
          <w:szCs w:val="28"/>
        </w:rPr>
        <w:br/>
        <w:t>The program checks for valid input (e.g., date, amount, and category) and prompts the user to correct any errors.</w:t>
      </w:r>
    </w:p>
    <w:p w14:paraId="56F8C897" w14:textId="77777777" w:rsidR="000D4DE5" w:rsidRPr="000D4DE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>Usage: Ensures the user enters valid data, especially for dates and categories.</w:t>
      </w:r>
    </w:p>
    <w:p w14:paraId="05837867" w14:textId="77777777" w:rsidR="00EF615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46110BA8" w14:textId="77777777" w:rsidR="00EF615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>if (</w:t>
      </w:r>
      <w:proofErr w:type="spellStart"/>
      <w:proofErr w:type="gramStart"/>
      <w:r w:rsidRPr="000D4DE5">
        <w:rPr>
          <w:rFonts w:ascii="Consolas" w:hAnsi="Consolas" w:cs="Times New Roman"/>
          <w:sz w:val="24"/>
          <w:szCs w:val="24"/>
        </w:rPr>
        <w:t>t.month</w:t>
      </w:r>
      <w:proofErr w:type="spellEnd"/>
      <w:proofErr w:type="gramEnd"/>
      <w:r w:rsidRPr="000D4DE5">
        <w:rPr>
          <w:rFonts w:ascii="Consolas" w:hAnsi="Consolas" w:cs="Times New Roman"/>
          <w:sz w:val="24"/>
          <w:szCs w:val="24"/>
        </w:rPr>
        <w:t xml:space="preserve"> &lt; 1 || 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t.month</w:t>
      </w:r>
      <w:proofErr w:type="spellEnd"/>
      <w:r w:rsidRPr="000D4DE5">
        <w:rPr>
          <w:rFonts w:ascii="Consolas" w:hAnsi="Consolas" w:cs="Times New Roman"/>
          <w:sz w:val="24"/>
          <w:szCs w:val="24"/>
        </w:rPr>
        <w:t xml:space="preserve"> &gt; 12) { </w:t>
      </w:r>
    </w:p>
    <w:p w14:paraId="435614E3" w14:textId="586C193D" w:rsidR="00EF6155" w:rsidRPr="00EF6155" w:rsidRDefault="000D4DE5" w:rsidP="00EF6155">
      <w:pPr>
        <w:pStyle w:val="ListParagraph"/>
        <w:shd w:val="clear" w:color="auto" w:fill="000000" w:themeFill="text1"/>
        <w:ind w:left="1440" w:firstLine="72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0D4DE5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(</w:t>
      </w:r>
      <w:proofErr w:type="gramEnd"/>
      <w:r w:rsidRPr="000D4DE5">
        <w:rPr>
          <w:rFonts w:ascii="Consolas" w:hAnsi="Consolas" w:cs="Times New Roman"/>
          <w:sz w:val="24"/>
          <w:szCs w:val="24"/>
        </w:rPr>
        <w:t xml:space="preserve">"Invalid month, please re-enter.\n"); </w:t>
      </w:r>
    </w:p>
    <w:p w14:paraId="21341C54" w14:textId="69A39348" w:rsidR="000D4DE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t>}</w:t>
      </w:r>
    </w:p>
    <w:p w14:paraId="1D4A358F" w14:textId="77777777" w:rsidR="000D4DE5" w:rsidRPr="000D4DE5" w:rsidRDefault="000D4DE5" w:rsidP="00EF61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72F8354" w14:textId="77777777" w:rsidR="000D4DE5" w:rsidRPr="000D4DE5" w:rsidRDefault="000D4DE5" w:rsidP="00EF6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I/O Functions</w:t>
      </w:r>
      <w:r w:rsidRPr="000D4DE5">
        <w:rPr>
          <w:rFonts w:ascii="Times New Roman" w:hAnsi="Times New Roman" w:cs="Times New Roman"/>
          <w:sz w:val="28"/>
          <w:szCs w:val="28"/>
        </w:rPr>
        <w:br/>
        <w:t>Input/output functions (</w:t>
      </w:r>
      <w:proofErr w:type="spellStart"/>
      <w:r w:rsidRPr="000D4DE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4D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4DE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D4DE5">
        <w:rPr>
          <w:rFonts w:ascii="Times New Roman" w:hAnsi="Times New Roman" w:cs="Times New Roman"/>
          <w:sz w:val="28"/>
          <w:szCs w:val="28"/>
        </w:rPr>
        <w:t>, gets) allow interaction with the user.</w:t>
      </w:r>
    </w:p>
    <w:p w14:paraId="24CE0BED" w14:textId="77777777" w:rsidR="000D4DE5" w:rsidRPr="000D4DE5" w:rsidRDefault="000D4DE5" w:rsidP="00EF61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>Usage: Prompts the user to enter details for transactions and display output like transaction history.</w:t>
      </w:r>
    </w:p>
    <w:p w14:paraId="0FAC57D8" w14:textId="77777777" w:rsidR="000D4DE5" w:rsidRPr="00EF6155" w:rsidRDefault="000D4DE5" w:rsidP="00EF6155">
      <w:pPr>
        <w:pStyle w:val="ListParagraph"/>
        <w:shd w:val="clear" w:color="auto" w:fill="000000" w:themeFill="text1"/>
        <w:ind w:left="1440"/>
        <w:rPr>
          <w:rFonts w:ascii="Consolas" w:hAnsi="Consolas" w:cs="Times New Roman"/>
          <w:sz w:val="24"/>
          <w:szCs w:val="24"/>
        </w:rPr>
      </w:pPr>
      <w:r w:rsidRPr="000D4DE5">
        <w:rPr>
          <w:rFonts w:ascii="Consolas" w:hAnsi="Consolas" w:cs="Times New Roman"/>
          <w:sz w:val="24"/>
          <w:szCs w:val="24"/>
        </w:rPr>
        <w:lastRenderedPageBreak/>
        <w:t xml:space="preserve">Example: </w:t>
      </w:r>
      <w:proofErr w:type="spellStart"/>
      <w:proofErr w:type="gramStart"/>
      <w:r w:rsidRPr="000D4DE5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(</w:t>
      </w:r>
      <w:proofErr w:type="gramEnd"/>
      <w:r w:rsidRPr="000D4DE5">
        <w:rPr>
          <w:rFonts w:ascii="Consolas" w:hAnsi="Consolas" w:cs="Times New Roman"/>
          <w:sz w:val="24"/>
          <w:szCs w:val="24"/>
        </w:rPr>
        <w:t xml:space="preserve">"Enter Amount: "); 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scanf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("%f", &amp;</w:t>
      </w:r>
      <w:proofErr w:type="spellStart"/>
      <w:r w:rsidRPr="000D4DE5">
        <w:rPr>
          <w:rFonts w:ascii="Consolas" w:hAnsi="Consolas" w:cs="Times New Roman"/>
          <w:sz w:val="24"/>
          <w:szCs w:val="24"/>
        </w:rPr>
        <w:t>t.amount</w:t>
      </w:r>
      <w:proofErr w:type="spellEnd"/>
      <w:r w:rsidRPr="000D4DE5">
        <w:rPr>
          <w:rFonts w:ascii="Consolas" w:hAnsi="Consolas" w:cs="Times New Roman"/>
          <w:sz w:val="24"/>
          <w:szCs w:val="24"/>
        </w:rPr>
        <w:t>);</w:t>
      </w:r>
    </w:p>
    <w:p w14:paraId="5B187DE8" w14:textId="77777777" w:rsidR="000D4DE5" w:rsidRPr="000D4DE5" w:rsidRDefault="000D4DE5" w:rsidP="000D4DE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1B2BDA7" w14:textId="77777777" w:rsidR="000D4DE5" w:rsidRPr="000D4DE5" w:rsidRDefault="00000000" w:rsidP="000D4DE5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59A75337">
          <v:rect id="_x0000_i1025" style="width:0;height:1.5pt" o:hralign="center" o:hrstd="t" o:hr="t" fillcolor="#a0a0a0" stroked="f"/>
        </w:pict>
      </w:r>
    </w:p>
    <w:p w14:paraId="6BC57244" w14:textId="77777777" w:rsidR="000D4DE5" w:rsidRDefault="000D4D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12294C0" w14:textId="52D2604E" w:rsidR="000D4DE5" w:rsidRDefault="000D4DE5" w:rsidP="000D4DE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4DE5">
        <w:rPr>
          <w:rFonts w:ascii="Times New Roman" w:hAnsi="Times New Roman" w:cs="Times New Roman"/>
          <w:b/>
          <w:bCs/>
          <w:sz w:val="32"/>
          <w:szCs w:val="32"/>
        </w:rPr>
        <w:lastRenderedPageBreak/>
        <w:t>Functionalities of the Program</w:t>
      </w:r>
    </w:p>
    <w:p w14:paraId="49793A85" w14:textId="77777777" w:rsidR="00EF6155" w:rsidRPr="000D4DE5" w:rsidRDefault="00EF6155" w:rsidP="000D4DE5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6B13E80" w14:textId="77777777" w:rsidR="000D4DE5" w:rsidRPr="000D4DE5" w:rsidRDefault="000D4DE5" w:rsidP="00EF61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User Functionalities:</w:t>
      </w:r>
    </w:p>
    <w:p w14:paraId="18B7898C" w14:textId="77777777" w:rsidR="000D4DE5" w:rsidRDefault="000D4DE5" w:rsidP="00EF61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Signup:</w:t>
      </w:r>
      <w:r w:rsidRPr="000D4DE5">
        <w:rPr>
          <w:rFonts w:ascii="Times New Roman" w:hAnsi="Times New Roman" w:cs="Times New Roman"/>
          <w:sz w:val="28"/>
          <w:szCs w:val="28"/>
        </w:rPr>
        <w:t xml:space="preserve"> Users register with a username and password. The data is saved in a binary file.</w:t>
      </w:r>
    </w:p>
    <w:p w14:paraId="0F1EE35E" w14:textId="77777777" w:rsidR="006A7B51" w:rsidRPr="000D4DE5" w:rsidRDefault="006A7B51" w:rsidP="006A7B5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424798E" w14:textId="77777777" w:rsidR="000D4DE5" w:rsidRPr="000D4DE5" w:rsidRDefault="000D4DE5" w:rsidP="00EF61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Login:</w:t>
      </w:r>
      <w:r w:rsidRPr="000D4DE5">
        <w:rPr>
          <w:rFonts w:ascii="Times New Roman" w:hAnsi="Times New Roman" w:cs="Times New Roman"/>
          <w:sz w:val="28"/>
          <w:szCs w:val="28"/>
        </w:rPr>
        <w:t xml:space="preserve"> Users log in using their credentials. If correct, they can manage their transactions.</w:t>
      </w:r>
    </w:p>
    <w:p w14:paraId="1658112F" w14:textId="77777777" w:rsidR="000D4DE5" w:rsidRPr="000D4DE5" w:rsidRDefault="000D4DE5" w:rsidP="00EF61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Add Transaction:</w:t>
      </w:r>
      <w:r w:rsidRPr="000D4DE5">
        <w:rPr>
          <w:rFonts w:ascii="Times New Roman" w:hAnsi="Times New Roman" w:cs="Times New Roman"/>
          <w:sz w:val="28"/>
          <w:szCs w:val="28"/>
        </w:rPr>
        <w:t xml:space="preserve"> Users can add transactions by entering the date, amount, category, account type, and a note.</w:t>
      </w:r>
    </w:p>
    <w:p w14:paraId="4B97EE52" w14:textId="77777777" w:rsidR="000D4DE5" w:rsidRPr="000D4DE5" w:rsidRDefault="000D4DE5" w:rsidP="00EF61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View Transactions:</w:t>
      </w:r>
      <w:r w:rsidRPr="000D4DE5">
        <w:rPr>
          <w:rFonts w:ascii="Times New Roman" w:hAnsi="Times New Roman" w:cs="Times New Roman"/>
          <w:sz w:val="28"/>
          <w:szCs w:val="28"/>
        </w:rPr>
        <w:t xml:space="preserve"> Users can view all transactions, with details like date, amount, category, and account type.</w:t>
      </w:r>
    </w:p>
    <w:p w14:paraId="1E9EAD1D" w14:textId="77777777" w:rsidR="000D4DE5" w:rsidRPr="000D4DE5" w:rsidRDefault="000D4DE5" w:rsidP="00EF61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View Transactions by Month/Year:</w:t>
      </w:r>
      <w:r w:rsidRPr="000D4DE5">
        <w:rPr>
          <w:rFonts w:ascii="Times New Roman" w:hAnsi="Times New Roman" w:cs="Times New Roman"/>
          <w:sz w:val="28"/>
          <w:szCs w:val="28"/>
        </w:rPr>
        <w:t xml:space="preserve"> Filter transactions by a specific month and year.</w:t>
      </w:r>
    </w:p>
    <w:p w14:paraId="4863E589" w14:textId="77777777" w:rsidR="000D4DE5" w:rsidRPr="000D4DE5" w:rsidRDefault="000D4DE5" w:rsidP="00EF61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Show Weekly Expense Percentages:</w:t>
      </w:r>
      <w:r w:rsidRPr="000D4DE5">
        <w:rPr>
          <w:rFonts w:ascii="Times New Roman" w:hAnsi="Times New Roman" w:cs="Times New Roman"/>
          <w:sz w:val="28"/>
          <w:szCs w:val="28"/>
        </w:rPr>
        <w:t xml:space="preserve"> Break down expenses for a specific month by week and show the percentage spent each week.</w:t>
      </w:r>
    </w:p>
    <w:p w14:paraId="3B6994DB" w14:textId="77777777" w:rsidR="000D4DE5" w:rsidRPr="00EF6155" w:rsidRDefault="000D4DE5" w:rsidP="00EF61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Show Monthly Expense Percentages:</w:t>
      </w:r>
      <w:r w:rsidRPr="000D4DE5">
        <w:rPr>
          <w:rFonts w:ascii="Times New Roman" w:hAnsi="Times New Roman" w:cs="Times New Roman"/>
          <w:sz w:val="28"/>
          <w:szCs w:val="28"/>
        </w:rPr>
        <w:t xml:space="preserve"> Break down expenses by category for a specific month and show the percentage spent in each category.</w:t>
      </w:r>
    </w:p>
    <w:p w14:paraId="4BB44ACB" w14:textId="77777777" w:rsidR="00EF6155" w:rsidRPr="000D4DE5" w:rsidRDefault="00EF6155" w:rsidP="00EF61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C807876" w14:textId="77777777" w:rsidR="000D4DE5" w:rsidRPr="000D4DE5" w:rsidRDefault="000D4DE5" w:rsidP="00EF61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General Functionalities:</w:t>
      </w:r>
    </w:p>
    <w:p w14:paraId="479A3E14" w14:textId="77777777" w:rsidR="000D4DE5" w:rsidRPr="000D4DE5" w:rsidRDefault="000D4DE5" w:rsidP="00EF61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Data Validation:</w:t>
      </w:r>
      <w:r w:rsidRPr="000D4DE5">
        <w:rPr>
          <w:rFonts w:ascii="Times New Roman" w:hAnsi="Times New Roman" w:cs="Times New Roman"/>
          <w:sz w:val="28"/>
          <w:szCs w:val="28"/>
        </w:rPr>
        <w:t xml:space="preserve"> Ensures correct input for dates, amounts, and categories. Invalid inputs prompt the user to re-enter.</w:t>
      </w:r>
    </w:p>
    <w:p w14:paraId="034C5EBC" w14:textId="77777777" w:rsidR="000D4DE5" w:rsidRPr="000D4DE5" w:rsidRDefault="000D4DE5" w:rsidP="00EF61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File Operations:</w:t>
      </w:r>
      <w:r w:rsidRPr="000D4DE5">
        <w:rPr>
          <w:rFonts w:ascii="Times New Roman" w:hAnsi="Times New Roman" w:cs="Times New Roman"/>
          <w:sz w:val="28"/>
          <w:szCs w:val="28"/>
        </w:rPr>
        <w:t xml:space="preserve"> All transaction data and user details are stored and retrieved from binary files.</w:t>
      </w:r>
    </w:p>
    <w:p w14:paraId="23DB0121" w14:textId="797BCE2C" w:rsidR="000D4DE5" w:rsidRPr="00EF6155" w:rsidRDefault="000D4DE5" w:rsidP="00EF61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Menu Navigation:</w:t>
      </w:r>
      <w:r w:rsidRPr="000D4DE5">
        <w:rPr>
          <w:rFonts w:ascii="Times New Roman" w:hAnsi="Times New Roman" w:cs="Times New Roman"/>
          <w:sz w:val="28"/>
          <w:szCs w:val="28"/>
        </w:rPr>
        <w:t xml:space="preserve"> Users can navigate through the system using a menu that offers options for adding transactions, viewing history, and </w:t>
      </w:r>
      <w:r w:rsidR="00EF6155" w:rsidRPr="000D4DE5">
        <w:rPr>
          <w:rFonts w:ascii="Times New Roman" w:hAnsi="Times New Roman" w:cs="Times New Roman"/>
          <w:sz w:val="28"/>
          <w:szCs w:val="28"/>
        </w:rPr>
        <w:t>analysing</w:t>
      </w:r>
      <w:r w:rsidRPr="000D4DE5">
        <w:rPr>
          <w:rFonts w:ascii="Times New Roman" w:hAnsi="Times New Roman" w:cs="Times New Roman"/>
          <w:sz w:val="28"/>
          <w:szCs w:val="28"/>
        </w:rPr>
        <w:t xml:space="preserve"> expenses.</w:t>
      </w:r>
    </w:p>
    <w:p w14:paraId="2A6B7315" w14:textId="77777777" w:rsidR="00EF6155" w:rsidRPr="000D4DE5" w:rsidRDefault="00EF6155" w:rsidP="00EF61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3C716A0" w14:textId="77777777" w:rsidR="000D4DE5" w:rsidRPr="000D4DE5" w:rsidRDefault="000D4DE5" w:rsidP="00EF61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b/>
          <w:bCs/>
          <w:sz w:val="28"/>
          <w:szCs w:val="28"/>
        </w:rPr>
        <w:t>Exit:</w:t>
      </w:r>
    </w:p>
    <w:p w14:paraId="27BBB51E" w14:textId="5761162E" w:rsidR="006A7B51" w:rsidRDefault="000D4DE5" w:rsidP="00EF61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DE5">
        <w:rPr>
          <w:rFonts w:ascii="Times New Roman" w:hAnsi="Times New Roman" w:cs="Times New Roman"/>
          <w:sz w:val="28"/>
          <w:szCs w:val="28"/>
        </w:rPr>
        <w:t>Users can log out or exit the system using the appropriate menu option.</w:t>
      </w:r>
    </w:p>
    <w:p w14:paraId="5B260C0D" w14:textId="44423F02" w:rsidR="00354E21" w:rsidRDefault="00354E21" w:rsidP="006A7B51">
      <w:pPr>
        <w:rPr>
          <w:rFonts w:ascii="Times New Roman" w:hAnsi="Times New Roman" w:cs="Times New Roman"/>
          <w:sz w:val="28"/>
          <w:szCs w:val="28"/>
        </w:rPr>
      </w:pPr>
    </w:p>
    <w:p w14:paraId="3C7800E0" w14:textId="77777777" w:rsidR="00354E21" w:rsidRDefault="00354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0C9269" w14:textId="77C8D8BE" w:rsidR="00354E21" w:rsidRDefault="00354E21" w:rsidP="006A7B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4E21">
        <w:rPr>
          <w:rFonts w:ascii="Times New Roman" w:hAnsi="Times New Roman" w:cs="Times New Roman"/>
          <w:b/>
          <w:bCs/>
          <w:sz w:val="32"/>
          <w:szCs w:val="32"/>
        </w:rPr>
        <w:lastRenderedPageBreak/>
        <w:t>Sample Outputs</w:t>
      </w:r>
    </w:p>
    <w:p w14:paraId="1D2C310F" w14:textId="21167063" w:rsidR="00354E21" w:rsidRDefault="00354E21" w:rsidP="00354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4E21">
        <w:rPr>
          <w:rFonts w:ascii="Times New Roman" w:hAnsi="Times New Roman" w:cs="Times New Roman"/>
          <w:sz w:val="28"/>
          <w:szCs w:val="28"/>
        </w:rPr>
        <w:t>Signup</w:t>
      </w:r>
    </w:p>
    <w:p w14:paraId="7DD51275" w14:textId="75ECEC66" w:rsidR="00354E21" w:rsidRDefault="00354E21" w:rsidP="00354E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54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6051C" wp14:editId="24D6C90C">
            <wp:extent cx="5731510" cy="2459990"/>
            <wp:effectExtent l="0" t="0" r="2540" b="0"/>
            <wp:docPr id="10239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5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8451" w14:textId="07F44D8B" w:rsidR="00354E21" w:rsidRDefault="00354E21" w:rsidP="00354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2AFB1996" w14:textId="7E116AD4" w:rsidR="00354E21" w:rsidRDefault="00354E21" w:rsidP="00354E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54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C30F6" wp14:editId="26772946">
            <wp:extent cx="5731510" cy="1380490"/>
            <wp:effectExtent l="0" t="0" r="2540" b="0"/>
            <wp:docPr id="162683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39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01E6" w14:textId="76F0418F" w:rsidR="00354E21" w:rsidRDefault="00354E21" w:rsidP="00354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transaction </w:t>
      </w:r>
      <w:r w:rsidRPr="00354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00381" wp14:editId="29C704FF">
            <wp:extent cx="5731510" cy="3211830"/>
            <wp:effectExtent l="0" t="0" r="2540" b="7620"/>
            <wp:docPr id="196180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07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8EE2" w14:textId="1D724DCD" w:rsidR="00354E21" w:rsidRDefault="00354E21" w:rsidP="00354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all transactions</w:t>
      </w:r>
      <w:r w:rsidRPr="00354E21">
        <w:rPr>
          <w:noProof/>
        </w:rPr>
        <w:t xml:space="preserve"> </w:t>
      </w:r>
      <w:r w:rsidRPr="00354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72B59" wp14:editId="2F2E7567">
            <wp:extent cx="5731510" cy="5029835"/>
            <wp:effectExtent l="0" t="0" r="2540" b="0"/>
            <wp:docPr id="105937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70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881A" w14:textId="56B24F2F" w:rsidR="00354E21" w:rsidRDefault="00354E21" w:rsidP="00354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transactions by month</w:t>
      </w:r>
      <w:r w:rsidRPr="00354E21">
        <w:rPr>
          <w:noProof/>
        </w:rPr>
        <w:t xml:space="preserve"> </w:t>
      </w:r>
      <w:r w:rsidRPr="00354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B5BE0" wp14:editId="3B80C92B">
            <wp:extent cx="5731510" cy="3014345"/>
            <wp:effectExtent l="0" t="0" r="2540" b="0"/>
            <wp:docPr id="164709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95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E713" w14:textId="1C8480DE" w:rsidR="00354E21" w:rsidRDefault="00354E21" w:rsidP="00354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36EF03C8" w14:textId="5FE7A0BD" w:rsidR="00354E21" w:rsidRDefault="00354E21" w:rsidP="00354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weekly breakdown of expenditure percentages</w:t>
      </w:r>
      <w:r w:rsidRPr="00354E21">
        <w:rPr>
          <w:noProof/>
        </w:rPr>
        <w:t xml:space="preserve"> </w:t>
      </w:r>
      <w:r w:rsidRPr="00354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E22B5" wp14:editId="458B0611">
            <wp:extent cx="5731510" cy="3582670"/>
            <wp:effectExtent l="0" t="0" r="2540" b="0"/>
            <wp:docPr id="87750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01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2413" w14:textId="77777777" w:rsidR="00354E21" w:rsidRPr="00354E21" w:rsidRDefault="00354E21" w:rsidP="00354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category-wise breakdown of transactions</w:t>
      </w:r>
      <w:r>
        <w:rPr>
          <w:rFonts w:ascii="Times New Roman" w:hAnsi="Times New Roman" w:cs="Times New Roman"/>
          <w:sz w:val="28"/>
          <w:szCs w:val="28"/>
        </w:rPr>
        <w:t xml:space="preserve"> by month</w:t>
      </w:r>
      <w:r w:rsidRPr="00354E21">
        <w:rPr>
          <w:noProof/>
        </w:rPr>
        <w:t xml:space="preserve"> </w:t>
      </w:r>
    </w:p>
    <w:p w14:paraId="73932C47" w14:textId="77777777" w:rsidR="00354E21" w:rsidRDefault="00354E21" w:rsidP="00354E21">
      <w:pPr>
        <w:pStyle w:val="ListParagraph"/>
        <w:rPr>
          <w:noProof/>
        </w:rPr>
      </w:pPr>
    </w:p>
    <w:p w14:paraId="2DAE0B34" w14:textId="71B2CDEF" w:rsidR="00354E21" w:rsidRPr="00354E21" w:rsidRDefault="00354E21" w:rsidP="00354E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54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63E4F" wp14:editId="0E6D2E09">
            <wp:extent cx="5731510" cy="4168140"/>
            <wp:effectExtent l="0" t="0" r="2540" b="3810"/>
            <wp:docPr id="169778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86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5A9E" w14:textId="25FAB8AB" w:rsidR="004076C4" w:rsidRDefault="00354E21" w:rsidP="00354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4E21">
        <w:rPr>
          <w:rFonts w:ascii="Times New Roman" w:hAnsi="Times New Roman" w:cs="Times New Roman"/>
          <w:sz w:val="28"/>
          <w:szCs w:val="28"/>
        </w:rPr>
        <w:lastRenderedPageBreak/>
        <w:t>View category-wise breakdown of lifetime transactions</w:t>
      </w:r>
      <w:r w:rsidRPr="00354E21">
        <w:rPr>
          <w:rFonts w:ascii="Times New Roman" w:hAnsi="Times New Roman" w:cs="Times New Roman"/>
          <w:sz w:val="28"/>
          <w:szCs w:val="28"/>
        </w:rPr>
        <w:t xml:space="preserve"> </w:t>
      </w:r>
      <w:r w:rsidRPr="00354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95CAC" wp14:editId="42A0FD3E">
            <wp:extent cx="5731510" cy="4079240"/>
            <wp:effectExtent l="0" t="0" r="2540" b="0"/>
            <wp:docPr id="117880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03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4949" w14:textId="77777777" w:rsidR="00354E21" w:rsidRPr="00354E21" w:rsidRDefault="00354E21" w:rsidP="00354E21"/>
    <w:p w14:paraId="44855B42" w14:textId="6EB55BD0" w:rsidR="00354E21" w:rsidRDefault="00354E21" w:rsidP="00354E21">
      <w:p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</w:p>
    <w:p w14:paraId="3E9023FD" w14:textId="77777777" w:rsidR="00354E21" w:rsidRDefault="00354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40B03A" w14:textId="7EBA5C40" w:rsidR="00354E21" w:rsidRDefault="00354E21" w:rsidP="00354E21">
      <w:pPr>
        <w:tabs>
          <w:tab w:val="left" w:pos="235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4E21">
        <w:rPr>
          <w:rFonts w:ascii="Times New Roman" w:hAnsi="Times New Roman" w:cs="Times New Roman"/>
          <w:b/>
          <w:bCs/>
          <w:sz w:val="32"/>
          <w:szCs w:val="32"/>
        </w:rPr>
        <w:lastRenderedPageBreak/>
        <w:t>Future Scope</w:t>
      </w:r>
    </w:p>
    <w:p w14:paraId="05EFF6FE" w14:textId="77777777" w:rsidR="00354E21" w:rsidRDefault="00354E21" w:rsidP="00354E21">
      <w:pPr>
        <w:tabs>
          <w:tab w:val="left" w:pos="235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C551FB" w14:textId="77777777" w:rsidR="00535D14" w:rsidRPr="00535D14" w:rsidRDefault="00535D14" w:rsidP="00535D14">
      <w:p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535D14">
        <w:rPr>
          <w:rFonts w:ascii="Times New Roman" w:hAnsi="Times New Roman" w:cs="Times New Roman"/>
          <w:sz w:val="28"/>
          <w:szCs w:val="28"/>
        </w:rPr>
        <w:t xml:space="preserve">The future scope of this project includes: </w:t>
      </w:r>
    </w:p>
    <w:p w14:paraId="5CE6FBB3" w14:textId="77777777" w:rsidR="00535D14" w:rsidRPr="00535D14" w:rsidRDefault="00535D14" w:rsidP="00535D14">
      <w:p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535D14">
        <w:rPr>
          <w:rFonts w:ascii="Times New Roman" w:hAnsi="Times New Roman" w:cs="Times New Roman"/>
          <w:sz w:val="28"/>
          <w:szCs w:val="28"/>
        </w:rPr>
        <w:t xml:space="preserve">• Implementing more categories for better classification of transactions. </w:t>
      </w:r>
    </w:p>
    <w:p w14:paraId="2452E310" w14:textId="77777777" w:rsidR="00535D14" w:rsidRPr="00535D14" w:rsidRDefault="00535D14" w:rsidP="00535D14">
      <w:p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535D14">
        <w:rPr>
          <w:rFonts w:ascii="Times New Roman" w:hAnsi="Times New Roman" w:cs="Times New Roman"/>
          <w:sz w:val="28"/>
          <w:szCs w:val="28"/>
        </w:rPr>
        <w:t xml:space="preserve">• Adding functionality for users to delete or update transactions. </w:t>
      </w:r>
    </w:p>
    <w:p w14:paraId="1ADD98E8" w14:textId="77777777" w:rsidR="00535D14" w:rsidRPr="00535D14" w:rsidRDefault="00535D14" w:rsidP="00535D14">
      <w:p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535D14">
        <w:rPr>
          <w:rFonts w:ascii="Times New Roman" w:hAnsi="Times New Roman" w:cs="Times New Roman"/>
          <w:sz w:val="28"/>
          <w:szCs w:val="28"/>
        </w:rPr>
        <w:t xml:space="preserve">• Introducing data visualization for expense analysis using graphs. </w:t>
      </w:r>
    </w:p>
    <w:p w14:paraId="63899DCA" w14:textId="423FC9AF" w:rsidR="00354E21" w:rsidRPr="00354E21" w:rsidRDefault="00535D14" w:rsidP="00535D14">
      <w:p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535D14">
        <w:rPr>
          <w:rFonts w:ascii="Times New Roman" w:hAnsi="Times New Roman" w:cs="Times New Roman"/>
          <w:sz w:val="28"/>
          <w:szCs w:val="28"/>
        </w:rPr>
        <w:t>• Multi-user support with secure password encryption.</w:t>
      </w:r>
    </w:p>
    <w:p w14:paraId="7AE7027F" w14:textId="77777777" w:rsidR="00354E21" w:rsidRPr="00354E21" w:rsidRDefault="00354E21" w:rsidP="00354E21"/>
    <w:sectPr w:rsidR="00354E21" w:rsidRPr="00354E21" w:rsidSect="009E583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F6249"/>
    <w:multiLevelType w:val="hybridMultilevel"/>
    <w:tmpl w:val="F93E68E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C6D583A"/>
    <w:multiLevelType w:val="multilevel"/>
    <w:tmpl w:val="C8F6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45F3E"/>
    <w:multiLevelType w:val="multilevel"/>
    <w:tmpl w:val="2AF8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6270D"/>
    <w:multiLevelType w:val="hybridMultilevel"/>
    <w:tmpl w:val="1F9AC9EE"/>
    <w:lvl w:ilvl="0" w:tplc="4F084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672FF7"/>
    <w:multiLevelType w:val="hybridMultilevel"/>
    <w:tmpl w:val="95F09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31378"/>
    <w:multiLevelType w:val="hybridMultilevel"/>
    <w:tmpl w:val="B8FE8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739682">
    <w:abstractNumId w:val="0"/>
  </w:num>
  <w:num w:numId="2" w16cid:durableId="1955866036">
    <w:abstractNumId w:val="3"/>
  </w:num>
  <w:num w:numId="3" w16cid:durableId="704603437">
    <w:abstractNumId w:val="4"/>
  </w:num>
  <w:num w:numId="4" w16cid:durableId="1516311976">
    <w:abstractNumId w:val="1"/>
  </w:num>
  <w:num w:numId="5" w16cid:durableId="404036454">
    <w:abstractNumId w:val="2"/>
  </w:num>
  <w:num w:numId="6" w16cid:durableId="447553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33"/>
    <w:rsid w:val="00004EB5"/>
    <w:rsid w:val="0005692B"/>
    <w:rsid w:val="000D4DE5"/>
    <w:rsid w:val="00101972"/>
    <w:rsid w:val="00102977"/>
    <w:rsid w:val="00113128"/>
    <w:rsid w:val="00137D20"/>
    <w:rsid w:val="001B1646"/>
    <w:rsid w:val="001F2A81"/>
    <w:rsid w:val="00254E05"/>
    <w:rsid w:val="00354E21"/>
    <w:rsid w:val="0039443E"/>
    <w:rsid w:val="004076C4"/>
    <w:rsid w:val="00427C58"/>
    <w:rsid w:val="00532427"/>
    <w:rsid w:val="00535D14"/>
    <w:rsid w:val="006402D1"/>
    <w:rsid w:val="006A7B51"/>
    <w:rsid w:val="00755936"/>
    <w:rsid w:val="008374AE"/>
    <w:rsid w:val="008B796F"/>
    <w:rsid w:val="00976BA4"/>
    <w:rsid w:val="009E5833"/>
    <w:rsid w:val="00A83C8A"/>
    <w:rsid w:val="00EA7768"/>
    <w:rsid w:val="00EF1F4B"/>
    <w:rsid w:val="00EF6155"/>
    <w:rsid w:val="00F6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3E3E"/>
  <w15:chartTrackingRefBased/>
  <w15:docId w15:val="{F750396F-D348-41CD-B8A8-4656E82C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CM</dc:creator>
  <cp:keywords/>
  <dc:description/>
  <cp:lastModifiedBy>vaibhav tomar</cp:lastModifiedBy>
  <cp:revision>8</cp:revision>
  <dcterms:created xsi:type="dcterms:W3CDTF">2024-09-08T07:29:00Z</dcterms:created>
  <dcterms:modified xsi:type="dcterms:W3CDTF">2024-09-09T14:44:00Z</dcterms:modified>
</cp:coreProperties>
</file>