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DE5C2" w14:textId="019AFC28" w:rsidR="00C776D2" w:rsidRPr="001202DC" w:rsidRDefault="0076206B" w:rsidP="0084329B">
      <w:pPr>
        <w:spacing w:line="360" w:lineRule="auto"/>
        <w:jc w:val="both"/>
        <w:rPr>
          <w:rFonts w:ascii="Times New Roman" w:hAnsi="Times New Roman" w:cs="Times New Roman"/>
          <w:b/>
          <w:bCs/>
          <w:sz w:val="32"/>
          <w:szCs w:val="32"/>
        </w:rPr>
      </w:pPr>
      <w:r w:rsidRPr="001202DC">
        <w:rPr>
          <w:rFonts w:ascii="Times New Roman" w:hAnsi="Times New Roman" w:cs="Times New Roman"/>
          <w:b/>
          <w:bCs/>
          <w:sz w:val="32"/>
          <w:szCs w:val="32"/>
        </w:rPr>
        <w:t>1.</w:t>
      </w:r>
      <w:r w:rsidR="006600AC" w:rsidRPr="001202DC">
        <w:rPr>
          <w:rFonts w:ascii="Times New Roman" w:hAnsi="Times New Roman" w:cs="Times New Roman"/>
          <w:b/>
          <w:bCs/>
          <w:sz w:val="32"/>
          <w:szCs w:val="32"/>
        </w:rPr>
        <w:t>Cover Page</w:t>
      </w:r>
    </w:p>
    <w:p w14:paraId="135E9A36" w14:textId="77777777" w:rsidR="006600AC" w:rsidRPr="0084329B" w:rsidRDefault="006600AC" w:rsidP="0084329B">
      <w:pPr>
        <w:spacing w:line="360" w:lineRule="auto"/>
        <w:jc w:val="both"/>
        <w:rPr>
          <w:rFonts w:ascii="Times New Roman" w:hAnsi="Times New Roman" w:cs="Times New Roman"/>
          <w:sz w:val="24"/>
          <w:szCs w:val="24"/>
        </w:rPr>
      </w:pPr>
    </w:p>
    <w:p w14:paraId="3922427E" w14:textId="634CC641" w:rsidR="00733BB8" w:rsidRPr="00F917D1" w:rsidRDefault="00733BB8" w:rsidP="0084329B">
      <w:pPr>
        <w:spacing w:line="360" w:lineRule="auto"/>
        <w:jc w:val="both"/>
        <w:rPr>
          <w:rFonts w:ascii="Times New Roman" w:hAnsi="Times New Roman" w:cs="Times New Roman"/>
          <w:sz w:val="28"/>
          <w:szCs w:val="28"/>
        </w:rPr>
      </w:pPr>
      <w:r w:rsidRPr="00F917D1">
        <w:rPr>
          <w:rFonts w:ascii="Times New Roman" w:hAnsi="Times New Roman" w:cs="Times New Roman"/>
          <w:sz w:val="28"/>
          <w:szCs w:val="28"/>
        </w:rPr>
        <w:t>VAPT Report – Week 3</w:t>
      </w:r>
    </w:p>
    <w:p w14:paraId="725DB72F" w14:textId="77777777" w:rsidR="00733BB8" w:rsidRPr="00F917D1" w:rsidRDefault="00733BB8" w:rsidP="0084329B">
      <w:pPr>
        <w:spacing w:line="360" w:lineRule="auto"/>
        <w:jc w:val="both"/>
        <w:rPr>
          <w:rFonts w:ascii="Times New Roman" w:hAnsi="Times New Roman" w:cs="Times New Roman"/>
          <w:sz w:val="28"/>
          <w:szCs w:val="28"/>
        </w:rPr>
      </w:pPr>
    </w:p>
    <w:p w14:paraId="104976FF" w14:textId="18DC95C4" w:rsidR="00733BB8" w:rsidRPr="00F917D1" w:rsidRDefault="00733BB8" w:rsidP="0084329B">
      <w:pPr>
        <w:spacing w:line="360" w:lineRule="auto"/>
        <w:jc w:val="both"/>
        <w:rPr>
          <w:rFonts w:ascii="Times New Roman" w:hAnsi="Times New Roman" w:cs="Times New Roman"/>
          <w:sz w:val="28"/>
          <w:szCs w:val="28"/>
        </w:rPr>
      </w:pPr>
      <w:r w:rsidRPr="00F917D1">
        <w:rPr>
          <w:rFonts w:ascii="Times New Roman" w:hAnsi="Times New Roman" w:cs="Times New Roman"/>
          <w:sz w:val="28"/>
          <w:szCs w:val="28"/>
        </w:rPr>
        <w:t xml:space="preserve">Name: </w:t>
      </w:r>
      <w:proofErr w:type="spellStart"/>
      <w:r w:rsidR="00F917D1" w:rsidRPr="00F917D1">
        <w:rPr>
          <w:rFonts w:ascii="Times New Roman" w:hAnsi="Times New Roman" w:cs="Times New Roman"/>
          <w:sz w:val="28"/>
          <w:szCs w:val="28"/>
        </w:rPr>
        <w:t>Vaibhav</w:t>
      </w:r>
      <w:proofErr w:type="spellEnd"/>
      <w:r w:rsidR="00F917D1" w:rsidRPr="00F917D1">
        <w:rPr>
          <w:rFonts w:ascii="Times New Roman" w:hAnsi="Times New Roman" w:cs="Times New Roman"/>
          <w:sz w:val="28"/>
          <w:szCs w:val="28"/>
        </w:rPr>
        <w:t xml:space="preserve"> </w:t>
      </w:r>
      <w:proofErr w:type="spellStart"/>
      <w:r w:rsidR="00F917D1" w:rsidRPr="00F917D1">
        <w:rPr>
          <w:rFonts w:ascii="Times New Roman" w:hAnsi="Times New Roman" w:cs="Times New Roman"/>
          <w:sz w:val="28"/>
          <w:szCs w:val="28"/>
        </w:rPr>
        <w:t>Tripathi</w:t>
      </w:r>
      <w:proofErr w:type="spellEnd"/>
      <w:r w:rsidR="00F917D1" w:rsidRPr="00F917D1">
        <w:rPr>
          <w:rFonts w:ascii="Times New Roman" w:hAnsi="Times New Roman" w:cs="Times New Roman"/>
          <w:sz w:val="28"/>
          <w:szCs w:val="28"/>
        </w:rPr>
        <w:t xml:space="preserve"> </w:t>
      </w:r>
    </w:p>
    <w:p w14:paraId="6D66BDEB" w14:textId="77777777" w:rsidR="00733BB8" w:rsidRPr="00F917D1" w:rsidRDefault="00733BB8" w:rsidP="0084329B">
      <w:pPr>
        <w:spacing w:line="360" w:lineRule="auto"/>
        <w:jc w:val="both"/>
        <w:rPr>
          <w:rFonts w:ascii="Times New Roman" w:hAnsi="Times New Roman" w:cs="Times New Roman"/>
          <w:sz w:val="28"/>
          <w:szCs w:val="28"/>
        </w:rPr>
      </w:pPr>
      <w:r w:rsidRPr="00F917D1">
        <w:rPr>
          <w:rFonts w:ascii="Times New Roman" w:hAnsi="Times New Roman" w:cs="Times New Roman"/>
          <w:sz w:val="28"/>
          <w:szCs w:val="28"/>
        </w:rPr>
        <w:t>Role: VAPT Intern</w:t>
      </w:r>
    </w:p>
    <w:p w14:paraId="1990E3CC" w14:textId="77777777" w:rsidR="00733BB8" w:rsidRPr="00F917D1" w:rsidRDefault="00733BB8" w:rsidP="0084329B">
      <w:pPr>
        <w:spacing w:line="360" w:lineRule="auto"/>
        <w:jc w:val="both"/>
        <w:rPr>
          <w:rFonts w:ascii="Times New Roman" w:hAnsi="Times New Roman" w:cs="Times New Roman"/>
          <w:sz w:val="28"/>
          <w:szCs w:val="28"/>
        </w:rPr>
      </w:pPr>
      <w:r w:rsidRPr="00F917D1">
        <w:rPr>
          <w:rFonts w:ascii="Times New Roman" w:hAnsi="Times New Roman" w:cs="Times New Roman"/>
          <w:sz w:val="28"/>
          <w:szCs w:val="28"/>
        </w:rPr>
        <w:t>Project: Advanced Exploitation &amp; Web Security Testing</w:t>
      </w:r>
    </w:p>
    <w:p w14:paraId="684D97ED" w14:textId="77777777" w:rsidR="0076206B" w:rsidRPr="0084329B" w:rsidRDefault="0076206B" w:rsidP="0084329B">
      <w:pPr>
        <w:spacing w:line="360" w:lineRule="auto"/>
        <w:jc w:val="both"/>
        <w:rPr>
          <w:rFonts w:ascii="Times New Roman" w:hAnsi="Times New Roman" w:cs="Times New Roman"/>
          <w:sz w:val="24"/>
          <w:szCs w:val="24"/>
        </w:rPr>
      </w:pPr>
    </w:p>
    <w:p w14:paraId="02E3EF36" w14:textId="702C87E9" w:rsidR="0076206B" w:rsidRPr="001202DC" w:rsidRDefault="00A44BF4" w:rsidP="0084329B">
      <w:pPr>
        <w:spacing w:line="360" w:lineRule="auto"/>
        <w:jc w:val="both"/>
        <w:rPr>
          <w:rFonts w:ascii="Times New Roman" w:hAnsi="Times New Roman" w:cs="Times New Roman"/>
          <w:b/>
          <w:bCs/>
          <w:sz w:val="32"/>
          <w:szCs w:val="32"/>
        </w:rPr>
      </w:pPr>
      <w:r w:rsidRPr="001202DC">
        <w:rPr>
          <w:rFonts w:ascii="Times New Roman" w:hAnsi="Times New Roman" w:cs="Times New Roman"/>
          <w:b/>
          <w:bCs/>
          <w:sz w:val="32"/>
          <w:szCs w:val="32"/>
        </w:rPr>
        <w:t>2.Executive Summary</w:t>
      </w:r>
    </w:p>
    <w:p w14:paraId="44C70E02" w14:textId="77777777" w:rsidR="00A44BF4" w:rsidRPr="0084329B" w:rsidRDefault="00A44BF4" w:rsidP="0084329B">
      <w:pPr>
        <w:spacing w:line="360" w:lineRule="auto"/>
        <w:jc w:val="both"/>
        <w:rPr>
          <w:rFonts w:ascii="Times New Roman" w:hAnsi="Times New Roman" w:cs="Times New Roman"/>
          <w:sz w:val="24"/>
          <w:szCs w:val="24"/>
        </w:rPr>
      </w:pPr>
    </w:p>
    <w:p w14:paraId="165AD67A" w14:textId="77777777" w:rsidR="00A92265" w:rsidRPr="0084329B" w:rsidRDefault="00A92265"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This report presents the findings of a Vulnerability Assessment and Penetration Testing (VAPT) exercise conducted on a controlled lab environment. The objective of this assessment was to identify security vulnerabilities in systems and web applications, exploit them in a safe environment, and provide remediation strategies.</w:t>
      </w:r>
    </w:p>
    <w:p w14:paraId="35E2B12E" w14:textId="77777777" w:rsidR="00A92265" w:rsidRPr="0084329B" w:rsidRDefault="00A92265" w:rsidP="0084329B">
      <w:pPr>
        <w:spacing w:line="360" w:lineRule="auto"/>
        <w:jc w:val="both"/>
        <w:rPr>
          <w:rFonts w:ascii="Times New Roman" w:hAnsi="Times New Roman" w:cs="Times New Roman"/>
          <w:sz w:val="24"/>
          <w:szCs w:val="24"/>
        </w:rPr>
      </w:pPr>
    </w:p>
    <w:p w14:paraId="54B407A7" w14:textId="77777777" w:rsidR="00A92265" w:rsidRPr="0084329B" w:rsidRDefault="00A92265"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The assessment included advanced exploitation techniques, web application testing using DVWA, post-exploitation activities, and a full VAPT cycle simulation. Multiple vulnerabilities such as SQL Injection, Cross-Site Scripting (XSS), and weak authentication mechanisms were identified.</w:t>
      </w:r>
    </w:p>
    <w:p w14:paraId="1996789F" w14:textId="77777777" w:rsidR="00A92265" w:rsidRPr="0084329B" w:rsidRDefault="00A92265" w:rsidP="0084329B">
      <w:pPr>
        <w:spacing w:line="360" w:lineRule="auto"/>
        <w:jc w:val="both"/>
        <w:rPr>
          <w:rFonts w:ascii="Times New Roman" w:hAnsi="Times New Roman" w:cs="Times New Roman"/>
          <w:sz w:val="24"/>
          <w:szCs w:val="24"/>
        </w:rPr>
      </w:pPr>
    </w:p>
    <w:p w14:paraId="4B75099B" w14:textId="3C9E3544" w:rsidR="00A44BF4" w:rsidRPr="0084329B" w:rsidRDefault="00A92265"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These vulnerabilities pose significant risks including unauthorized access, data leakage, and system compromise. The report provides detailed analysis along with recommended mitigation strategies to enhance system security.</w:t>
      </w:r>
    </w:p>
    <w:p w14:paraId="44941CA4" w14:textId="0F79E508" w:rsidR="00C776D2" w:rsidRPr="0084329B" w:rsidRDefault="00C776D2" w:rsidP="0084329B">
      <w:pPr>
        <w:spacing w:line="360" w:lineRule="auto"/>
        <w:jc w:val="both"/>
        <w:rPr>
          <w:rFonts w:ascii="Times New Roman" w:hAnsi="Times New Roman" w:cs="Times New Roman"/>
          <w:sz w:val="24"/>
          <w:szCs w:val="24"/>
        </w:rPr>
      </w:pPr>
    </w:p>
    <w:p w14:paraId="4F6BB89F" w14:textId="4E5C5796" w:rsidR="00A92265" w:rsidRPr="001202DC" w:rsidRDefault="00533508" w:rsidP="0084329B">
      <w:pPr>
        <w:spacing w:line="360" w:lineRule="auto"/>
        <w:jc w:val="both"/>
        <w:rPr>
          <w:rFonts w:ascii="Times New Roman" w:hAnsi="Times New Roman" w:cs="Times New Roman"/>
          <w:b/>
          <w:bCs/>
          <w:sz w:val="32"/>
          <w:szCs w:val="32"/>
        </w:rPr>
      </w:pPr>
      <w:r w:rsidRPr="001202DC">
        <w:rPr>
          <w:rFonts w:ascii="Times New Roman" w:hAnsi="Times New Roman" w:cs="Times New Roman"/>
          <w:b/>
          <w:bCs/>
          <w:sz w:val="32"/>
          <w:szCs w:val="32"/>
        </w:rPr>
        <w:t>3.Scope &amp; Objectives</w:t>
      </w:r>
    </w:p>
    <w:p w14:paraId="7DA7AC91" w14:textId="77777777" w:rsidR="00883433" w:rsidRPr="0084329B" w:rsidRDefault="00883433" w:rsidP="0084329B">
      <w:pPr>
        <w:spacing w:line="360" w:lineRule="auto"/>
        <w:jc w:val="both"/>
        <w:rPr>
          <w:rFonts w:ascii="Times New Roman" w:hAnsi="Times New Roman" w:cs="Times New Roman"/>
          <w:sz w:val="24"/>
          <w:szCs w:val="24"/>
        </w:rPr>
      </w:pPr>
    </w:p>
    <w:p w14:paraId="394A3BDE" w14:textId="77777777" w:rsidR="00364373" w:rsidRPr="0084329B" w:rsidRDefault="00364373"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The scope of this assessment included testing a vulnerable environment consisting of Metasploitable2 and DVWA.</w:t>
      </w:r>
    </w:p>
    <w:p w14:paraId="6FE787A4" w14:textId="77777777" w:rsidR="00364373" w:rsidRPr="0084329B" w:rsidRDefault="00364373" w:rsidP="0084329B">
      <w:pPr>
        <w:spacing w:line="360" w:lineRule="auto"/>
        <w:jc w:val="both"/>
        <w:rPr>
          <w:rFonts w:ascii="Times New Roman" w:hAnsi="Times New Roman" w:cs="Times New Roman"/>
          <w:sz w:val="24"/>
          <w:szCs w:val="24"/>
        </w:rPr>
      </w:pPr>
    </w:p>
    <w:p w14:paraId="204B902C" w14:textId="77777777" w:rsidR="00364373" w:rsidRPr="0084329B" w:rsidRDefault="00364373"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Objectives:</w:t>
      </w:r>
    </w:p>
    <w:p w14:paraId="0DE6A98D" w14:textId="77777777" w:rsidR="00364373" w:rsidRPr="0084329B" w:rsidRDefault="00364373"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lastRenderedPageBreak/>
        <w:t>- Identify vulnerabilities in systems and web applications</w:t>
      </w:r>
    </w:p>
    <w:p w14:paraId="65033739" w14:textId="77777777" w:rsidR="00364373" w:rsidRPr="0084329B" w:rsidRDefault="00364373"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xml:space="preserve">- Perform exploitation using </w:t>
      </w:r>
      <w:proofErr w:type="spellStart"/>
      <w:r w:rsidRPr="0084329B">
        <w:rPr>
          <w:rFonts w:ascii="Times New Roman" w:hAnsi="Times New Roman" w:cs="Times New Roman"/>
          <w:sz w:val="24"/>
          <w:szCs w:val="24"/>
        </w:rPr>
        <w:t>Metasploit</w:t>
      </w:r>
      <w:proofErr w:type="spellEnd"/>
      <w:r w:rsidRPr="0084329B">
        <w:rPr>
          <w:rFonts w:ascii="Times New Roman" w:hAnsi="Times New Roman" w:cs="Times New Roman"/>
          <w:sz w:val="24"/>
          <w:szCs w:val="24"/>
        </w:rPr>
        <w:t xml:space="preserve"> and </w:t>
      </w:r>
      <w:proofErr w:type="spellStart"/>
      <w:r w:rsidRPr="0084329B">
        <w:rPr>
          <w:rFonts w:ascii="Times New Roman" w:hAnsi="Times New Roman" w:cs="Times New Roman"/>
          <w:sz w:val="24"/>
          <w:szCs w:val="24"/>
        </w:rPr>
        <w:t>SQLMap</w:t>
      </w:r>
      <w:proofErr w:type="spellEnd"/>
    </w:p>
    <w:p w14:paraId="476A7DF8" w14:textId="77777777" w:rsidR="00364373" w:rsidRPr="0084329B" w:rsidRDefault="00364373"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Understand post-exploitation techniques</w:t>
      </w:r>
    </w:p>
    <w:p w14:paraId="5B6F5B06" w14:textId="77777777" w:rsidR="00364373" w:rsidRPr="0084329B" w:rsidRDefault="00364373"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Document findings and provide remediation steps</w:t>
      </w:r>
    </w:p>
    <w:p w14:paraId="5A03DD67" w14:textId="77777777" w:rsidR="00364373" w:rsidRPr="0084329B" w:rsidRDefault="00364373" w:rsidP="0084329B">
      <w:pPr>
        <w:spacing w:line="360" w:lineRule="auto"/>
        <w:jc w:val="both"/>
        <w:rPr>
          <w:rFonts w:ascii="Times New Roman" w:hAnsi="Times New Roman" w:cs="Times New Roman"/>
          <w:sz w:val="24"/>
          <w:szCs w:val="24"/>
        </w:rPr>
      </w:pPr>
    </w:p>
    <w:p w14:paraId="50B24698" w14:textId="6151ABA8" w:rsidR="00533508" w:rsidRPr="0084329B" w:rsidRDefault="00364373"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The testing was conducted in a controlled lab environment for educational purposes only.</w:t>
      </w:r>
    </w:p>
    <w:p w14:paraId="685755A0" w14:textId="77777777" w:rsidR="00364373" w:rsidRPr="0084329B" w:rsidRDefault="00364373" w:rsidP="0084329B">
      <w:pPr>
        <w:spacing w:line="360" w:lineRule="auto"/>
        <w:jc w:val="both"/>
        <w:rPr>
          <w:rFonts w:ascii="Times New Roman" w:hAnsi="Times New Roman" w:cs="Times New Roman"/>
          <w:sz w:val="24"/>
          <w:szCs w:val="24"/>
        </w:rPr>
      </w:pPr>
    </w:p>
    <w:p w14:paraId="460276AC" w14:textId="77777777" w:rsidR="00364373" w:rsidRPr="0084329B" w:rsidRDefault="00364373" w:rsidP="0084329B">
      <w:pPr>
        <w:spacing w:line="360" w:lineRule="auto"/>
        <w:jc w:val="both"/>
        <w:rPr>
          <w:rFonts w:ascii="Times New Roman" w:hAnsi="Times New Roman" w:cs="Times New Roman"/>
          <w:sz w:val="24"/>
          <w:szCs w:val="24"/>
        </w:rPr>
      </w:pPr>
    </w:p>
    <w:p w14:paraId="624CC70A" w14:textId="17B76051" w:rsidR="00883433" w:rsidRPr="001202DC" w:rsidRDefault="002F231B" w:rsidP="0084329B">
      <w:pPr>
        <w:spacing w:line="360" w:lineRule="auto"/>
        <w:jc w:val="both"/>
        <w:rPr>
          <w:rFonts w:ascii="Times New Roman" w:hAnsi="Times New Roman" w:cs="Times New Roman"/>
          <w:b/>
          <w:bCs/>
          <w:sz w:val="32"/>
          <w:szCs w:val="32"/>
        </w:rPr>
      </w:pPr>
      <w:r w:rsidRPr="001202DC">
        <w:rPr>
          <w:rFonts w:ascii="Times New Roman" w:hAnsi="Times New Roman" w:cs="Times New Roman"/>
          <w:b/>
          <w:bCs/>
          <w:sz w:val="32"/>
          <w:szCs w:val="32"/>
        </w:rPr>
        <w:t>4.Methodology (PTES)</w:t>
      </w:r>
    </w:p>
    <w:p w14:paraId="445DA39B" w14:textId="77777777" w:rsidR="002F231B" w:rsidRPr="0084329B" w:rsidRDefault="002F231B" w:rsidP="0084329B">
      <w:pPr>
        <w:spacing w:line="360" w:lineRule="auto"/>
        <w:jc w:val="both"/>
        <w:rPr>
          <w:rFonts w:ascii="Times New Roman" w:hAnsi="Times New Roman" w:cs="Times New Roman"/>
          <w:sz w:val="24"/>
          <w:szCs w:val="24"/>
        </w:rPr>
      </w:pPr>
    </w:p>
    <w:p w14:paraId="416E63D1" w14:textId="77777777" w:rsidR="00901A99" w:rsidRPr="0084329B" w:rsidRDefault="00901A99"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The testing methodology followed the Penetration Testing Execution Standard (PTES), which includes:</w:t>
      </w:r>
    </w:p>
    <w:p w14:paraId="42F82DDB" w14:textId="77777777" w:rsidR="00901A99" w:rsidRPr="0084329B" w:rsidRDefault="00901A99" w:rsidP="0084329B">
      <w:pPr>
        <w:spacing w:line="360" w:lineRule="auto"/>
        <w:jc w:val="both"/>
        <w:rPr>
          <w:rFonts w:ascii="Times New Roman" w:hAnsi="Times New Roman" w:cs="Times New Roman"/>
          <w:sz w:val="24"/>
          <w:szCs w:val="24"/>
        </w:rPr>
      </w:pPr>
    </w:p>
    <w:p w14:paraId="4603F7BC" w14:textId="77777777" w:rsidR="00901A99" w:rsidRPr="0084329B" w:rsidRDefault="00901A99"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1. Reconnaissance – Gathering information about the target system</w:t>
      </w:r>
    </w:p>
    <w:p w14:paraId="2143C496" w14:textId="77777777" w:rsidR="00901A99" w:rsidRPr="0084329B" w:rsidRDefault="00901A99"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2. Scanning – Identifying open ports and services</w:t>
      </w:r>
    </w:p>
    <w:p w14:paraId="3FD96770" w14:textId="77777777" w:rsidR="00901A99" w:rsidRPr="0084329B" w:rsidRDefault="00901A99"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3. Exploitation – Using vulnerabilities to gain access</w:t>
      </w:r>
    </w:p>
    <w:p w14:paraId="12620F54" w14:textId="77777777" w:rsidR="00901A99" w:rsidRPr="0084329B" w:rsidRDefault="00901A99"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4. Post-Exploitation – Maintaining access and collecting data</w:t>
      </w:r>
    </w:p>
    <w:p w14:paraId="56F2C29C" w14:textId="77777777" w:rsidR="00901A99" w:rsidRPr="0084329B" w:rsidRDefault="00901A99"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5. Reporting – Documenting findings and recommendations</w:t>
      </w:r>
    </w:p>
    <w:p w14:paraId="3A20C43F" w14:textId="77777777" w:rsidR="00901A99" w:rsidRPr="0084329B" w:rsidRDefault="00901A99" w:rsidP="0084329B">
      <w:pPr>
        <w:spacing w:line="360" w:lineRule="auto"/>
        <w:jc w:val="both"/>
        <w:rPr>
          <w:rFonts w:ascii="Times New Roman" w:hAnsi="Times New Roman" w:cs="Times New Roman"/>
          <w:sz w:val="24"/>
          <w:szCs w:val="24"/>
        </w:rPr>
      </w:pPr>
    </w:p>
    <w:p w14:paraId="16157C1B" w14:textId="77777777" w:rsidR="00901A99" w:rsidRPr="0084329B" w:rsidRDefault="00901A99"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This structured approach ensures comprehensive security testing.</w:t>
      </w:r>
    </w:p>
    <w:p w14:paraId="3472FC7A" w14:textId="77777777" w:rsidR="00C305AF" w:rsidRPr="0084329B" w:rsidRDefault="00C305AF" w:rsidP="0084329B">
      <w:pPr>
        <w:spacing w:line="360" w:lineRule="auto"/>
        <w:jc w:val="both"/>
        <w:rPr>
          <w:rFonts w:ascii="Times New Roman" w:hAnsi="Times New Roman" w:cs="Times New Roman"/>
          <w:sz w:val="24"/>
          <w:szCs w:val="24"/>
        </w:rPr>
      </w:pPr>
    </w:p>
    <w:p w14:paraId="2B29A7EA" w14:textId="333F4675" w:rsidR="00C305AF" w:rsidRPr="001202DC" w:rsidRDefault="00C305AF" w:rsidP="0084329B">
      <w:pPr>
        <w:spacing w:line="360" w:lineRule="auto"/>
        <w:jc w:val="both"/>
        <w:rPr>
          <w:rFonts w:ascii="Times New Roman" w:hAnsi="Times New Roman" w:cs="Times New Roman"/>
          <w:b/>
          <w:bCs/>
          <w:sz w:val="32"/>
          <w:szCs w:val="32"/>
        </w:rPr>
      </w:pPr>
      <w:r w:rsidRPr="001202DC">
        <w:rPr>
          <w:rFonts w:ascii="Times New Roman" w:hAnsi="Times New Roman" w:cs="Times New Roman"/>
          <w:b/>
          <w:bCs/>
          <w:sz w:val="32"/>
          <w:szCs w:val="32"/>
        </w:rPr>
        <w:t>5.Tools Used</w:t>
      </w:r>
    </w:p>
    <w:p w14:paraId="21095FD0" w14:textId="77777777" w:rsidR="00C305AF" w:rsidRPr="0084329B" w:rsidRDefault="00C305AF" w:rsidP="0084329B">
      <w:pPr>
        <w:spacing w:line="360" w:lineRule="auto"/>
        <w:jc w:val="both"/>
        <w:rPr>
          <w:rFonts w:ascii="Times New Roman" w:hAnsi="Times New Roman" w:cs="Times New Roman"/>
          <w:sz w:val="24"/>
          <w:szCs w:val="24"/>
        </w:rPr>
      </w:pPr>
    </w:p>
    <w:p w14:paraId="2AF27CB0" w14:textId="77777777" w:rsidR="00427567" w:rsidRPr="0084329B" w:rsidRDefault="00427567"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The following tools were used during the assessment:</w:t>
      </w:r>
    </w:p>
    <w:p w14:paraId="33A63DAF" w14:textId="77777777" w:rsidR="00427567" w:rsidRPr="0084329B" w:rsidRDefault="00427567" w:rsidP="0084329B">
      <w:pPr>
        <w:spacing w:line="360" w:lineRule="auto"/>
        <w:jc w:val="both"/>
        <w:rPr>
          <w:rFonts w:ascii="Times New Roman" w:hAnsi="Times New Roman" w:cs="Times New Roman"/>
          <w:sz w:val="24"/>
          <w:szCs w:val="24"/>
        </w:rPr>
      </w:pPr>
    </w:p>
    <w:p w14:paraId="0B9942EF" w14:textId="77777777" w:rsidR="00427567" w:rsidRPr="0084329B" w:rsidRDefault="00427567"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Kali Linux (Attacking Machine)</w:t>
      </w:r>
    </w:p>
    <w:p w14:paraId="11A994EE" w14:textId="77777777" w:rsidR="00427567" w:rsidRPr="0084329B" w:rsidRDefault="00427567"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xml:space="preserve">- </w:t>
      </w:r>
      <w:proofErr w:type="spellStart"/>
      <w:r w:rsidRPr="0084329B">
        <w:rPr>
          <w:rFonts w:ascii="Times New Roman" w:hAnsi="Times New Roman" w:cs="Times New Roman"/>
          <w:sz w:val="24"/>
          <w:szCs w:val="24"/>
        </w:rPr>
        <w:t>Metasploit</w:t>
      </w:r>
      <w:proofErr w:type="spellEnd"/>
      <w:r w:rsidRPr="0084329B">
        <w:rPr>
          <w:rFonts w:ascii="Times New Roman" w:hAnsi="Times New Roman" w:cs="Times New Roman"/>
          <w:sz w:val="24"/>
          <w:szCs w:val="24"/>
        </w:rPr>
        <w:t xml:space="preserve"> Framework (Exploitation)</w:t>
      </w:r>
    </w:p>
    <w:p w14:paraId="31C33A97" w14:textId="77777777" w:rsidR="00427567" w:rsidRPr="0084329B" w:rsidRDefault="00427567"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xml:space="preserve">- </w:t>
      </w:r>
      <w:proofErr w:type="spellStart"/>
      <w:r w:rsidRPr="0084329B">
        <w:rPr>
          <w:rFonts w:ascii="Times New Roman" w:hAnsi="Times New Roman" w:cs="Times New Roman"/>
          <w:sz w:val="24"/>
          <w:szCs w:val="24"/>
        </w:rPr>
        <w:t>SQLMap</w:t>
      </w:r>
      <w:proofErr w:type="spellEnd"/>
      <w:r w:rsidRPr="0084329B">
        <w:rPr>
          <w:rFonts w:ascii="Times New Roman" w:hAnsi="Times New Roman" w:cs="Times New Roman"/>
          <w:sz w:val="24"/>
          <w:szCs w:val="24"/>
        </w:rPr>
        <w:t xml:space="preserve"> (SQL Injection automation)</w:t>
      </w:r>
    </w:p>
    <w:p w14:paraId="29AB7B50" w14:textId="77777777" w:rsidR="00427567" w:rsidRPr="0084329B" w:rsidRDefault="00427567"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DVWA (Vulnerable Web App)</w:t>
      </w:r>
    </w:p>
    <w:p w14:paraId="32A67857" w14:textId="77777777" w:rsidR="00427567" w:rsidRPr="0084329B" w:rsidRDefault="00427567"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Browser Developer Tools (Manual testing)</w:t>
      </w:r>
    </w:p>
    <w:p w14:paraId="37637800" w14:textId="77777777" w:rsidR="00427567" w:rsidRPr="0084329B" w:rsidRDefault="00427567"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Wireshark (Traffic analysis)</w:t>
      </w:r>
    </w:p>
    <w:p w14:paraId="7DFF5C08" w14:textId="77777777" w:rsidR="00427567" w:rsidRPr="0084329B" w:rsidRDefault="00427567" w:rsidP="0084329B">
      <w:pPr>
        <w:spacing w:line="360" w:lineRule="auto"/>
        <w:jc w:val="both"/>
        <w:rPr>
          <w:rFonts w:ascii="Times New Roman" w:hAnsi="Times New Roman" w:cs="Times New Roman"/>
          <w:sz w:val="24"/>
          <w:szCs w:val="24"/>
        </w:rPr>
      </w:pPr>
    </w:p>
    <w:p w14:paraId="3B8834EF" w14:textId="487A9C69" w:rsidR="00C305AF" w:rsidRPr="0084329B" w:rsidRDefault="00427567"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These tools helped in identifying and exploiting vulnerabilities effectively.</w:t>
      </w:r>
    </w:p>
    <w:p w14:paraId="059321AB" w14:textId="77777777" w:rsidR="00427567" w:rsidRPr="0084329B" w:rsidRDefault="00427567" w:rsidP="0084329B">
      <w:pPr>
        <w:spacing w:line="360" w:lineRule="auto"/>
        <w:jc w:val="both"/>
        <w:rPr>
          <w:rFonts w:ascii="Times New Roman" w:hAnsi="Times New Roman" w:cs="Times New Roman"/>
          <w:sz w:val="24"/>
          <w:szCs w:val="24"/>
        </w:rPr>
      </w:pPr>
    </w:p>
    <w:p w14:paraId="48A27F7A" w14:textId="261DB749" w:rsidR="00427567" w:rsidRPr="001202DC" w:rsidRDefault="001E1939" w:rsidP="0084329B">
      <w:pPr>
        <w:spacing w:line="360" w:lineRule="auto"/>
        <w:jc w:val="both"/>
        <w:rPr>
          <w:rFonts w:ascii="Times New Roman" w:hAnsi="Times New Roman" w:cs="Times New Roman"/>
          <w:b/>
          <w:bCs/>
          <w:sz w:val="32"/>
          <w:szCs w:val="32"/>
        </w:rPr>
      </w:pPr>
      <w:r w:rsidRPr="001202DC">
        <w:rPr>
          <w:rFonts w:ascii="Times New Roman" w:hAnsi="Times New Roman" w:cs="Times New Roman"/>
          <w:b/>
          <w:bCs/>
          <w:sz w:val="32"/>
          <w:szCs w:val="32"/>
        </w:rPr>
        <w:t>6.Advanced Exploitation</w:t>
      </w:r>
    </w:p>
    <w:p w14:paraId="60199861" w14:textId="77777777" w:rsidR="001E1939" w:rsidRPr="0084329B" w:rsidRDefault="001E1939" w:rsidP="0084329B">
      <w:pPr>
        <w:spacing w:line="360" w:lineRule="auto"/>
        <w:jc w:val="both"/>
        <w:rPr>
          <w:rFonts w:ascii="Times New Roman" w:hAnsi="Times New Roman" w:cs="Times New Roman"/>
          <w:sz w:val="24"/>
          <w:szCs w:val="24"/>
        </w:rPr>
      </w:pPr>
    </w:p>
    <w:p w14:paraId="44BFD537" w14:textId="77777777" w:rsidR="00535310" w:rsidRPr="0084329B" w:rsidRDefault="0053531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xml:space="preserve">Advanced vulnerability exploitation involves identifying, </w:t>
      </w:r>
      <w:proofErr w:type="spellStart"/>
      <w:r w:rsidRPr="0084329B">
        <w:rPr>
          <w:rFonts w:ascii="Times New Roman" w:hAnsi="Times New Roman" w:cs="Times New Roman"/>
          <w:sz w:val="24"/>
          <w:szCs w:val="24"/>
        </w:rPr>
        <w:t>analyzing</w:t>
      </w:r>
      <w:proofErr w:type="spellEnd"/>
      <w:r w:rsidRPr="0084329B">
        <w:rPr>
          <w:rFonts w:ascii="Times New Roman" w:hAnsi="Times New Roman" w:cs="Times New Roman"/>
          <w:sz w:val="24"/>
          <w:szCs w:val="24"/>
        </w:rPr>
        <w:t>, and leveraging security weaknesses in systems to gain unauthorized access or execute malicious actions. Unlike basic exploitation, advanced exploitation focuses on chaining multiple vulnerabilities, customizing exploit payloads, and bypassing security controls.</w:t>
      </w:r>
    </w:p>
    <w:p w14:paraId="0E6377B3" w14:textId="77777777" w:rsidR="00535310" w:rsidRPr="0084329B" w:rsidRDefault="00535310" w:rsidP="0084329B">
      <w:pPr>
        <w:spacing w:line="360" w:lineRule="auto"/>
        <w:jc w:val="both"/>
        <w:rPr>
          <w:rFonts w:ascii="Times New Roman" w:hAnsi="Times New Roman" w:cs="Times New Roman"/>
          <w:sz w:val="24"/>
          <w:szCs w:val="24"/>
        </w:rPr>
      </w:pPr>
    </w:p>
    <w:p w14:paraId="18F3C3E7" w14:textId="77777777" w:rsidR="00535310" w:rsidRPr="0084329B" w:rsidRDefault="0053531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One of the key concepts in advanced exploitation is exploit chaining. This refers to combining multiple vulnerabilities to achieve a more impactful attack. For example, an attacker may first exploit a Cross-Site Scripting (XSS) vulnerability to steal session cookies, then use those credentials to bypass authentication controls and gain administrative access. This multi-stage attack significantly increases the severity of the exploitation.</w:t>
      </w:r>
    </w:p>
    <w:p w14:paraId="5AAF3F65" w14:textId="77777777" w:rsidR="00535310" w:rsidRPr="0084329B" w:rsidRDefault="00535310" w:rsidP="0084329B">
      <w:pPr>
        <w:spacing w:line="360" w:lineRule="auto"/>
        <w:jc w:val="both"/>
        <w:rPr>
          <w:rFonts w:ascii="Times New Roman" w:hAnsi="Times New Roman" w:cs="Times New Roman"/>
          <w:sz w:val="24"/>
          <w:szCs w:val="24"/>
        </w:rPr>
      </w:pPr>
    </w:p>
    <w:p w14:paraId="101FF4AA" w14:textId="77777777" w:rsidR="00535310" w:rsidRPr="0084329B" w:rsidRDefault="0053531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xml:space="preserve">Another important concept is exploit customization. Many publicly available exploits (such as those in Exploit-DB or </w:t>
      </w:r>
      <w:proofErr w:type="spellStart"/>
      <w:r w:rsidRPr="0084329B">
        <w:rPr>
          <w:rFonts w:ascii="Times New Roman" w:hAnsi="Times New Roman" w:cs="Times New Roman"/>
          <w:sz w:val="24"/>
          <w:szCs w:val="24"/>
        </w:rPr>
        <w:t>Metasploit</w:t>
      </w:r>
      <w:proofErr w:type="spellEnd"/>
      <w:r w:rsidRPr="0084329B">
        <w:rPr>
          <w:rFonts w:ascii="Times New Roman" w:hAnsi="Times New Roman" w:cs="Times New Roman"/>
          <w:sz w:val="24"/>
          <w:szCs w:val="24"/>
        </w:rPr>
        <w:t>) are generic and may not work directly in all environments. Therefore, attackers or security testers modify these exploits based on the target system configuration. This includes adjusting payloads, modifying IP addresses, ports, and encoding techniques to ensure successful execution.</w:t>
      </w:r>
    </w:p>
    <w:p w14:paraId="34F9D19C" w14:textId="77777777" w:rsidR="00535310" w:rsidRPr="0084329B" w:rsidRDefault="00535310" w:rsidP="0084329B">
      <w:pPr>
        <w:spacing w:line="360" w:lineRule="auto"/>
        <w:jc w:val="both"/>
        <w:rPr>
          <w:rFonts w:ascii="Times New Roman" w:hAnsi="Times New Roman" w:cs="Times New Roman"/>
          <w:sz w:val="24"/>
          <w:szCs w:val="24"/>
        </w:rPr>
      </w:pPr>
    </w:p>
    <w:p w14:paraId="6EEB1BD2" w14:textId="77777777" w:rsidR="00535310" w:rsidRPr="0084329B" w:rsidRDefault="0053531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Obfuscation techniques are also widely used in advanced exploitation. These techniques help bypass security mechanisms such as Web Application Firewalls (WAFs) and Intrusion Detection Systems (IDS). Common methods include encoding payloads, using alternate syntax, and polymorphic techniques that change the appearance of the exploit without altering its functionality.</w:t>
      </w:r>
    </w:p>
    <w:p w14:paraId="4C973270" w14:textId="77777777" w:rsidR="00535310" w:rsidRPr="0084329B" w:rsidRDefault="00535310" w:rsidP="0084329B">
      <w:pPr>
        <w:spacing w:line="360" w:lineRule="auto"/>
        <w:jc w:val="both"/>
        <w:rPr>
          <w:rFonts w:ascii="Times New Roman" w:hAnsi="Times New Roman" w:cs="Times New Roman"/>
          <w:sz w:val="24"/>
          <w:szCs w:val="24"/>
        </w:rPr>
      </w:pPr>
    </w:p>
    <w:p w14:paraId="5F76C2C9" w14:textId="77777777" w:rsidR="00535310" w:rsidRPr="0084329B" w:rsidRDefault="0053531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xml:space="preserve">During this assessment, the </w:t>
      </w:r>
      <w:proofErr w:type="spellStart"/>
      <w:r w:rsidRPr="0084329B">
        <w:rPr>
          <w:rFonts w:ascii="Times New Roman" w:hAnsi="Times New Roman" w:cs="Times New Roman"/>
          <w:sz w:val="24"/>
          <w:szCs w:val="24"/>
        </w:rPr>
        <w:t>Metasploit</w:t>
      </w:r>
      <w:proofErr w:type="spellEnd"/>
      <w:r w:rsidRPr="0084329B">
        <w:rPr>
          <w:rFonts w:ascii="Times New Roman" w:hAnsi="Times New Roman" w:cs="Times New Roman"/>
          <w:sz w:val="24"/>
          <w:szCs w:val="24"/>
        </w:rPr>
        <w:t xml:space="preserve"> Framework was used to perform exploitation on the Metasploitable2 virtual machine. The </w:t>
      </w:r>
      <w:proofErr w:type="spellStart"/>
      <w:r w:rsidRPr="0084329B">
        <w:rPr>
          <w:rFonts w:ascii="Times New Roman" w:hAnsi="Times New Roman" w:cs="Times New Roman"/>
          <w:sz w:val="24"/>
          <w:szCs w:val="24"/>
        </w:rPr>
        <w:t>vsftpd</w:t>
      </w:r>
      <w:proofErr w:type="spellEnd"/>
      <w:r w:rsidRPr="0084329B">
        <w:rPr>
          <w:rFonts w:ascii="Times New Roman" w:hAnsi="Times New Roman" w:cs="Times New Roman"/>
          <w:sz w:val="24"/>
          <w:szCs w:val="24"/>
        </w:rPr>
        <w:t xml:space="preserve"> 2.3.4 backdoor vulnerability was identified and exploited. This vulnerability allows attackers to gain shell access to the target system by triggering a malicious backdoor present in the FTP service.</w:t>
      </w:r>
    </w:p>
    <w:p w14:paraId="6A1B7986" w14:textId="77777777" w:rsidR="00535310" w:rsidRPr="0084329B" w:rsidRDefault="00535310" w:rsidP="0084329B">
      <w:pPr>
        <w:spacing w:line="360" w:lineRule="auto"/>
        <w:jc w:val="both"/>
        <w:rPr>
          <w:rFonts w:ascii="Times New Roman" w:hAnsi="Times New Roman" w:cs="Times New Roman"/>
          <w:sz w:val="24"/>
          <w:szCs w:val="24"/>
        </w:rPr>
      </w:pPr>
    </w:p>
    <w:p w14:paraId="3B120816" w14:textId="77777777" w:rsidR="00535310" w:rsidRPr="0084329B" w:rsidRDefault="0053531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The exploitation process involved selecting the appropriate exploit module, configuring target parameters such as RHOST (target IP) and LHOST (attacker IP), and executing the exploit. Upon successful execution, a reverse shell session was established, providing command-line access to the target system.</w:t>
      </w:r>
    </w:p>
    <w:p w14:paraId="3DCCF7E1" w14:textId="77777777" w:rsidR="00535310" w:rsidRPr="0084329B" w:rsidRDefault="00535310" w:rsidP="0084329B">
      <w:pPr>
        <w:spacing w:line="360" w:lineRule="auto"/>
        <w:jc w:val="both"/>
        <w:rPr>
          <w:rFonts w:ascii="Times New Roman" w:hAnsi="Times New Roman" w:cs="Times New Roman"/>
          <w:sz w:val="24"/>
          <w:szCs w:val="24"/>
        </w:rPr>
      </w:pPr>
    </w:p>
    <w:p w14:paraId="7B4E3BF1" w14:textId="77777777" w:rsidR="00535310" w:rsidRPr="0084329B" w:rsidRDefault="0053531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This demonstrates how attackers can exploit outdated and vulnerable services to gain unauthorized access. It highlights the importance of regular patch management, service hardening, and continuous monitoring of network services.</w:t>
      </w:r>
    </w:p>
    <w:p w14:paraId="035E7827" w14:textId="77777777" w:rsidR="00535310" w:rsidRPr="0084329B" w:rsidRDefault="00535310" w:rsidP="0084329B">
      <w:pPr>
        <w:spacing w:line="360" w:lineRule="auto"/>
        <w:jc w:val="both"/>
        <w:rPr>
          <w:rFonts w:ascii="Times New Roman" w:hAnsi="Times New Roman" w:cs="Times New Roman"/>
          <w:sz w:val="24"/>
          <w:szCs w:val="24"/>
        </w:rPr>
      </w:pPr>
    </w:p>
    <w:p w14:paraId="4721B322" w14:textId="5A341D59" w:rsidR="001E1939" w:rsidRDefault="0053531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In real-world scenarios, advanced exploitation techniques are often used in combination with social engineering, privilege escalation, and lateral movement to fully compromise an organization's infrastructure.</w:t>
      </w:r>
    </w:p>
    <w:p w14:paraId="75ECA1D1" w14:textId="77777777" w:rsidR="0053237D" w:rsidRDefault="0053237D" w:rsidP="0084329B">
      <w:pPr>
        <w:spacing w:line="360" w:lineRule="auto"/>
        <w:jc w:val="both"/>
        <w:rPr>
          <w:rFonts w:ascii="Times New Roman" w:hAnsi="Times New Roman" w:cs="Times New Roman"/>
          <w:sz w:val="24"/>
          <w:szCs w:val="24"/>
        </w:rPr>
      </w:pPr>
    </w:p>
    <w:p w14:paraId="756F68A2" w14:textId="77777777" w:rsidR="0053237D" w:rsidRDefault="0053237D" w:rsidP="0084329B">
      <w:pPr>
        <w:spacing w:line="360" w:lineRule="auto"/>
        <w:jc w:val="both"/>
        <w:rPr>
          <w:rFonts w:ascii="Times New Roman" w:hAnsi="Times New Roman" w:cs="Times New Roman"/>
          <w:sz w:val="24"/>
          <w:szCs w:val="24"/>
        </w:rPr>
      </w:pPr>
    </w:p>
    <w:p w14:paraId="0BEE8310" w14:textId="77777777" w:rsidR="0053237D" w:rsidRDefault="0053237D" w:rsidP="0084329B">
      <w:pPr>
        <w:spacing w:line="360" w:lineRule="auto"/>
        <w:jc w:val="both"/>
        <w:rPr>
          <w:rFonts w:ascii="Times New Roman" w:hAnsi="Times New Roman" w:cs="Times New Roman"/>
          <w:sz w:val="24"/>
          <w:szCs w:val="24"/>
        </w:rPr>
      </w:pPr>
    </w:p>
    <w:p w14:paraId="61879E8F" w14:textId="0F973776" w:rsidR="0053237D" w:rsidRDefault="00553B8D" w:rsidP="0084329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511736FD" wp14:editId="601F007F">
            <wp:simplePos x="0" y="0"/>
            <wp:positionH relativeFrom="column">
              <wp:posOffset>0</wp:posOffset>
            </wp:positionH>
            <wp:positionV relativeFrom="paragraph">
              <wp:posOffset>200025</wp:posOffset>
            </wp:positionV>
            <wp:extent cx="5733415" cy="2950845"/>
            <wp:effectExtent l="0" t="0" r="635" b="1905"/>
            <wp:wrapTopAndBottom/>
            <wp:docPr id="175622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29479" name="Picture 1756229479"/>
                    <pic:cNvPicPr/>
                  </pic:nvPicPr>
                  <pic:blipFill>
                    <a:blip r:embed="rId7">
                      <a:extLst>
                        <a:ext uri="{28A0092B-C50C-407E-A947-70E740481C1C}">
                          <a14:useLocalDpi xmlns:a14="http://schemas.microsoft.com/office/drawing/2010/main" val="0"/>
                        </a:ext>
                      </a:extLst>
                    </a:blip>
                    <a:stretch>
                      <a:fillRect/>
                    </a:stretch>
                  </pic:blipFill>
                  <pic:spPr>
                    <a:xfrm>
                      <a:off x="0" y="0"/>
                      <a:ext cx="5733415" cy="2950845"/>
                    </a:xfrm>
                    <a:prstGeom prst="rect">
                      <a:avLst/>
                    </a:prstGeom>
                  </pic:spPr>
                </pic:pic>
              </a:graphicData>
            </a:graphic>
          </wp:anchor>
        </w:drawing>
      </w:r>
    </w:p>
    <w:p w14:paraId="249175CE" w14:textId="3F468633" w:rsidR="0053237D" w:rsidRDefault="0053237D" w:rsidP="0084329B">
      <w:pPr>
        <w:spacing w:line="360" w:lineRule="auto"/>
        <w:jc w:val="both"/>
        <w:rPr>
          <w:rFonts w:ascii="Times New Roman" w:hAnsi="Times New Roman" w:cs="Times New Roman"/>
          <w:sz w:val="24"/>
          <w:szCs w:val="24"/>
        </w:rPr>
      </w:pPr>
    </w:p>
    <w:p w14:paraId="573A09B5" w14:textId="77777777" w:rsidR="0053237D" w:rsidRDefault="0053237D" w:rsidP="0084329B">
      <w:pPr>
        <w:spacing w:line="360" w:lineRule="auto"/>
        <w:jc w:val="both"/>
        <w:rPr>
          <w:rFonts w:ascii="Times New Roman" w:hAnsi="Times New Roman" w:cs="Times New Roman"/>
          <w:sz w:val="24"/>
          <w:szCs w:val="24"/>
        </w:rPr>
      </w:pPr>
    </w:p>
    <w:p w14:paraId="73D51EE3" w14:textId="77777777" w:rsidR="0053237D" w:rsidRDefault="0053237D" w:rsidP="0084329B">
      <w:pPr>
        <w:spacing w:line="360" w:lineRule="auto"/>
        <w:jc w:val="both"/>
        <w:rPr>
          <w:rFonts w:ascii="Times New Roman" w:hAnsi="Times New Roman" w:cs="Times New Roman"/>
          <w:sz w:val="24"/>
          <w:szCs w:val="24"/>
        </w:rPr>
      </w:pPr>
    </w:p>
    <w:p w14:paraId="1B215757" w14:textId="77777777" w:rsidR="0053237D" w:rsidRPr="0084329B" w:rsidRDefault="0053237D" w:rsidP="0084329B">
      <w:pPr>
        <w:spacing w:line="360" w:lineRule="auto"/>
        <w:jc w:val="both"/>
        <w:rPr>
          <w:rFonts w:ascii="Times New Roman" w:hAnsi="Times New Roman" w:cs="Times New Roman"/>
          <w:sz w:val="24"/>
          <w:szCs w:val="24"/>
        </w:rPr>
      </w:pPr>
    </w:p>
    <w:p w14:paraId="49159B9C" w14:textId="77777777" w:rsidR="00535310" w:rsidRPr="0084329B" w:rsidRDefault="00535310" w:rsidP="0084329B">
      <w:pPr>
        <w:spacing w:line="360" w:lineRule="auto"/>
        <w:jc w:val="both"/>
        <w:rPr>
          <w:rFonts w:ascii="Times New Roman" w:hAnsi="Times New Roman" w:cs="Times New Roman"/>
          <w:sz w:val="24"/>
          <w:szCs w:val="24"/>
        </w:rPr>
      </w:pPr>
    </w:p>
    <w:p w14:paraId="51962069" w14:textId="77777777" w:rsidR="00535310" w:rsidRPr="0084329B" w:rsidRDefault="00535310" w:rsidP="0084329B">
      <w:pPr>
        <w:spacing w:line="360" w:lineRule="auto"/>
        <w:jc w:val="both"/>
        <w:rPr>
          <w:rFonts w:ascii="Times New Roman" w:hAnsi="Times New Roman" w:cs="Times New Roman"/>
          <w:sz w:val="24"/>
          <w:szCs w:val="24"/>
        </w:rPr>
      </w:pPr>
    </w:p>
    <w:p w14:paraId="75CA8662" w14:textId="486A3F4A" w:rsidR="00535310" w:rsidRPr="001202DC" w:rsidRDefault="00BB369F" w:rsidP="0084329B">
      <w:pPr>
        <w:spacing w:line="360" w:lineRule="auto"/>
        <w:jc w:val="both"/>
        <w:rPr>
          <w:rFonts w:ascii="Times New Roman" w:hAnsi="Times New Roman" w:cs="Times New Roman"/>
          <w:b/>
          <w:bCs/>
          <w:sz w:val="32"/>
          <w:szCs w:val="32"/>
        </w:rPr>
      </w:pPr>
      <w:r w:rsidRPr="001202DC">
        <w:rPr>
          <w:rFonts w:ascii="Times New Roman" w:hAnsi="Times New Roman" w:cs="Times New Roman"/>
          <w:b/>
          <w:bCs/>
          <w:sz w:val="32"/>
          <w:szCs w:val="32"/>
        </w:rPr>
        <w:t>7.Web Application Testing</w:t>
      </w:r>
    </w:p>
    <w:p w14:paraId="4F0FBEDE" w14:textId="77777777" w:rsidR="00BB369F" w:rsidRPr="0084329B" w:rsidRDefault="00BB369F" w:rsidP="0084329B">
      <w:pPr>
        <w:spacing w:line="360" w:lineRule="auto"/>
        <w:jc w:val="both"/>
        <w:rPr>
          <w:rFonts w:ascii="Times New Roman" w:hAnsi="Times New Roman" w:cs="Times New Roman"/>
          <w:sz w:val="24"/>
          <w:szCs w:val="24"/>
        </w:rPr>
      </w:pPr>
    </w:p>
    <w:p w14:paraId="2DFAA189" w14:textId="77777777" w:rsidR="00EF24A9" w:rsidRPr="0084329B" w:rsidRDefault="00EF24A9"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Web application penetration testing involves identifying and exploiting vulnerabilities in web-based systems to assess their security posture. This process is critical as web applications are one of the most common attack surfaces in modern environments.</w:t>
      </w:r>
    </w:p>
    <w:p w14:paraId="0313D2A0" w14:textId="77777777" w:rsidR="00EF24A9" w:rsidRPr="0084329B" w:rsidRDefault="00EF24A9" w:rsidP="0084329B">
      <w:pPr>
        <w:spacing w:line="360" w:lineRule="auto"/>
        <w:jc w:val="both"/>
        <w:rPr>
          <w:rFonts w:ascii="Times New Roman" w:hAnsi="Times New Roman" w:cs="Times New Roman"/>
          <w:sz w:val="24"/>
          <w:szCs w:val="24"/>
        </w:rPr>
      </w:pPr>
    </w:p>
    <w:p w14:paraId="2A83ED0A" w14:textId="77777777" w:rsidR="00EF24A9" w:rsidRPr="0084329B" w:rsidRDefault="00EF24A9"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During this assessment, the Damn Vulnerable Web Application (DVWA) was used as a test environment to simulate real-world vulnerabilities. The testing focused on identifying issues aligned with the OWASP Top 10, which represents the most critical web application security risks.</w:t>
      </w:r>
    </w:p>
    <w:p w14:paraId="222952DB" w14:textId="77777777" w:rsidR="00EF24A9" w:rsidRPr="0084329B" w:rsidRDefault="00EF24A9" w:rsidP="0084329B">
      <w:pPr>
        <w:spacing w:line="360" w:lineRule="auto"/>
        <w:jc w:val="both"/>
        <w:rPr>
          <w:rFonts w:ascii="Times New Roman" w:hAnsi="Times New Roman" w:cs="Times New Roman"/>
          <w:sz w:val="24"/>
          <w:szCs w:val="24"/>
        </w:rPr>
      </w:pPr>
    </w:p>
    <w:p w14:paraId="265C6B36" w14:textId="781BC9D7" w:rsidR="00EF24A9" w:rsidRPr="0084329B" w:rsidRDefault="00EF24A9"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One of the primary vulnerabilities identified was SQL Injection. This vulnerability occurs when user input is not properly validated and is directly incorporated into SQL queries. By injecting malicious input such as ‘ OR 1=1 --, it was possible to manipulate the database query and retrieve all records from the database. This demonstrates how attackers can bypass authentication mechanisms and gain access to sensitive data.</w:t>
      </w:r>
    </w:p>
    <w:p w14:paraId="4289AD51" w14:textId="77777777" w:rsidR="00EF24A9" w:rsidRPr="0084329B" w:rsidRDefault="00EF24A9" w:rsidP="0084329B">
      <w:pPr>
        <w:spacing w:line="360" w:lineRule="auto"/>
        <w:jc w:val="both"/>
        <w:rPr>
          <w:rFonts w:ascii="Times New Roman" w:hAnsi="Times New Roman" w:cs="Times New Roman"/>
          <w:sz w:val="24"/>
          <w:szCs w:val="24"/>
        </w:rPr>
      </w:pPr>
    </w:p>
    <w:p w14:paraId="36CAC6D5" w14:textId="30D4A6A2" w:rsidR="00EF24A9" w:rsidRPr="0084329B" w:rsidRDefault="00EF24A9"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xml:space="preserve">To further validate the vulnerability, the </w:t>
      </w:r>
      <w:proofErr w:type="spellStart"/>
      <w:r w:rsidRPr="0084329B">
        <w:rPr>
          <w:rFonts w:ascii="Times New Roman" w:hAnsi="Times New Roman" w:cs="Times New Roman"/>
          <w:sz w:val="24"/>
          <w:szCs w:val="24"/>
        </w:rPr>
        <w:t>SQLMap</w:t>
      </w:r>
      <w:proofErr w:type="spellEnd"/>
      <w:r w:rsidRPr="0084329B">
        <w:rPr>
          <w:rFonts w:ascii="Times New Roman" w:hAnsi="Times New Roman" w:cs="Times New Roman"/>
          <w:sz w:val="24"/>
          <w:szCs w:val="24"/>
        </w:rPr>
        <w:t xml:space="preserve"> tool was used to automate the exploitation process. </w:t>
      </w:r>
      <w:proofErr w:type="spellStart"/>
      <w:r w:rsidRPr="0084329B">
        <w:rPr>
          <w:rFonts w:ascii="Times New Roman" w:hAnsi="Times New Roman" w:cs="Times New Roman"/>
          <w:sz w:val="24"/>
          <w:szCs w:val="24"/>
        </w:rPr>
        <w:t>SQLMap</w:t>
      </w:r>
      <w:proofErr w:type="spellEnd"/>
      <w:r w:rsidRPr="0084329B">
        <w:rPr>
          <w:rFonts w:ascii="Times New Roman" w:hAnsi="Times New Roman" w:cs="Times New Roman"/>
          <w:sz w:val="24"/>
          <w:szCs w:val="24"/>
        </w:rPr>
        <w:t xml:space="preserve"> successfully detected the injection point, identified the backend database management system (MySQL), and extracted database information including tables and user credentials. Additionally, password hashes were retrieved and cracked using a dictionary-based attack, revealing weak passwords such as “password”, “123456”, and “</w:t>
      </w:r>
      <w:proofErr w:type="spellStart"/>
      <w:r w:rsidRPr="0084329B">
        <w:rPr>
          <w:rFonts w:ascii="Times New Roman" w:hAnsi="Times New Roman" w:cs="Times New Roman"/>
          <w:sz w:val="24"/>
          <w:szCs w:val="24"/>
        </w:rPr>
        <w:t>letmein</w:t>
      </w:r>
      <w:proofErr w:type="spellEnd"/>
      <w:r w:rsidRPr="0084329B">
        <w:rPr>
          <w:rFonts w:ascii="Times New Roman" w:hAnsi="Times New Roman" w:cs="Times New Roman"/>
          <w:sz w:val="24"/>
          <w:szCs w:val="24"/>
        </w:rPr>
        <w:t>”.</w:t>
      </w:r>
    </w:p>
    <w:p w14:paraId="1C3A9B05" w14:textId="77777777" w:rsidR="00EF24A9" w:rsidRPr="0084329B" w:rsidRDefault="00EF24A9" w:rsidP="0084329B">
      <w:pPr>
        <w:spacing w:line="360" w:lineRule="auto"/>
        <w:jc w:val="both"/>
        <w:rPr>
          <w:rFonts w:ascii="Times New Roman" w:hAnsi="Times New Roman" w:cs="Times New Roman"/>
          <w:sz w:val="24"/>
          <w:szCs w:val="24"/>
        </w:rPr>
      </w:pPr>
    </w:p>
    <w:p w14:paraId="0F59C6CB" w14:textId="77777777" w:rsidR="00EF24A9" w:rsidRPr="0084329B" w:rsidRDefault="00EF24A9"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Another critical vulnerability identified was Cross-Site Scripting (XSS). XSS occurs when user input is not properly sanitized, allowing attackers to inject malicious scripts into web pages.</w:t>
      </w:r>
    </w:p>
    <w:p w14:paraId="022C012A" w14:textId="77777777" w:rsidR="00EF24A9" w:rsidRPr="0084329B" w:rsidRDefault="00EF24A9" w:rsidP="0084329B">
      <w:pPr>
        <w:spacing w:line="360" w:lineRule="auto"/>
        <w:jc w:val="both"/>
        <w:rPr>
          <w:rFonts w:ascii="Times New Roman" w:hAnsi="Times New Roman" w:cs="Times New Roman"/>
          <w:sz w:val="24"/>
          <w:szCs w:val="24"/>
        </w:rPr>
      </w:pPr>
    </w:p>
    <w:p w14:paraId="6D354A33" w14:textId="77777777" w:rsidR="00EF24A9" w:rsidRPr="0084329B" w:rsidRDefault="00EF24A9"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Two types of XSS were tested:</w:t>
      </w:r>
    </w:p>
    <w:p w14:paraId="306C6B3C" w14:textId="77777777" w:rsidR="00EF24A9" w:rsidRPr="0084329B" w:rsidRDefault="00EF24A9" w:rsidP="0084329B">
      <w:pPr>
        <w:spacing w:line="360" w:lineRule="auto"/>
        <w:jc w:val="both"/>
        <w:rPr>
          <w:rFonts w:ascii="Times New Roman" w:hAnsi="Times New Roman" w:cs="Times New Roman"/>
          <w:sz w:val="24"/>
          <w:szCs w:val="24"/>
        </w:rPr>
      </w:pPr>
    </w:p>
    <w:p w14:paraId="4A5AABFF" w14:textId="77777777" w:rsidR="00EF24A9" w:rsidRPr="0084329B" w:rsidRDefault="00EF24A9"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Reflected XSS:</w:t>
      </w:r>
    </w:p>
    <w:p w14:paraId="13852F41" w14:textId="525E2DD9" w:rsidR="00EF24A9" w:rsidRPr="0084329B" w:rsidRDefault="00EF24A9"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lastRenderedPageBreak/>
        <w:t>In this case, the malicious script is immediately executed when the user interacts with the vulnerable input field. A payload such as &lt;script&gt;alert(‘XSS’)&lt;/script&gt; was used to demonstrate this vulnerability. The successful execution of the script confirmed that the application does not properly sanitize input.</w:t>
      </w:r>
    </w:p>
    <w:p w14:paraId="77728D61" w14:textId="77777777" w:rsidR="00EF24A9" w:rsidRPr="0084329B" w:rsidRDefault="00EF24A9" w:rsidP="0084329B">
      <w:pPr>
        <w:spacing w:line="360" w:lineRule="auto"/>
        <w:jc w:val="both"/>
        <w:rPr>
          <w:rFonts w:ascii="Times New Roman" w:hAnsi="Times New Roman" w:cs="Times New Roman"/>
          <w:sz w:val="24"/>
          <w:szCs w:val="24"/>
        </w:rPr>
      </w:pPr>
    </w:p>
    <w:p w14:paraId="00A6A7FF" w14:textId="77777777" w:rsidR="00EF24A9" w:rsidRPr="0084329B" w:rsidRDefault="00EF24A9"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Stored XSS:</w:t>
      </w:r>
    </w:p>
    <w:p w14:paraId="14878861" w14:textId="77777777" w:rsidR="00EF24A9" w:rsidRPr="0084329B" w:rsidRDefault="00EF24A9"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This is a more severe form of XSS where the malicious payload is stored in the application database and executed whenever the page is loaded. This allows attackers to target multiple users and perform persistent attacks such as session hijacking or data theft.</w:t>
      </w:r>
    </w:p>
    <w:p w14:paraId="2E87A132" w14:textId="77777777" w:rsidR="00EF24A9" w:rsidRPr="0084329B" w:rsidRDefault="00EF24A9" w:rsidP="0084329B">
      <w:pPr>
        <w:spacing w:line="360" w:lineRule="auto"/>
        <w:jc w:val="both"/>
        <w:rPr>
          <w:rFonts w:ascii="Times New Roman" w:hAnsi="Times New Roman" w:cs="Times New Roman"/>
          <w:sz w:val="24"/>
          <w:szCs w:val="24"/>
        </w:rPr>
      </w:pPr>
    </w:p>
    <w:p w14:paraId="243FC3BC" w14:textId="77777777" w:rsidR="00EF24A9" w:rsidRPr="0084329B" w:rsidRDefault="00EF24A9"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The testing process also included session analysis using browser developer tools. Session cookies such as PHPSESSID were identified, which are used to maintain user sessions. If these cookies are exposed or stolen, attackers can hijack user sessions and gain unauthorized access.</w:t>
      </w:r>
    </w:p>
    <w:p w14:paraId="3D44C6D8" w14:textId="77777777" w:rsidR="00EF24A9" w:rsidRPr="0084329B" w:rsidRDefault="00EF24A9" w:rsidP="0084329B">
      <w:pPr>
        <w:spacing w:line="360" w:lineRule="auto"/>
        <w:jc w:val="both"/>
        <w:rPr>
          <w:rFonts w:ascii="Times New Roman" w:hAnsi="Times New Roman" w:cs="Times New Roman"/>
          <w:sz w:val="24"/>
          <w:szCs w:val="24"/>
        </w:rPr>
      </w:pPr>
    </w:p>
    <w:p w14:paraId="128D2FDD" w14:textId="77777777" w:rsidR="00EF24A9" w:rsidRPr="0084329B" w:rsidRDefault="00EF24A9"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Overall, the web application testing phase demonstrated that the application lacks proper input validation, output encoding, and secure session management practices. These weaknesses significantly increase the risk of exploitation.</w:t>
      </w:r>
    </w:p>
    <w:p w14:paraId="4D71F5EB" w14:textId="77777777" w:rsidR="00EF24A9" w:rsidRPr="0084329B" w:rsidRDefault="00EF24A9" w:rsidP="0084329B">
      <w:pPr>
        <w:spacing w:line="360" w:lineRule="auto"/>
        <w:jc w:val="both"/>
        <w:rPr>
          <w:rFonts w:ascii="Times New Roman" w:hAnsi="Times New Roman" w:cs="Times New Roman"/>
          <w:sz w:val="24"/>
          <w:szCs w:val="24"/>
        </w:rPr>
      </w:pPr>
    </w:p>
    <w:p w14:paraId="27F420E6" w14:textId="77777777" w:rsidR="00EF24A9" w:rsidRDefault="00EF24A9"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This assessment highlights the importance of secure coding practices, regular vulnerability scanning, and adherence to OWASP guidelines to ensure web application security.</w:t>
      </w:r>
    </w:p>
    <w:p w14:paraId="4BA56319" w14:textId="73A3685D" w:rsidR="004F5876" w:rsidRDefault="004F5876" w:rsidP="0084329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36" behindDoc="0" locked="0" layoutInCell="1" allowOverlap="1" wp14:anchorId="73DC4352" wp14:editId="46EF14D8">
            <wp:simplePos x="0" y="0"/>
            <wp:positionH relativeFrom="column">
              <wp:posOffset>-33655</wp:posOffset>
            </wp:positionH>
            <wp:positionV relativeFrom="paragraph">
              <wp:posOffset>203835</wp:posOffset>
            </wp:positionV>
            <wp:extent cx="5733415" cy="2932430"/>
            <wp:effectExtent l="0" t="0" r="635" b="1270"/>
            <wp:wrapTopAndBottom/>
            <wp:docPr id="438079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79980" name="Picture 438079980"/>
                    <pic:cNvPicPr/>
                  </pic:nvPicPr>
                  <pic:blipFill>
                    <a:blip r:embed="rId8">
                      <a:extLst>
                        <a:ext uri="{28A0092B-C50C-407E-A947-70E740481C1C}">
                          <a14:useLocalDpi xmlns:a14="http://schemas.microsoft.com/office/drawing/2010/main" val="0"/>
                        </a:ext>
                      </a:extLst>
                    </a:blip>
                    <a:stretch>
                      <a:fillRect/>
                    </a:stretch>
                  </pic:blipFill>
                  <pic:spPr>
                    <a:xfrm>
                      <a:off x="0" y="0"/>
                      <a:ext cx="5733415" cy="2932430"/>
                    </a:xfrm>
                    <a:prstGeom prst="rect">
                      <a:avLst/>
                    </a:prstGeom>
                  </pic:spPr>
                </pic:pic>
              </a:graphicData>
            </a:graphic>
          </wp:anchor>
        </w:drawing>
      </w:r>
    </w:p>
    <w:p w14:paraId="082E0A67" w14:textId="5F7FD208" w:rsidR="004F5876" w:rsidRDefault="004F5876" w:rsidP="0084329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3360" behindDoc="0" locked="0" layoutInCell="1" allowOverlap="1" wp14:anchorId="0B3227AB" wp14:editId="43459309">
            <wp:simplePos x="0" y="0"/>
            <wp:positionH relativeFrom="column">
              <wp:posOffset>-340360</wp:posOffset>
            </wp:positionH>
            <wp:positionV relativeFrom="paragraph">
              <wp:posOffset>25400</wp:posOffset>
            </wp:positionV>
            <wp:extent cx="6073140" cy="3091815"/>
            <wp:effectExtent l="0" t="0" r="3810" b="0"/>
            <wp:wrapTopAndBottom/>
            <wp:docPr id="3472889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88964" name="Picture 347288964"/>
                    <pic:cNvPicPr/>
                  </pic:nvPicPr>
                  <pic:blipFill>
                    <a:blip r:embed="rId9">
                      <a:extLst>
                        <a:ext uri="{28A0092B-C50C-407E-A947-70E740481C1C}">
                          <a14:useLocalDpi xmlns:a14="http://schemas.microsoft.com/office/drawing/2010/main" val="0"/>
                        </a:ext>
                      </a:extLst>
                    </a:blip>
                    <a:stretch>
                      <a:fillRect/>
                    </a:stretch>
                  </pic:blipFill>
                  <pic:spPr>
                    <a:xfrm>
                      <a:off x="0" y="0"/>
                      <a:ext cx="6073140" cy="3091815"/>
                    </a:xfrm>
                    <a:prstGeom prst="rect">
                      <a:avLst/>
                    </a:prstGeom>
                  </pic:spPr>
                </pic:pic>
              </a:graphicData>
            </a:graphic>
            <wp14:sizeRelH relativeFrom="margin">
              <wp14:pctWidth>0</wp14:pctWidth>
            </wp14:sizeRelH>
          </wp:anchor>
        </w:drawing>
      </w:r>
    </w:p>
    <w:p w14:paraId="0226496B" w14:textId="29EF046D" w:rsidR="004F5876" w:rsidRDefault="004F5876" w:rsidP="0084329B">
      <w:pPr>
        <w:spacing w:line="360" w:lineRule="auto"/>
        <w:jc w:val="both"/>
        <w:rPr>
          <w:rFonts w:ascii="Times New Roman" w:hAnsi="Times New Roman" w:cs="Times New Roman"/>
          <w:sz w:val="24"/>
          <w:szCs w:val="24"/>
        </w:rPr>
      </w:pPr>
    </w:p>
    <w:p w14:paraId="2258912A" w14:textId="70413ED4" w:rsidR="004F5876" w:rsidRDefault="004F5876" w:rsidP="0084329B">
      <w:pPr>
        <w:spacing w:line="360" w:lineRule="auto"/>
        <w:jc w:val="both"/>
        <w:rPr>
          <w:rFonts w:ascii="Times New Roman" w:hAnsi="Times New Roman" w:cs="Times New Roman"/>
          <w:sz w:val="24"/>
          <w:szCs w:val="24"/>
        </w:rPr>
      </w:pPr>
    </w:p>
    <w:p w14:paraId="74022DBB" w14:textId="5F269709" w:rsidR="004F5876" w:rsidRDefault="0088234D" w:rsidP="0084329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0" locked="0" layoutInCell="1" allowOverlap="1" wp14:anchorId="10681F47" wp14:editId="2C3D9691">
            <wp:simplePos x="0" y="0"/>
            <wp:positionH relativeFrom="column">
              <wp:posOffset>-342265</wp:posOffset>
            </wp:positionH>
            <wp:positionV relativeFrom="paragraph">
              <wp:posOffset>309245</wp:posOffset>
            </wp:positionV>
            <wp:extent cx="6026150" cy="3366770"/>
            <wp:effectExtent l="0" t="0" r="0" b="5080"/>
            <wp:wrapTopAndBottom/>
            <wp:docPr id="1008669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69902" name="Picture 1008669902"/>
                    <pic:cNvPicPr/>
                  </pic:nvPicPr>
                  <pic:blipFill>
                    <a:blip r:embed="rId10">
                      <a:extLst>
                        <a:ext uri="{28A0092B-C50C-407E-A947-70E740481C1C}">
                          <a14:useLocalDpi xmlns:a14="http://schemas.microsoft.com/office/drawing/2010/main" val="0"/>
                        </a:ext>
                      </a:extLst>
                    </a:blip>
                    <a:stretch>
                      <a:fillRect/>
                    </a:stretch>
                  </pic:blipFill>
                  <pic:spPr>
                    <a:xfrm>
                      <a:off x="0" y="0"/>
                      <a:ext cx="6026150" cy="3366770"/>
                    </a:xfrm>
                    <a:prstGeom prst="rect">
                      <a:avLst/>
                    </a:prstGeom>
                  </pic:spPr>
                </pic:pic>
              </a:graphicData>
            </a:graphic>
            <wp14:sizeRelH relativeFrom="margin">
              <wp14:pctWidth>0</wp14:pctWidth>
            </wp14:sizeRelH>
            <wp14:sizeRelV relativeFrom="margin">
              <wp14:pctHeight>0</wp14:pctHeight>
            </wp14:sizeRelV>
          </wp:anchor>
        </w:drawing>
      </w:r>
    </w:p>
    <w:p w14:paraId="5283E234" w14:textId="77777777" w:rsidR="004F5876" w:rsidRPr="0084329B" w:rsidRDefault="004F5876" w:rsidP="0084329B">
      <w:pPr>
        <w:spacing w:line="360" w:lineRule="auto"/>
        <w:jc w:val="both"/>
        <w:rPr>
          <w:rFonts w:ascii="Times New Roman" w:hAnsi="Times New Roman" w:cs="Times New Roman"/>
          <w:sz w:val="24"/>
          <w:szCs w:val="24"/>
        </w:rPr>
      </w:pPr>
    </w:p>
    <w:p w14:paraId="7FB9DC58" w14:textId="141AB433" w:rsidR="00EF24A9" w:rsidRDefault="00EF24A9" w:rsidP="0084329B">
      <w:pPr>
        <w:spacing w:line="360" w:lineRule="auto"/>
        <w:jc w:val="both"/>
        <w:rPr>
          <w:rFonts w:ascii="Times New Roman" w:hAnsi="Times New Roman" w:cs="Times New Roman"/>
          <w:sz w:val="24"/>
          <w:szCs w:val="24"/>
        </w:rPr>
      </w:pPr>
    </w:p>
    <w:p w14:paraId="4831D474" w14:textId="315D17AC" w:rsidR="00E42C53" w:rsidRDefault="00E42C53" w:rsidP="0084329B">
      <w:pPr>
        <w:spacing w:line="360" w:lineRule="auto"/>
        <w:jc w:val="both"/>
        <w:rPr>
          <w:rFonts w:ascii="Times New Roman" w:hAnsi="Times New Roman" w:cs="Times New Roman"/>
          <w:sz w:val="24"/>
          <w:szCs w:val="24"/>
        </w:rPr>
      </w:pPr>
    </w:p>
    <w:p w14:paraId="14D0062A" w14:textId="77777777" w:rsidR="00E42C53" w:rsidRDefault="00E42C53" w:rsidP="0084329B">
      <w:pPr>
        <w:spacing w:line="360" w:lineRule="auto"/>
        <w:jc w:val="both"/>
        <w:rPr>
          <w:rFonts w:ascii="Times New Roman" w:hAnsi="Times New Roman" w:cs="Times New Roman"/>
          <w:sz w:val="24"/>
          <w:szCs w:val="24"/>
        </w:rPr>
      </w:pPr>
    </w:p>
    <w:p w14:paraId="27AE63AC" w14:textId="240F71ED" w:rsidR="00E42C53" w:rsidRDefault="004F5876" w:rsidP="0084329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14:anchorId="74E1EA54" wp14:editId="2B06F9F0">
            <wp:simplePos x="0" y="0"/>
            <wp:positionH relativeFrom="column">
              <wp:posOffset>0</wp:posOffset>
            </wp:positionH>
            <wp:positionV relativeFrom="paragraph">
              <wp:posOffset>264795</wp:posOffset>
            </wp:positionV>
            <wp:extent cx="5733415" cy="2785110"/>
            <wp:effectExtent l="0" t="0" r="635" b="0"/>
            <wp:wrapTopAndBottom/>
            <wp:docPr id="18553859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85978" name="Picture 1855385978"/>
                    <pic:cNvPicPr/>
                  </pic:nvPicPr>
                  <pic:blipFill>
                    <a:blip r:embed="rId11">
                      <a:extLst>
                        <a:ext uri="{28A0092B-C50C-407E-A947-70E740481C1C}">
                          <a14:useLocalDpi xmlns:a14="http://schemas.microsoft.com/office/drawing/2010/main" val="0"/>
                        </a:ext>
                      </a:extLst>
                    </a:blip>
                    <a:stretch>
                      <a:fillRect/>
                    </a:stretch>
                  </pic:blipFill>
                  <pic:spPr>
                    <a:xfrm>
                      <a:off x="0" y="0"/>
                      <a:ext cx="5733415" cy="2785110"/>
                    </a:xfrm>
                    <a:prstGeom prst="rect">
                      <a:avLst/>
                    </a:prstGeom>
                  </pic:spPr>
                </pic:pic>
              </a:graphicData>
            </a:graphic>
          </wp:anchor>
        </w:drawing>
      </w:r>
    </w:p>
    <w:p w14:paraId="72667C10" w14:textId="77777777" w:rsidR="00E42C53" w:rsidRDefault="00E42C53" w:rsidP="0084329B">
      <w:pPr>
        <w:spacing w:line="360" w:lineRule="auto"/>
        <w:jc w:val="both"/>
        <w:rPr>
          <w:rFonts w:ascii="Times New Roman" w:hAnsi="Times New Roman" w:cs="Times New Roman"/>
          <w:sz w:val="24"/>
          <w:szCs w:val="24"/>
        </w:rPr>
      </w:pPr>
    </w:p>
    <w:p w14:paraId="71DF82D7" w14:textId="77777777" w:rsidR="00E42C53" w:rsidRPr="0084329B" w:rsidRDefault="00E42C53" w:rsidP="0084329B">
      <w:pPr>
        <w:spacing w:line="360" w:lineRule="auto"/>
        <w:jc w:val="both"/>
        <w:rPr>
          <w:rFonts w:ascii="Times New Roman" w:hAnsi="Times New Roman" w:cs="Times New Roman"/>
          <w:sz w:val="24"/>
          <w:szCs w:val="24"/>
        </w:rPr>
      </w:pPr>
    </w:p>
    <w:p w14:paraId="7CDC97F7" w14:textId="005973D2" w:rsidR="00EF24A9" w:rsidRPr="001202DC" w:rsidRDefault="001E6F24" w:rsidP="0084329B">
      <w:pPr>
        <w:spacing w:line="360" w:lineRule="auto"/>
        <w:jc w:val="both"/>
        <w:rPr>
          <w:rFonts w:ascii="Times New Roman" w:hAnsi="Times New Roman" w:cs="Times New Roman"/>
          <w:b/>
          <w:bCs/>
          <w:sz w:val="32"/>
          <w:szCs w:val="32"/>
        </w:rPr>
      </w:pPr>
      <w:r w:rsidRPr="001202DC">
        <w:rPr>
          <w:rFonts w:ascii="Times New Roman" w:hAnsi="Times New Roman" w:cs="Times New Roman"/>
          <w:b/>
          <w:bCs/>
          <w:sz w:val="32"/>
          <w:szCs w:val="32"/>
        </w:rPr>
        <w:t>8.Reporting Practice</w:t>
      </w:r>
    </w:p>
    <w:p w14:paraId="648FB18E" w14:textId="77777777" w:rsidR="000E0693" w:rsidRPr="0084329B" w:rsidRDefault="000E0693" w:rsidP="0084329B">
      <w:pPr>
        <w:spacing w:line="360" w:lineRule="auto"/>
        <w:jc w:val="both"/>
        <w:rPr>
          <w:rFonts w:ascii="Times New Roman" w:hAnsi="Times New Roman" w:cs="Times New Roman"/>
          <w:sz w:val="24"/>
          <w:szCs w:val="24"/>
        </w:rPr>
      </w:pPr>
    </w:p>
    <w:p w14:paraId="7CB6F3FA" w14:textId="77777777" w:rsidR="000E0693" w:rsidRPr="0084329B" w:rsidRDefault="000E0693"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The findings were documented in a structured format including vulnerability details, severity, and remediation steps.</w:t>
      </w:r>
    </w:p>
    <w:p w14:paraId="11BAB2B6" w14:textId="77777777" w:rsidR="000E0693" w:rsidRPr="0084329B" w:rsidRDefault="000E0693" w:rsidP="0084329B">
      <w:pPr>
        <w:spacing w:line="360" w:lineRule="auto"/>
        <w:jc w:val="both"/>
        <w:rPr>
          <w:rFonts w:ascii="Times New Roman" w:hAnsi="Times New Roman" w:cs="Times New Roman"/>
          <w:sz w:val="24"/>
          <w:szCs w:val="24"/>
        </w:rPr>
      </w:pPr>
    </w:p>
    <w:p w14:paraId="4266B161" w14:textId="77777777" w:rsidR="000E0693" w:rsidRPr="0084329B" w:rsidRDefault="000E0693"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A clear reporting structure helps both technical and non-technical stakeholders understand risks and take necessary actions.</w:t>
      </w:r>
    </w:p>
    <w:p w14:paraId="78AFB817" w14:textId="77777777" w:rsidR="000E0693" w:rsidRPr="0084329B" w:rsidRDefault="000E0693" w:rsidP="0084329B">
      <w:pPr>
        <w:spacing w:line="360" w:lineRule="auto"/>
        <w:jc w:val="both"/>
        <w:rPr>
          <w:rFonts w:ascii="Times New Roman" w:hAnsi="Times New Roman" w:cs="Times New Roman"/>
          <w:sz w:val="24"/>
          <w:szCs w:val="24"/>
        </w:rPr>
      </w:pPr>
    </w:p>
    <w:p w14:paraId="1BF708ED" w14:textId="0836531A" w:rsidR="00B253AD" w:rsidRPr="0084329B" w:rsidRDefault="000E0693"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Proper documentation is a critical part of any penetration testing engagement.</w:t>
      </w:r>
    </w:p>
    <w:p w14:paraId="26B70F7F" w14:textId="77777777" w:rsidR="001E6F24" w:rsidRPr="0084329B" w:rsidRDefault="001E6F24" w:rsidP="0084329B">
      <w:pPr>
        <w:spacing w:line="360" w:lineRule="auto"/>
        <w:jc w:val="both"/>
        <w:rPr>
          <w:rFonts w:ascii="Times New Roman" w:hAnsi="Times New Roman" w:cs="Times New Roman"/>
          <w:sz w:val="24"/>
          <w:szCs w:val="24"/>
        </w:rPr>
      </w:pPr>
    </w:p>
    <w:p w14:paraId="3C0D445C" w14:textId="63DBAA25" w:rsidR="00C776D2" w:rsidRPr="001202DC" w:rsidRDefault="00DE7576" w:rsidP="0084329B">
      <w:pPr>
        <w:spacing w:line="360" w:lineRule="auto"/>
        <w:jc w:val="both"/>
        <w:rPr>
          <w:rFonts w:ascii="Times New Roman" w:hAnsi="Times New Roman" w:cs="Times New Roman"/>
          <w:b/>
          <w:bCs/>
          <w:sz w:val="32"/>
          <w:szCs w:val="32"/>
        </w:rPr>
      </w:pPr>
      <w:r w:rsidRPr="001202DC">
        <w:rPr>
          <w:rFonts w:ascii="Times New Roman" w:hAnsi="Times New Roman" w:cs="Times New Roman"/>
          <w:b/>
          <w:bCs/>
          <w:sz w:val="32"/>
          <w:szCs w:val="32"/>
        </w:rPr>
        <w:t>9.Post Exploitation &amp; Evidence</w:t>
      </w:r>
    </w:p>
    <w:p w14:paraId="24F2EEB7" w14:textId="77777777" w:rsidR="000E0693" w:rsidRPr="0084329B" w:rsidRDefault="000E0693" w:rsidP="0084329B">
      <w:pPr>
        <w:spacing w:line="360" w:lineRule="auto"/>
        <w:jc w:val="both"/>
        <w:rPr>
          <w:rFonts w:ascii="Times New Roman" w:hAnsi="Times New Roman" w:cs="Times New Roman"/>
          <w:sz w:val="24"/>
          <w:szCs w:val="24"/>
        </w:rPr>
      </w:pPr>
    </w:p>
    <w:p w14:paraId="117F5094" w14:textId="77777777" w:rsidR="00AF0665" w:rsidRPr="0084329B" w:rsidRDefault="00AF0665"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Post-exploitation is a critical phase in penetration testing that begins after successful exploitation of a system. The primary objective of this phase is to assess the extent of compromise, gather sensitive information, and understand the overall impact of the attack.</w:t>
      </w:r>
    </w:p>
    <w:p w14:paraId="5C42F330" w14:textId="77777777" w:rsidR="00AF0665" w:rsidRPr="0084329B" w:rsidRDefault="00AF0665" w:rsidP="0084329B">
      <w:pPr>
        <w:spacing w:line="360" w:lineRule="auto"/>
        <w:jc w:val="both"/>
        <w:rPr>
          <w:rFonts w:ascii="Times New Roman" w:hAnsi="Times New Roman" w:cs="Times New Roman"/>
          <w:sz w:val="24"/>
          <w:szCs w:val="24"/>
        </w:rPr>
      </w:pPr>
    </w:p>
    <w:p w14:paraId="0F7865D6" w14:textId="77777777" w:rsidR="00AF0665" w:rsidRPr="0084329B" w:rsidRDefault="00AF0665"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lastRenderedPageBreak/>
        <w:t xml:space="preserve">Once access to the target system was achieved using </w:t>
      </w:r>
      <w:proofErr w:type="spellStart"/>
      <w:r w:rsidRPr="0084329B">
        <w:rPr>
          <w:rFonts w:ascii="Times New Roman" w:hAnsi="Times New Roman" w:cs="Times New Roman"/>
          <w:sz w:val="24"/>
          <w:szCs w:val="24"/>
        </w:rPr>
        <w:t>Metasploit</w:t>
      </w:r>
      <w:proofErr w:type="spellEnd"/>
      <w:r w:rsidRPr="0084329B">
        <w:rPr>
          <w:rFonts w:ascii="Times New Roman" w:hAnsi="Times New Roman" w:cs="Times New Roman"/>
          <w:sz w:val="24"/>
          <w:szCs w:val="24"/>
        </w:rPr>
        <w:t>, a command shell session was established. This allowed direct interaction with the compromised system. Various commands were executed to gather system-level information such as user privileges, operating system details, and network configuration.</w:t>
      </w:r>
    </w:p>
    <w:p w14:paraId="18E77DB7" w14:textId="77777777" w:rsidR="00AF0665" w:rsidRPr="0084329B" w:rsidRDefault="00AF0665" w:rsidP="0084329B">
      <w:pPr>
        <w:spacing w:line="360" w:lineRule="auto"/>
        <w:jc w:val="both"/>
        <w:rPr>
          <w:rFonts w:ascii="Times New Roman" w:hAnsi="Times New Roman" w:cs="Times New Roman"/>
          <w:sz w:val="24"/>
          <w:szCs w:val="24"/>
        </w:rPr>
      </w:pPr>
    </w:p>
    <w:p w14:paraId="03CE8716" w14:textId="77777777" w:rsidR="00AF0665" w:rsidRPr="0084329B" w:rsidRDefault="00AF0665"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Commands such as `</w:t>
      </w:r>
      <w:proofErr w:type="spellStart"/>
      <w:r w:rsidRPr="0084329B">
        <w:rPr>
          <w:rFonts w:ascii="Times New Roman" w:hAnsi="Times New Roman" w:cs="Times New Roman"/>
          <w:sz w:val="24"/>
          <w:szCs w:val="24"/>
        </w:rPr>
        <w:t>whoami</w:t>
      </w:r>
      <w:proofErr w:type="spellEnd"/>
      <w:r w:rsidRPr="0084329B">
        <w:rPr>
          <w:rFonts w:ascii="Times New Roman" w:hAnsi="Times New Roman" w:cs="Times New Roman"/>
          <w:sz w:val="24"/>
          <w:szCs w:val="24"/>
        </w:rPr>
        <w:t>`, `</w:t>
      </w:r>
      <w:proofErr w:type="spellStart"/>
      <w:r w:rsidRPr="0084329B">
        <w:rPr>
          <w:rFonts w:ascii="Times New Roman" w:hAnsi="Times New Roman" w:cs="Times New Roman"/>
          <w:sz w:val="24"/>
          <w:szCs w:val="24"/>
        </w:rPr>
        <w:t>uname</w:t>
      </w:r>
      <w:proofErr w:type="spellEnd"/>
      <w:r w:rsidRPr="0084329B">
        <w:rPr>
          <w:rFonts w:ascii="Times New Roman" w:hAnsi="Times New Roman" w:cs="Times New Roman"/>
          <w:sz w:val="24"/>
          <w:szCs w:val="24"/>
        </w:rPr>
        <w:t xml:space="preserve"> -a`, and `</w:t>
      </w:r>
      <w:proofErr w:type="spellStart"/>
      <w:r w:rsidRPr="0084329B">
        <w:rPr>
          <w:rFonts w:ascii="Times New Roman" w:hAnsi="Times New Roman" w:cs="Times New Roman"/>
          <w:sz w:val="24"/>
          <w:szCs w:val="24"/>
        </w:rPr>
        <w:t>ifconfig</w:t>
      </w:r>
      <w:proofErr w:type="spellEnd"/>
      <w:r w:rsidRPr="0084329B">
        <w:rPr>
          <w:rFonts w:ascii="Times New Roman" w:hAnsi="Times New Roman" w:cs="Times New Roman"/>
          <w:sz w:val="24"/>
          <w:szCs w:val="24"/>
        </w:rPr>
        <w:t>` were used to verify access level and system environment. The results confirmed that elevated privileges were obtained, indicating a complete system compromise.</w:t>
      </w:r>
    </w:p>
    <w:p w14:paraId="252113E9" w14:textId="77777777" w:rsidR="00AF0665" w:rsidRPr="0084329B" w:rsidRDefault="00AF0665" w:rsidP="0084329B">
      <w:pPr>
        <w:spacing w:line="360" w:lineRule="auto"/>
        <w:jc w:val="both"/>
        <w:rPr>
          <w:rFonts w:ascii="Times New Roman" w:hAnsi="Times New Roman" w:cs="Times New Roman"/>
          <w:sz w:val="24"/>
          <w:szCs w:val="24"/>
        </w:rPr>
      </w:pPr>
    </w:p>
    <w:p w14:paraId="01059EFA" w14:textId="77777777" w:rsidR="00AF0665" w:rsidRPr="0084329B" w:rsidRDefault="00AF0665"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In a real-world scenario, attackers may perform additional actions such as privilege escalation, lateral movement, and persistence. Privilege escalation allows attackers to gain higher-level permissions, while lateral movement enables them to access other systems within the network. Persistence techniques ensure continued access even after system reboots or detection attempts.</w:t>
      </w:r>
    </w:p>
    <w:p w14:paraId="4FB07B51" w14:textId="77777777" w:rsidR="00AF0665" w:rsidRPr="0084329B" w:rsidRDefault="00AF0665" w:rsidP="0084329B">
      <w:pPr>
        <w:spacing w:line="360" w:lineRule="auto"/>
        <w:jc w:val="both"/>
        <w:rPr>
          <w:rFonts w:ascii="Times New Roman" w:hAnsi="Times New Roman" w:cs="Times New Roman"/>
          <w:sz w:val="24"/>
          <w:szCs w:val="24"/>
        </w:rPr>
      </w:pPr>
    </w:p>
    <w:p w14:paraId="4077A97E" w14:textId="77777777" w:rsidR="00AF0665" w:rsidRPr="0084329B" w:rsidRDefault="00AF0665"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Another important aspect of post-exploitation is evidence collection. Evidence helps in understanding the attack path and is crucial for forensic analysis. During this phase, a sample file was created and hashed using the SHA-256 algorithm to demonstrate data integrity verification.</w:t>
      </w:r>
    </w:p>
    <w:p w14:paraId="49AE2EA0" w14:textId="77777777" w:rsidR="00AF0665" w:rsidRPr="0084329B" w:rsidRDefault="00AF0665" w:rsidP="0084329B">
      <w:pPr>
        <w:spacing w:line="360" w:lineRule="auto"/>
        <w:jc w:val="both"/>
        <w:rPr>
          <w:rFonts w:ascii="Times New Roman" w:hAnsi="Times New Roman" w:cs="Times New Roman"/>
          <w:sz w:val="24"/>
          <w:szCs w:val="24"/>
        </w:rPr>
      </w:pPr>
    </w:p>
    <w:p w14:paraId="3A3F8086" w14:textId="77777777" w:rsidR="00AF0665" w:rsidRPr="0084329B" w:rsidRDefault="00AF0665"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The command used:</w:t>
      </w:r>
    </w:p>
    <w:p w14:paraId="31326AB3" w14:textId="77777777" w:rsidR="00AF0665" w:rsidRPr="0084329B" w:rsidRDefault="00AF0665"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echo "test" &gt; file.txt</w:t>
      </w:r>
    </w:p>
    <w:p w14:paraId="76341C95" w14:textId="77777777" w:rsidR="00AF0665" w:rsidRPr="0084329B" w:rsidRDefault="00AF0665"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sha256sum file.txt</w:t>
      </w:r>
    </w:p>
    <w:p w14:paraId="48396BE0" w14:textId="77777777" w:rsidR="00AF0665" w:rsidRPr="0084329B" w:rsidRDefault="00AF0665" w:rsidP="0084329B">
      <w:pPr>
        <w:spacing w:line="360" w:lineRule="auto"/>
        <w:jc w:val="both"/>
        <w:rPr>
          <w:rFonts w:ascii="Times New Roman" w:hAnsi="Times New Roman" w:cs="Times New Roman"/>
          <w:sz w:val="24"/>
          <w:szCs w:val="24"/>
        </w:rPr>
      </w:pPr>
    </w:p>
    <w:p w14:paraId="5DEC51DB" w14:textId="77777777" w:rsidR="00AF0665" w:rsidRPr="0084329B" w:rsidRDefault="00AF0665"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The generated hash value acts as a unique fingerprint of the file and ensures that the data has not been altered. This is an important step in maintaining the chain of custody during digital investigations.</w:t>
      </w:r>
    </w:p>
    <w:p w14:paraId="4E0D2476" w14:textId="77777777" w:rsidR="00AF0665" w:rsidRPr="0084329B" w:rsidRDefault="00AF0665" w:rsidP="0084329B">
      <w:pPr>
        <w:spacing w:line="360" w:lineRule="auto"/>
        <w:jc w:val="both"/>
        <w:rPr>
          <w:rFonts w:ascii="Times New Roman" w:hAnsi="Times New Roman" w:cs="Times New Roman"/>
          <w:sz w:val="24"/>
          <w:szCs w:val="24"/>
        </w:rPr>
      </w:pPr>
    </w:p>
    <w:p w14:paraId="0D54F00B" w14:textId="77777777" w:rsidR="008E40E2" w:rsidRDefault="00AF0665"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xml:space="preserve">Network traffic analysis is also an essential part of evidence collection. Tools like Wireshark can be used to capture and </w:t>
      </w:r>
      <w:proofErr w:type="spellStart"/>
      <w:r w:rsidRPr="0084329B">
        <w:rPr>
          <w:rFonts w:ascii="Times New Roman" w:hAnsi="Times New Roman" w:cs="Times New Roman"/>
          <w:sz w:val="24"/>
          <w:szCs w:val="24"/>
        </w:rPr>
        <w:t>analyze</w:t>
      </w:r>
      <w:proofErr w:type="spellEnd"/>
      <w:r w:rsidRPr="0084329B">
        <w:rPr>
          <w:rFonts w:ascii="Times New Roman" w:hAnsi="Times New Roman" w:cs="Times New Roman"/>
          <w:sz w:val="24"/>
          <w:szCs w:val="24"/>
        </w:rPr>
        <w:t xml:space="preserve"> packets to identify suspicious activity, communication patterns, and potential data exfiltration attempts.</w:t>
      </w:r>
      <w:r w:rsidR="008E40E2">
        <w:rPr>
          <w:rFonts w:ascii="Times New Roman" w:hAnsi="Times New Roman" w:cs="Times New Roman"/>
          <w:sz w:val="24"/>
          <w:szCs w:val="24"/>
        </w:rPr>
        <w:t xml:space="preserve"> </w:t>
      </w:r>
    </w:p>
    <w:p w14:paraId="0E8ED63E" w14:textId="4BF19103" w:rsidR="00AF0665" w:rsidRPr="0084329B" w:rsidRDefault="00AF0665"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lastRenderedPageBreak/>
        <w:t>Maintaining proper documentation and chain of custody ensures that collected evidence is reliable and can be used in legal or investigative scenarios. This includes recording timestamps, tools used, and actions performed during the assessment.</w:t>
      </w:r>
    </w:p>
    <w:p w14:paraId="18BDB662" w14:textId="77777777" w:rsidR="00AF0665" w:rsidRPr="0084329B" w:rsidRDefault="00AF0665" w:rsidP="0084329B">
      <w:pPr>
        <w:spacing w:line="360" w:lineRule="auto"/>
        <w:jc w:val="both"/>
        <w:rPr>
          <w:rFonts w:ascii="Times New Roman" w:hAnsi="Times New Roman" w:cs="Times New Roman"/>
          <w:sz w:val="24"/>
          <w:szCs w:val="24"/>
        </w:rPr>
      </w:pPr>
    </w:p>
    <w:p w14:paraId="5DA354B9" w14:textId="410A875F" w:rsidR="000E0693" w:rsidRDefault="00AF0665"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Overall, the post-exploitation phase highlights the real impact of vulnerabilities, demonstrating how attackers can gain deep access to systems, extract sensitive information, and maintain control over compromised environments.</w:t>
      </w:r>
    </w:p>
    <w:p w14:paraId="0C410373" w14:textId="19E6EE41" w:rsidR="00E753E5" w:rsidRDefault="0021371A" w:rsidP="0084329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7456" behindDoc="0" locked="0" layoutInCell="1" allowOverlap="1" wp14:anchorId="55C98302" wp14:editId="3100A11E">
            <wp:simplePos x="0" y="0"/>
            <wp:positionH relativeFrom="column">
              <wp:posOffset>-173355</wp:posOffset>
            </wp:positionH>
            <wp:positionV relativeFrom="paragraph">
              <wp:posOffset>353695</wp:posOffset>
            </wp:positionV>
            <wp:extent cx="6205220" cy="2581275"/>
            <wp:effectExtent l="0" t="0" r="5080" b="9525"/>
            <wp:wrapTopAndBottom/>
            <wp:docPr id="20641032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03272" name="Picture 2064103272"/>
                    <pic:cNvPicPr/>
                  </pic:nvPicPr>
                  <pic:blipFill>
                    <a:blip r:embed="rId12">
                      <a:extLst>
                        <a:ext uri="{28A0092B-C50C-407E-A947-70E740481C1C}">
                          <a14:useLocalDpi xmlns:a14="http://schemas.microsoft.com/office/drawing/2010/main" val="0"/>
                        </a:ext>
                      </a:extLst>
                    </a:blip>
                    <a:stretch>
                      <a:fillRect/>
                    </a:stretch>
                  </pic:blipFill>
                  <pic:spPr>
                    <a:xfrm>
                      <a:off x="0" y="0"/>
                      <a:ext cx="6205220" cy="2581275"/>
                    </a:xfrm>
                    <a:prstGeom prst="rect">
                      <a:avLst/>
                    </a:prstGeom>
                  </pic:spPr>
                </pic:pic>
              </a:graphicData>
            </a:graphic>
            <wp14:sizeRelH relativeFrom="margin">
              <wp14:pctWidth>0</wp14:pctWidth>
            </wp14:sizeRelH>
            <wp14:sizeRelV relativeFrom="margin">
              <wp14:pctHeight>0</wp14:pctHeight>
            </wp14:sizeRelV>
          </wp:anchor>
        </w:drawing>
      </w:r>
    </w:p>
    <w:p w14:paraId="43172D40" w14:textId="01B5B4F8" w:rsidR="00E753E5" w:rsidRDefault="0021371A" w:rsidP="0084329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384" behindDoc="0" locked="0" layoutInCell="1" allowOverlap="1" wp14:anchorId="439F2E4C" wp14:editId="2EC15703">
            <wp:simplePos x="0" y="0"/>
            <wp:positionH relativeFrom="column">
              <wp:posOffset>0</wp:posOffset>
            </wp:positionH>
            <wp:positionV relativeFrom="paragraph">
              <wp:posOffset>3186430</wp:posOffset>
            </wp:positionV>
            <wp:extent cx="5733415" cy="3031490"/>
            <wp:effectExtent l="0" t="0" r="635" b="0"/>
            <wp:wrapTopAndBottom/>
            <wp:docPr id="6450491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49121" name="Picture 645049121"/>
                    <pic:cNvPicPr/>
                  </pic:nvPicPr>
                  <pic:blipFill>
                    <a:blip r:embed="rId13">
                      <a:extLst>
                        <a:ext uri="{28A0092B-C50C-407E-A947-70E740481C1C}">
                          <a14:useLocalDpi xmlns:a14="http://schemas.microsoft.com/office/drawing/2010/main" val="0"/>
                        </a:ext>
                      </a:extLst>
                    </a:blip>
                    <a:stretch>
                      <a:fillRect/>
                    </a:stretch>
                  </pic:blipFill>
                  <pic:spPr>
                    <a:xfrm>
                      <a:off x="0" y="0"/>
                      <a:ext cx="5733415" cy="3031490"/>
                    </a:xfrm>
                    <a:prstGeom prst="rect">
                      <a:avLst/>
                    </a:prstGeom>
                  </pic:spPr>
                </pic:pic>
              </a:graphicData>
            </a:graphic>
          </wp:anchor>
        </w:drawing>
      </w:r>
    </w:p>
    <w:p w14:paraId="217FFC04" w14:textId="6478289A" w:rsidR="00E753E5" w:rsidRDefault="0021371A" w:rsidP="0084329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5408" behindDoc="0" locked="0" layoutInCell="1" allowOverlap="1" wp14:anchorId="6C909938" wp14:editId="142A1A1A">
            <wp:simplePos x="0" y="0"/>
            <wp:positionH relativeFrom="column">
              <wp:posOffset>-60325</wp:posOffset>
            </wp:positionH>
            <wp:positionV relativeFrom="paragraph">
              <wp:posOffset>88900</wp:posOffset>
            </wp:positionV>
            <wp:extent cx="5733415" cy="3309620"/>
            <wp:effectExtent l="0" t="0" r="635" b="5080"/>
            <wp:wrapTopAndBottom/>
            <wp:docPr id="2049894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9420" name="Picture 204989420"/>
                    <pic:cNvPicPr/>
                  </pic:nvPicPr>
                  <pic:blipFill>
                    <a:blip r:embed="rId14">
                      <a:extLst>
                        <a:ext uri="{28A0092B-C50C-407E-A947-70E740481C1C}">
                          <a14:useLocalDpi xmlns:a14="http://schemas.microsoft.com/office/drawing/2010/main" val="0"/>
                        </a:ext>
                      </a:extLst>
                    </a:blip>
                    <a:stretch>
                      <a:fillRect/>
                    </a:stretch>
                  </pic:blipFill>
                  <pic:spPr>
                    <a:xfrm>
                      <a:off x="0" y="0"/>
                      <a:ext cx="5733415" cy="3309620"/>
                    </a:xfrm>
                    <a:prstGeom prst="rect">
                      <a:avLst/>
                    </a:prstGeom>
                  </pic:spPr>
                </pic:pic>
              </a:graphicData>
            </a:graphic>
            <wp14:sizeRelV relativeFrom="margin">
              <wp14:pctHeight>0</wp14:pctHeight>
            </wp14:sizeRelV>
          </wp:anchor>
        </w:drawing>
      </w:r>
    </w:p>
    <w:p w14:paraId="3845E394" w14:textId="310AADAE" w:rsidR="00E753E5" w:rsidRDefault="00E753E5" w:rsidP="0084329B">
      <w:pPr>
        <w:spacing w:line="360" w:lineRule="auto"/>
        <w:jc w:val="both"/>
        <w:rPr>
          <w:rFonts w:ascii="Times New Roman" w:hAnsi="Times New Roman" w:cs="Times New Roman"/>
          <w:sz w:val="24"/>
          <w:szCs w:val="24"/>
        </w:rPr>
      </w:pPr>
    </w:p>
    <w:p w14:paraId="4FBC8234" w14:textId="778D64CD" w:rsidR="00E753E5" w:rsidRDefault="00E753E5" w:rsidP="0084329B">
      <w:pPr>
        <w:spacing w:line="360" w:lineRule="auto"/>
        <w:jc w:val="both"/>
        <w:rPr>
          <w:rFonts w:ascii="Times New Roman" w:hAnsi="Times New Roman" w:cs="Times New Roman"/>
          <w:sz w:val="24"/>
          <w:szCs w:val="24"/>
        </w:rPr>
      </w:pPr>
    </w:p>
    <w:p w14:paraId="4650055D" w14:textId="77777777" w:rsidR="00E753E5" w:rsidRDefault="00E753E5" w:rsidP="0084329B">
      <w:pPr>
        <w:spacing w:line="360" w:lineRule="auto"/>
        <w:jc w:val="both"/>
        <w:rPr>
          <w:rFonts w:ascii="Times New Roman" w:hAnsi="Times New Roman" w:cs="Times New Roman"/>
          <w:sz w:val="24"/>
          <w:szCs w:val="24"/>
        </w:rPr>
      </w:pPr>
    </w:p>
    <w:p w14:paraId="73B8E115" w14:textId="77777777" w:rsidR="00E753E5" w:rsidRDefault="00E753E5" w:rsidP="0084329B">
      <w:pPr>
        <w:spacing w:line="360" w:lineRule="auto"/>
        <w:jc w:val="both"/>
        <w:rPr>
          <w:rFonts w:ascii="Times New Roman" w:hAnsi="Times New Roman" w:cs="Times New Roman"/>
          <w:sz w:val="24"/>
          <w:szCs w:val="24"/>
        </w:rPr>
      </w:pPr>
    </w:p>
    <w:p w14:paraId="0F9CCDD1" w14:textId="77777777" w:rsidR="00E753E5" w:rsidRDefault="00E753E5" w:rsidP="0084329B">
      <w:pPr>
        <w:spacing w:line="360" w:lineRule="auto"/>
        <w:jc w:val="both"/>
        <w:rPr>
          <w:rFonts w:ascii="Times New Roman" w:hAnsi="Times New Roman" w:cs="Times New Roman"/>
          <w:sz w:val="24"/>
          <w:szCs w:val="24"/>
        </w:rPr>
      </w:pPr>
    </w:p>
    <w:p w14:paraId="7DCF0A3F" w14:textId="76439BF1" w:rsidR="00E753E5" w:rsidRDefault="0060524C" w:rsidP="0084329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6432" behindDoc="0" locked="0" layoutInCell="1" allowOverlap="1" wp14:anchorId="436A94D1" wp14:editId="55BC35FC">
            <wp:simplePos x="0" y="0"/>
            <wp:positionH relativeFrom="column">
              <wp:posOffset>59055</wp:posOffset>
            </wp:positionH>
            <wp:positionV relativeFrom="paragraph">
              <wp:posOffset>206375</wp:posOffset>
            </wp:positionV>
            <wp:extent cx="5733415" cy="3140710"/>
            <wp:effectExtent l="0" t="0" r="635" b="2540"/>
            <wp:wrapTopAndBottom/>
            <wp:docPr id="810597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9755" name="Picture 81059755"/>
                    <pic:cNvPicPr/>
                  </pic:nvPicPr>
                  <pic:blipFill>
                    <a:blip r:embed="rId15">
                      <a:extLst>
                        <a:ext uri="{28A0092B-C50C-407E-A947-70E740481C1C}">
                          <a14:useLocalDpi xmlns:a14="http://schemas.microsoft.com/office/drawing/2010/main" val="0"/>
                        </a:ext>
                      </a:extLst>
                    </a:blip>
                    <a:stretch>
                      <a:fillRect/>
                    </a:stretch>
                  </pic:blipFill>
                  <pic:spPr>
                    <a:xfrm>
                      <a:off x="0" y="0"/>
                      <a:ext cx="5733415" cy="3140710"/>
                    </a:xfrm>
                    <a:prstGeom prst="rect">
                      <a:avLst/>
                    </a:prstGeom>
                  </pic:spPr>
                </pic:pic>
              </a:graphicData>
            </a:graphic>
            <wp14:sizeRelV relativeFrom="margin">
              <wp14:pctHeight>0</wp14:pctHeight>
            </wp14:sizeRelV>
          </wp:anchor>
        </w:drawing>
      </w:r>
    </w:p>
    <w:p w14:paraId="6B52C1B3" w14:textId="045984D6" w:rsidR="00DE7576" w:rsidRPr="0084329B" w:rsidRDefault="00297A9A" w:rsidP="0084329B">
      <w:pPr>
        <w:spacing w:line="360" w:lineRule="auto"/>
        <w:jc w:val="both"/>
        <w:rPr>
          <w:rFonts w:ascii="Times New Roman" w:hAnsi="Times New Roman" w:cs="Times New Roman"/>
          <w:b/>
          <w:bCs/>
          <w:sz w:val="32"/>
          <w:szCs w:val="32"/>
        </w:rPr>
      </w:pPr>
      <w:r w:rsidRPr="0084329B">
        <w:rPr>
          <w:rFonts w:ascii="Times New Roman" w:hAnsi="Times New Roman" w:cs="Times New Roman"/>
          <w:b/>
          <w:bCs/>
          <w:sz w:val="32"/>
          <w:szCs w:val="32"/>
        </w:rPr>
        <w:lastRenderedPageBreak/>
        <w:t>10.Capstone Project</w:t>
      </w:r>
    </w:p>
    <w:p w14:paraId="09666865" w14:textId="77777777" w:rsidR="00AF0665" w:rsidRPr="0084329B" w:rsidRDefault="00AF0665" w:rsidP="0084329B">
      <w:pPr>
        <w:spacing w:line="360" w:lineRule="auto"/>
        <w:jc w:val="both"/>
        <w:rPr>
          <w:rFonts w:ascii="Times New Roman" w:hAnsi="Times New Roman" w:cs="Times New Roman"/>
          <w:sz w:val="24"/>
          <w:szCs w:val="24"/>
        </w:rPr>
      </w:pPr>
    </w:p>
    <w:p w14:paraId="5206658C"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The Capstone Project represents a complete simulation of a real-world Vulnerability Assessment and Penetration Testing (VAPT) engagement. This phase integrates all previously learned concepts, including reconnaissance, scanning, exploitation, post-exploitation, and reporting.</w:t>
      </w:r>
    </w:p>
    <w:p w14:paraId="5A7284F3" w14:textId="77777777" w:rsidR="00DD4F30" w:rsidRPr="0084329B" w:rsidRDefault="00DD4F30" w:rsidP="0084329B">
      <w:pPr>
        <w:spacing w:line="360" w:lineRule="auto"/>
        <w:jc w:val="both"/>
        <w:rPr>
          <w:rFonts w:ascii="Times New Roman" w:hAnsi="Times New Roman" w:cs="Times New Roman"/>
          <w:sz w:val="24"/>
          <w:szCs w:val="24"/>
        </w:rPr>
      </w:pPr>
    </w:p>
    <w:p w14:paraId="766336FD"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The objective of this project was to perform an end-to-end security assessment on a controlled lab environment and identify critical vulnerabilities that could be exploited by attackers.</w:t>
      </w:r>
    </w:p>
    <w:p w14:paraId="57418A82" w14:textId="77777777" w:rsidR="00DD4F30" w:rsidRPr="0084329B" w:rsidRDefault="00DD4F30" w:rsidP="0084329B">
      <w:pPr>
        <w:spacing w:line="360" w:lineRule="auto"/>
        <w:jc w:val="both"/>
        <w:rPr>
          <w:rFonts w:ascii="Times New Roman" w:hAnsi="Times New Roman" w:cs="Times New Roman"/>
          <w:sz w:val="24"/>
          <w:szCs w:val="24"/>
        </w:rPr>
      </w:pPr>
    </w:p>
    <w:p w14:paraId="086B8E26"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w:t>
      </w:r>
    </w:p>
    <w:p w14:paraId="2138F104" w14:textId="77777777" w:rsidR="00DD4F30" w:rsidRPr="0084329B" w:rsidRDefault="00DD4F30" w:rsidP="0084329B">
      <w:pPr>
        <w:spacing w:line="360" w:lineRule="auto"/>
        <w:jc w:val="both"/>
        <w:rPr>
          <w:rFonts w:ascii="Times New Roman" w:hAnsi="Times New Roman" w:cs="Times New Roman"/>
          <w:sz w:val="24"/>
          <w:szCs w:val="24"/>
        </w:rPr>
      </w:pPr>
    </w:p>
    <w:p w14:paraId="2082FC8C"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Methodology</w:t>
      </w:r>
    </w:p>
    <w:p w14:paraId="5C1F5562" w14:textId="77777777" w:rsidR="00DD4F30" w:rsidRPr="0084329B" w:rsidRDefault="00DD4F30" w:rsidP="0084329B">
      <w:pPr>
        <w:spacing w:line="360" w:lineRule="auto"/>
        <w:jc w:val="both"/>
        <w:rPr>
          <w:rFonts w:ascii="Times New Roman" w:hAnsi="Times New Roman" w:cs="Times New Roman"/>
          <w:sz w:val="24"/>
          <w:szCs w:val="24"/>
        </w:rPr>
      </w:pPr>
    </w:p>
    <w:p w14:paraId="391B783A"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The assessment followed the Penetration Testing Execution Standard (PTES), which includes the following phases:</w:t>
      </w:r>
    </w:p>
    <w:p w14:paraId="6DE02AED" w14:textId="31F5B404" w:rsidR="00DD4F30" w:rsidRPr="0084329B" w:rsidRDefault="00DD4F30" w:rsidP="0084329B">
      <w:pPr>
        <w:spacing w:line="360" w:lineRule="auto"/>
        <w:jc w:val="both"/>
        <w:rPr>
          <w:rFonts w:ascii="Times New Roman" w:hAnsi="Times New Roman" w:cs="Times New Roman"/>
          <w:sz w:val="24"/>
          <w:szCs w:val="24"/>
        </w:rPr>
      </w:pPr>
    </w:p>
    <w:p w14:paraId="4BDBA87A"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1. Reconnaissance:</w:t>
      </w:r>
    </w:p>
    <w:p w14:paraId="44DB3D31"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Initial information gathering was performed to identify the target system and its services. This includes identifying IP addresses, open ports, and running services.</w:t>
      </w:r>
    </w:p>
    <w:p w14:paraId="29C757B8" w14:textId="77777777" w:rsidR="00DD4F30" w:rsidRPr="0084329B" w:rsidRDefault="00DD4F30" w:rsidP="0084329B">
      <w:pPr>
        <w:spacing w:line="360" w:lineRule="auto"/>
        <w:jc w:val="both"/>
        <w:rPr>
          <w:rFonts w:ascii="Times New Roman" w:hAnsi="Times New Roman" w:cs="Times New Roman"/>
          <w:sz w:val="24"/>
          <w:szCs w:val="24"/>
        </w:rPr>
      </w:pPr>
    </w:p>
    <w:p w14:paraId="5F7CFC4B"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2. Scanning:</w:t>
      </w:r>
    </w:p>
    <w:p w14:paraId="58E7A9E7"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xml:space="preserve">Network scanning was conducted using tools like </w:t>
      </w:r>
      <w:proofErr w:type="spellStart"/>
      <w:r w:rsidRPr="0084329B">
        <w:rPr>
          <w:rFonts w:ascii="Times New Roman" w:hAnsi="Times New Roman" w:cs="Times New Roman"/>
          <w:sz w:val="24"/>
          <w:szCs w:val="24"/>
        </w:rPr>
        <w:t>Nmap</w:t>
      </w:r>
      <w:proofErr w:type="spellEnd"/>
      <w:r w:rsidRPr="0084329B">
        <w:rPr>
          <w:rFonts w:ascii="Times New Roman" w:hAnsi="Times New Roman" w:cs="Times New Roman"/>
          <w:sz w:val="24"/>
          <w:szCs w:val="24"/>
        </w:rPr>
        <w:t xml:space="preserve"> to detect open ports and service versions. This step helps in identifying potential entry points.</w:t>
      </w:r>
    </w:p>
    <w:p w14:paraId="4A6DE8E5" w14:textId="2E1A2FFC" w:rsidR="00DD4F30" w:rsidRPr="0084329B" w:rsidRDefault="00DD4F30" w:rsidP="0084329B">
      <w:pPr>
        <w:spacing w:line="360" w:lineRule="auto"/>
        <w:jc w:val="both"/>
        <w:rPr>
          <w:rFonts w:ascii="Times New Roman" w:hAnsi="Times New Roman" w:cs="Times New Roman"/>
          <w:sz w:val="24"/>
          <w:szCs w:val="24"/>
        </w:rPr>
      </w:pPr>
    </w:p>
    <w:p w14:paraId="758C7B32"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3. Vulnerability Assessment:</w:t>
      </w:r>
    </w:p>
    <w:p w14:paraId="295F1D7C"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xml:space="preserve">The identified services were </w:t>
      </w:r>
      <w:proofErr w:type="spellStart"/>
      <w:r w:rsidRPr="0084329B">
        <w:rPr>
          <w:rFonts w:ascii="Times New Roman" w:hAnsi="Times New Roman" w:cs="Times New Roman"/>
          <w:sz w:val="24"/>
          <w:szCs w:val="24"/>
        </w:rPr>
        <w:t>analyzed</w:t>
      </w:r>
      <w:proofErr w:type="spellEnd"/>
      <w:r w:rsidRPr="0084329B">
        <w:rPr>
          <w:rFonts w:ascii="Times New Roman" w:hAnsi="Times New Roman" w:cs="Times New Roman"/>
          <w:sz w:val="24"/>
          <w:szCs w:val="24"/>
        </w:rPr>
        <w:t xml:space="preserve"> for known vulnerabilities. Web applications were tested using DVWA, and automated tools like </w:t>
      </w:r>
      <w:proofErr w:type="spellStart"/>
      <w:r w:rsidRPr="0084329B">
        <w:rPr>
          <w:rFonts w:ascii="Times New Roman" w:hAnsi="Times New Roman" w:cs="Times New Roman"/>
          <w:sz w:val="24"/>
          <w:szCs w:val="24"/>
        </w:rPr>
        <w:t>SQLMap</w:t>
      </w:r>
      <w:proofErr w:type="spellEnd"/>
      <w:r w:rsidRPr="0084329B">
        <w:rPr>
          <w:rFonts w:ascii="Times New Roman" w:hAnsi="Times New Roman" w:cs="Times New Roman"/>
          <w:sz w:val="24"/>
          <w:szCs w:val="24"/>
        </w:rPr>
        <w:t xml:space="preserve"> were used to detect injection points.</w:t>
      </w:r>
    </w:p>
    <w:p w14:paraId="40FADC50" w14:textId="66A81EDE" w:rsidR="00DD4F30" w:rsidRPr="0084329B" w:rsidRDefault="00DD4F30" w:rsidP="0084329B">
      <w:pPr>
        <w:spacing w:line="360" w:lineRule="auto"/>
        <w:jc w:val="both"/>
        <w:rPr>
          <w:rFonts w:ascii="Times New Roman" w:hAnsi="Times New Roman" w:cs="Times New Roman"/>
          <w:sz w:val="24"/>
          <w:szCs w:val="24"/>
        </w:rPr>
      </w:pPr>
    </w:p>
    <w:p w14:paraId="72E2C0BA"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4. Exploitation:</w:t>
      </w:r>
    </w:p>
    <w:p w14:paraId="00088D58"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lastRenderedPageBreak/>
        <w:t xml:space="preserve">Exploitation was performed using </w:t>
      </w:r>
      <w:proofErr w:type="spellStart"/>
      <w:r w:rsidRPr="0084329B">
        <w:rPr>
          <w:rFonts w:ascii="Times New Roman" w:hAnsi="Times New Roman" w:cs="Times New Roman"/>
          <w:sz w:val="24"/>
          <w:szCs w:val="24"/>
        </w:rPr>
        <w:t>Metasploit</w:t>
      </w:r>
      <w:proofErr w:type="spellEnd"/>
      <w:r w:rsidRPr="0084329B">
        <w:rPr>
          <w:rFonts w:ascii="Times New Roman" w:hAnsi="Times New Roman" w:cs="Times New Roman"/>
          <w:sz w:val="24"/>
          <w:szCs w:val="24"/>
        </w:rPr>
        <w:t xml:space="preserve"> and manual techniques. Vulnerabilities such as SQL Injection and service misconfigurations were successfully exploited to gain system access.</w:t>
      </w:r>
    </w:p>
    <w:p w14:paraId="6323207D" w14:textId="77777777" w:rsidR="00DD4F30" w:rsidRPr="0084329B" w:rsidRDefault="00DD4F30" w:rsidP="0084329B">
      <w:pPr>
        <w:spacing w:line="360" w:lineRule="auto"/>
        <w:jc w:val="both"/>
        <w:rPr>
          <w:rFonts w:ascii="Times New Roman" w:hAnsi="Times New Roman" w:cs="Times New Roman"/>
          <w:sz w:val="24"/>
          <w:szCs w:val="24"/>
        </w:rPr>
      </w:pPr>
    </w:p>
    <w:p w14:paraId="55A24C1A"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5. Post-Exploitation:</w:t>
      </w:r>
    </w:p>
    <w:p w14:paraId="4E4E701D"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After gaining access, system information was collected, privileges were verified, and evidence was gathered. This phase helped in understanding the full impact of the attack.</w:t>
      </w:r>
    </w:p>
    <w:p w14:paraId="322FED3D" w14:textId="77777777" w:rsidR="00DD4F30" w:rsidRPr="0084329B" w:rsidRDefault="00DD4F30" w:rsidP="0084329B">
      <w:pPr>
        <w:spacing w:line="360" w:lineRule="auto"/>
        <w:jc w:val="both"/>
        <w:rPr>
          <w:rFonts w:ascii="Times New Roman" w:hAnsi="Times New Roman" w:cs="Times New Roman"/>
          <w:sz w:val="24"/>
          <w:szCs w:val="24"/>
        </w:rPr>
      </w:pPr>
    </w:p>
    <w:p w14:paraId="73AD1BCB" w14:textId="529C15BB"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6. Reporting:</w:t>
      </w:r>
    </w:p>
    <w:p w14:paraId="53102465"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All findings were documented, including vulnerability details, impact, and remediation recommendations.</w:t>
      </w:r>
    </w:p>
    <w:p w14:paraId="2D5114E1" w14:textId="77777777" w:rsidR="00DD4F30" w:rsidRPr="0084329B" w:rsidRDefault="00DD4F30" w:rsidP="0084329B">
      <w:pPr>
        <w:spacing w:line="360" w:lineRule="auto"/>
        <w:jc w:val="both"/>
        <w:rPr>
          <w:rFonts w:ascii="Times New Roman" w:hAnsi="Times New Roman" w:cs="Times New Roman"/>
          <w:sz w:val="24"/>
          <w:szCs w:val="24"/>
        </w:rPr>
      </w:pPr>
    </w:p>
    <w:p w14:paraId="1A9ABB94"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w:t>
      </w:r>
    </w:p>
    <w:p w14:paraId="3D1AED50" w14:textId="77777777" w:rsidR="00DD4F30" w:rsidRPr="0084329B" w:rsidRDefault="00DD4F30" w:rsidP="0084329B">
      <w:pPr>
        <w:spacing w:line="360" w:lineRule="auto"/>
        <w:jc w:val="both"/>
        <w:rPr>
          <w:rFonts w:ascii="Times New Roman" w:hAnsi="Times New Roman" w:cs="Times New Roman"/>
          <w:sz w:val="24"/>
          <w:szCs w:val="24"/>
        </w:rPr>
      </w:pPr>
    </w:p>
    <w:p w14:paraId="4D0EFA04"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Key Findings</w:t>
      </w:r>
    </w:p>
    <w:p w14:paraId="529A5121" w14:textId="77777777" w:rsidR="00DD4F30" w:rsidRPr="0084329B" w:rsidRDefault="00DD4F30" w:rsidP="0084329B">
      <w:pPr>
        <w:spacing w:line="360" w:lineRule="auto"/>
        <w:jc w:val="both"/>
        <w:rPr>
          <w:rFonts w:ascii="Times New Roman" w:hAnsi="Times New Roman" w:cs="Times New Roman"/>
          <w:sz w:val="24"/>
          <w:szCs w:val="24"/>
        </w:rPr>
      </w:pPr>
    </w:p>
    <w:p w14:paraId="05274B7D"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The following vulnerabilities were identified during the assessment:</w:t>
      </w:r>
    </w:p>
    <w:p w14:paraId="4F87AE7C" w14:textId="77777777" w:rsidR="00DD4F30" w:rsidRPr="0084329B" w:rsidRDefault="00DD4F30" w:rsidP="0084329B">
      <w:pPr>
        <w:spacing w:line="360" w:lineRule="auto"/>
        <w:jc w:val="both"/>
        <w:rPr>
          <w:rFonts w:ascii="Times New Roman" w:hAnsi="Times New Roman" w:cs="Times New Roman"/>
          <w:sz w:val="24"/>
          <w:szCs w:val="24"/>
        </w:rPr>
      </w:pPr>
    </w:p>
    <w:p w14:paraId="233DAE1B"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SQL Injection (Critical): Allowed database extraction and credential access</w:t>
      </w:r>
    </w:p>
    <w:p w14:paraId="104CFA3C"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Cross-Site Scripting (XSS) (Medium/High): Enabled script execution and session hijacking</w:t>
      </w:r>
    </w:p>
    <w:p w14:paraId="74287AA7"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Weak Authentication: Easily guessable passwords were identified</w:t>
      </w:r>
    </w:p>
    <w:p w14:paraId="4FF654F9"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xml:space="preserve">- Vulnerable Services: Outdated services such as </w:t>
      </w:r>
      <w:proofErr w:type="spellStart"/>
      <w:r w:rsidRPr="0084329B">
        <w:rPr>
          <w:rFonts w:ascii="Times New Roman" w:hAnsi="Times New Roman" w:cs="Times New Roman"/>
          <w:sz w:val="24"/>
          <w:szCs w:val="24"/>
        </w:rPr>
        <w:t>vsftpd</w:t>
      </w:r>
      <w:proofErr w:type="spellEnd"/>
      <w:r w:rsidRPr="0084329B">
        <w:rPr>
          <w:rFonts w:ascii="Times New Roman" w:hAnsi="Times New Roman" w:cs="Times New Roman"/>
          <w:sz w:val="24"/>
          <w:szCs w:val="24"/>
        </w:rPr>
        <w:t xml:space="preserve"> allowed remote exploitation</w:t>
      </w:r>
    </w:p>
    <w:p w14:paraId="3826BB7C" w14:textId="77777777" w:rsidR="00DD4F30" w:rsidRPr="0084329B" w:rsidRDefault="00DD4F30" w:rsidP="0084329B">
      <w:pPr>
        <w:spacing w:line="360" w:lineRule="auto"/>
        <w:jc w:val="both"/>
        <w:rPr>
          <w:rFonts w:ascii="Times New Roman" w:hAnsi="Times New Roman" w:cs="Times New Roman"/>
          <w:sz w:val="24"/>
          <w:szCs w:val="24"/>
        </w:rPr>
      </w:pPr>
    </w:p>
    <w:p w14:paraId="40F35485"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w:t>
      </w:r>
    </w:p>
    <w:p w14:paraId="51FE4F4D" w14:textId="77777777" w:rsidR="00DD4F30" w:rsidRPr="0084329B" w:rsidRDefault="00DD4F30" w:rsidP="0084329B">
      <w:pPr>
        <w:spacing w:line="360" w:lineRule="auto"/>
        <w:jc w:val="both"/>
        <w:rPr>
          <w:rFonts w:ascii="Times New Roman" w:hAnsi="Times New Roman" w:cs="Times New Roman"/>
          <w:sz w:val="24"/>
          <w:szCs w:val="24"/>
        </w:rPr>
      </w:pPr>
    </w:p>
    <w:p w14:paraId="243526C6"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Impact Analysis</w:t>
      </w:r>
    </w:p>
    <w:p w14:paraId="261D3FB1" w14:textId="77777777" w:rsidR="00DD4F30" w:rsidRPr="0084329B" w:rsidRDefault="00DD4F30" w:rsidP="0084329B">
      <w:pPr>
        <w:spacing w:line="360" w:lineRule="auto"/>
        <w:jc w:val="both"/>
        <w:rPr>
          <w:rFonts w:ascii="Times New Roman" w:hAnsi="Times New Roman" w:cs="Times New Roman"/>
          <w:sz w:val="24"/>
          <w:szCs w:val="24"/>
        </w:rPr>
      </w:pPr>
    </w:p>
    <w:p w14:paraId="4B2120E6"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The identified vulnerabilities can have severe consequences if exploited in a real-world environment. Attackers can:</w:t>
      </w:r>
    </w:p>
    <w:p w14:paraId="50F7E8DA" w14:textId="77777777" w:rsidR="00DD4F30" w:rsidRPr="0084329B" w:rsidRDefault="00DD4F30" w:rsidP="0084329B">
      <w:pPr>
        <w:spacing w:line="360" w:lineRule="auto"/>
        <w:jc w:val="both"/>
        <w:rPr>
          <w:rFonts w:ascii="Times New Roman" w:hAnsi="Times New Roman" w:cs="Times New Roman"/>
          <w:sz w:val="24"/>
          <w:szCs w:val="24"/>
        </w:rPr>
      </w:pPr>
    </w:p>
    <w:p w14:paraId="51ACD01B"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Gain unauthorized access to systems</w:t>
      </w:r>
    </w:p>
    <w:p w14:paraId="6DB87EA3"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Extract sensitive data such as user credentials</w:t>
      </w:r>
    </w:p>
    <w:p w14:paraId="59DF2375"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lastRenderedPageBreak/>
        <w:t>- Hijack user sessions</w:t>
      </w:r>
    </w:p>
    <w:p w14:paraId="60601D16"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Execute arbitrary commands on the system</w:t>
      </w:r>
    </w:p>
    <w:p w14:paraId="6248D02C" w14:textId="77777777" w:rsidR="00DD4F30" w:rsidRPr="0084329B" w:rsidRDefault="00DD4F30" w:rsidP="0084329B">
      <w:pPr>
        <w:spacing w:line="360" w:lineRule="auto"/>
        <w:jc w:val="both"/>
        <w:rPr>
          <w:rFonts w:ascii="Times New Roman" w:hAnsi="Times New Roman" w:cs="Times New Roman"/>
          <w:sz w:val="24"/>
          <w:szCs w:val="24"/>
        </w:rPr>
      </w:pPr>
    </w:p>
    <w:p w14:paraId="1E671981"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This demonstrates a high-risk security posture and highlights the need for immediate remediation.</w:t>
      </w:r>
    </w:p>
    <w:p w14:paraId="744A2474" w14:textId="77777777" w:rsidR="00DD4F30" w:rsidRPr="0084329B" w:rsidRDefault="00DD4F30" w:rsidP="0084329B">
      <w:pPr>
        <w:spacing w:line="360" w:lineRule="auto"/>
        <w:jc w:val="both"/>
        <w:rPr>
          <w:rFonts w:ascii="Times New Roman" w:hAnsi="Times New Roman" w:cs="Times New Roman"/>
          <w:sz w:val="24"/>
          <w:szCs w:val="24"/>
        </w:rPr>
      </w:pPr>
    </w:p>
    <w:p w14:paraId="5B6577FD"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w:t>
      </w:r>
    </w:p>
    <w:p w14:paraId="5EB91CDE" w14:textId="77777777" w:rsidR="00DD4F30" w:rsidRPr="0084329B" w:rsidRDefault="00DD4F30" w:rsidP="0084329B">
      <w:pPr>
        <w:spacing w:line="360" w:lineRule="auto"/>
        <w:jc w:val="both"/>
        <w:rPr>
          <w:rFonts w:ascii="Times New Roman" w:hAnsi="Times New Roman" w:cs="Times New Roman"/>
          <w:sz w:val="24"/>
          <w:szCs w:val="24"/>
        </w:rPr>
      </w:pPr>
    </w:p>
    <w:p w14:paraId="7E95696E"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Remediation Strategies</w:t>
      </w:r>
    </w:p>
    <w:p w14:paraId="44FA99AC" w14:textId="77777777" w:rsidR="00DD4F30" w:rsidRPr="0084329B" w:rsidRDefault="00DD4F30" w:rsidP="0084329B">
      <w:pPr>
        <w:spacing w:line="360" w:lineRule="auto"/>
        <w:jc w:val="both"/>
        <w:rPr>
          <w:rFonts w:ascii="Times New Roman" w:hAnsi="Times New Roman" w:cs="Times New Roman"/>
          <w:sz w:val="24"/>
          <w:szCs w:val="24"/>
        </w:rPr>
      </w:pPr>
    </w:p>
    <w:p w14:paraId="5CE626F0"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To mitigate the identified vulnerabilities, the following actions are recommended:</w:t>
      </w:r>
    </w:p>
    <w:p w14:paraId="04709BA9" w14:textId="77777777" w:rsidR="00DD4F30" w:rsidRPr="0084329B" w:rsidRDefault="00DD4F30" w:rsidP="0084329B">
      <w:pPr>
        <w:spacing w:line="360" w:lineRule="auto"/>
        <w:jc w:val="both"/>
        <w:rPr>
          <w:rFonts w:ascii="Times New Roman" w:hAnsi="Times New Roman" w:cs="Times New Roman"/>
          <w:sz w:val="24"/>
          <w:szCs w:val="24"/>
        </w:rPr>
      </w:pPr>
    </w:p>
    <w:p w14:paraId="6F104708"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Implement strong input validation and sanitization</w:t>
      </w:r>
    </w:p>
    <w:p w14:paraId="5E81F74A"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Use parameterized queries to prevent SQL Injection</w:t>
      </w:r>
    </w:p>
    <w:p w14:paraId="3AF8B59D"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Apply output encoding to mitigate XSS</w:t>
      </w:r>
    </w:p>
    <w:p w14:paraId="725C18CE"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Enforce strong password policies</w:t>
      </w:r>
    </w:p>
    <w:p w14:paraId="52308FB2"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Regularly update and patch vulnerable services</w:t>
      </w:r>
    </w:p>
    <w:p w14:paraId="2C05790E"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Implement network security controls such as firewalls and IDS/IPS</w:t>
      </w:r>
    </w:p>
    <w:p w14:paraId="6901DC4F"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Conduct regular security assessments</w:t>
      </w:r>
    </w:p>
    <w:p w14:paraId="076DB4D2" w14:textId="77777777" w:rsidR="00DD4F30" w:rsidRPr="0084329B" w:rsidRDefault="00DD4F30" w:rsidP="0084329B">
      <w:pPr>
        <w:spacing w:line="360" w:lineRule="auto"/>
        <w:jc w:val="both"/>
        <w:rPr>
          <w:rFonts w:ascii="Times New Roman" w:hAnsi="Times New Roman" w:cs="Times New Roman"/>
          <w:sz w:val="24"/>
          <w:szCs w:val="24"/>
        </w:rPr>
      </w:pPr>
    </w:p>
    <w:p w14:paraId="16BE81E8"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w:t>
      </w:r>
    </w:p>
    <w:p w14:paraId="258A5BCD" w14:textId="77777777" w:rsidR="00DD4F30" w:rsidRPr="0084329B" w:rsidRDefault="00DD4F30" w:rsidP="0084329B">
      <w:pPr>
        <w:spacing w:line="360" w:lineRule="auto"/>
        <w:jc w:val="both"/>
        <w:rPr>
          <w:rFonts w:ascii="Times New Roman" w:hAnsi="Times New Roman" w:cs="Times New Roman"/>
          <w:sz w:val="24"/>
          <w:szCs w:val="24"/>
        </w:rPr>
      </w:pPr>
    </w:p>
    <w:p w14:paraId="47F09BFE"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Conclusion</w:t>
      </w:r>
    </w:p>
    <w:p w14:paraId="749D34EA" w14:textId="77777777" w:rsidR="00DD4F30" w:rsidRPr="0084329B" w:rsidRDefault="00DD4F30" w:rsidP="0084329B">
      <w:pPr>
        <w:spacing w:line="360" w:lineRule="auto"/>
        <w:jc w:val="both"/>
        <w:rPr>
          <w:rFonts w:ascii="Times New Roman" w:hAnsi="Times New Roman" w:cs="Times New Roman"/>
          <w:sz w:val="24"/>
          <w:szCs w:val="24"/>
        </w:rPr>
      </w:pPr>
    </w:p>
    <w:p w14:paraId="4E03E673" w14:textId="77777777" w:rsidR="00DD4F30"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The Capstone Project successfully demonstrated a complete VAPT lifecycle, simulating real-world attack scenarios. The findings highlight critical security weaknesses that must be addressed to protect systems and data.</w:t>
      </w:r>
    </w:p>
    <w:p w14:paraId="06ACA3C5" w14:textId="77777777" w:rsidR="00DD4F30" w:rsidRPr="0084329B" w:rsidRDefault="00DD4F30" w:rsidP="0084329B">
      <w:pPr>
        <w:spacing w:line="360" w:lineRule="auto"/>
        <w:jc w:val="both"/>
        <w:rPr>
          <w:rFonts w:ascii="Times New Roman" w:hAnsi="Times New Roman" w:cs="Times New Roman"/>
          <w:sz w:val="24"/>
          <w:szCs w:val="24"/>
        </w:rPr>
      </w:pPr>
    </w:p>
    <w:p w14:paraId="2D1D6706" w14:textId="281375D0" w:rsidR="00AF0665" w:rsidRPr="0084329B" w:rsidRDefault="00DD4F30"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This project reinforces the importance of proactive security testing and adopting a layered security approach to defend against evolving cyber threats.</w:t>
      </w:r>
    </w:p>
    <w:p w14:paraId="1BA412E8" w14:textId="77777777" w:rsidR="00297A9A" w:rsidRDefault="00297A9A" w:rsidP="0084329B">
      <w:pPr>
        <w:spacing w:line="360" w:lineRule="auto"/>
        <w:jc w:val="both"/>
        <w:rPr>
          <w:rFonts w:ascii="Times New Roman" w:hAnsi="Times New Roman" w:cs="Times New Roman"/>
          <w:sz w:val="24"/>
          <w:szCs w:val="24"/>
        </w:rPr>
      </w:pPr>
    </w:p>
    <w:p w14:paraId="35F99D90" w14:textId="77777777" w:rsidR="0060524C" w:rsidRPr="0084329B" w:rsidRDefault="0060524C" w:rsidP="0084329B">
      <w:pPr>
        <w:spacing w:line="360" w:lineRule="auto"/>
        <w:jc w:val="both"/>
        <w:rPr>
          <w:rFonts w:ascii="Times New Roman" w:hAnsi="Times New Roman" w:cs="Times New Roman"/>
          <w:sz w:val="24"/>
          <w:szCs w:val="24"/>
        </w:rPr>
      </w:pPr>
    </w:p>
    <w:p w14:paraId="4D4D5D32" w14:textId="18165B09" w:rsidR="00297A9A" w:rsidRPr="0084329B" w:rsidRDefault="00780147" w:rsidP="0084329B">
      <w:pPr>
        <w:spacing w:line="360" w:lineRule="auto"/>
        <w:jc w:val="both"/>
        <w:rPr>
          <w:rFonts w:ascii="Times New Roman" w:hAnsi="Times New Roman" w:cs="Times New Roman"/>
          <w:b/>
          <w:bCs/>
          <w:sz w:val="32"/>
          <w:szCs w:val="32"/>
        </w:rPr>
      </w:pPr>
      <w:r w:rsidRPr="0084329B">
        <w:rPr>
          <w:rFonts w:ascii="Times New Roman" w:hAnsi="Times New Roman" w:cs="Times New Roman"/>
          <w:b/>
          <w:bCs/>
          <w:sz w:val="32"/>
          <w:szCs w:val="32"/>
        </w:rPr>
        <w:lastRenderedPageBreak/>
        <w:t>11.Risk &amp; Impact Analysis</w:t>
      </w:r>
    </w:p>
    <w:p w14:paraId="21327E18" w14:textId="77777777" w:rsidR="00DD4F30" w:rsidRPr="0084329B" w:rsidRDefault="00DD4F30" w:rsidP="0084329B">
      <w:pPr>
        <w:spacing w:line="360" w:lineRule="auto"/>
        <w:jc w:val="both"/>
        <w:rPr>
          <w:rFonts w:ascii="Times New Roman" w:hAnsi="Times New Roman" w:cs="Times New Roman"/>
          <w:sz w:val="24"/>
          <w:szCs w:val="24"/>
        </w:rPr>
      </w:pPr>
    </w:p>
    <w:p w14:paraId="4EC51EBA" w14:textId="77777777" w:rsidR="003077DE" w:rsidRPr="0084329B" w:rsidRDefault="003077DE"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Risk and impact analysis is a critical component of penetration testing, as it helps determine the severity of identified vulnerabilities and their potential consequences on the organization.</w:t>
      </w:r>
    </w:p>
    <w:p w14:paraId="7B38A374" w14:textId="77777777" w:rsidR="003077DE" w:rsidRPr="0084329B" w:rsidRDefault="003077DE" w:rsidP="0084329B">
      <w:pPr>
        <w:spacing w:line="360" w:lineRule="auto"/>
        <w:jc w:val="both"/>
        <w:rPr>
          <w:rFonts w:ascii="Times New Roman" w:hAnsi="Times New Roman" w:cs="Times New Roman"/>
          <w:sz w:val="24"/>
          <w:szCs w:val="24"/>
        </w:rPr>
      </w:pPr>
    </w:p>
    <w:p w14:paraId="46E389D5" w14:textId="77777777" w:rsidR="003077DE" w:rsidRPr="0084329B" w:rsidRDefault="003077DE"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The vulnerabilities identified during this assessment were categorized based on their likelihood of exploitation and the impact they may cause if successfully exploited.</w:t>
      </w:r>
    </w:p>
    <w:p w14:paraId="222B916A" w14:textId="77777777" w:rsidR="003077DE" w:rsidRPr="0084329B" w:rsidRDefault="003077DE" w:rsidP="0084329B">
      <w:pPr>
        <w:spacing w:line="360" w:lineRule="auto"/>
        <w:jc w:val="both"/>
        <w:rPr>
          <w:rFonts w:ascii="Times New Roman" w:hAnsi="Times New Roman" w:cs="Times New Roman"/>
          <w:sz w:val="24"/>
          <w:szCs w:val="24"/>
        </w:rPr>
      </w:pPr>
    </w:p>
    <w:p w14:paraId="7C764B99" w14:textId="77777777" w:rsidR="003077DE" w:rsidRPr="0084329B" w:rsidRDefault="003077DE"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SQL Injection was classified as a critical vulnerability due to its ability to expose sensitive database information. An attacker can retrieve user credentials, modify data, or even execute administrative operations on the database. This can lead to complete data compromise and loss of confidentiality.</w:t>
      </w:r>
    </w:p>
    <w:p w14:paraId="613F2058" w14:textId="77777777" w:rsidR="003077DE" w:rsidRPr="0084329B" w:rsidRDefault="003077DE" w:rsidP="0084329B">
      <w:pPr>
        <w:spacing w:line="360" w:lineRule="auto"/>
        <w:jc w:val="both"/>
        <w:rPr>
          <w:rFonts w:ascii="Times New Roman" w:hAnsi="Times New Roman" w:cs="Times New Roman"/>
          <w:sz w:val="24"/>
          <w:szCs w:val="24"/>
        </w:rPr>
      </w:pPr>
    </w:p>
    <w:p w14:paraId="4DC8C23C" w14:textId="77777777" w:rsidR="003077DE" w:rsidRPr="0084329B" w:rsidRDefault="003077DE"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Cross-Site Scripting (XSS) was categorized as a medium to high-risk vulnerability depending on the type. Reflected XSS can be used for phishing attacks, while stored XSS poses a greater threat as it affects multiple users and can lead to session hijacking and persistent exploitation.</w:t>
      </w:r>
    </w:p>
    <w:p w14:paraId="29D051B6" w14:textId="77777777" w:rsidR="003077DE" w:rsidRPr="0084329B" w:rsidRDefault="003077DE" w:rsidP="0084329B">
      <w:pPr>
        <w:spacing w:line="360" w:lineRule="auto"/>
        <w:jc w:val="both"/>
        <w:rPr>
          <w:rFonts w:ascii="Times New Roman" w:hAnsi="Times New Roman" w:cs="Times New Roman"/>
          <w:sz w:val="24"/>
          <w:szCs w:val="24"/>
        </w:rPr>
      </w:pPr>
    </w:p>
    <w:p w14:paraId="37DB8BC2" w14:textId="77777777" w:rsidR="003077DE" w:rsidRPr="0084329B" w:rsidRDefault="003077DE"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Weak authentication mechanisms significantly increase the risk of unauthorized access. The presence of easily guessable passwords indicates poor security practices and makes brute-force attacks highly effective.</w:t>
      </w:r>
    </w:p>
    <w:p w14:paraId="7C8D66BE" w14:textId="77777777" w:rsidR="003077DE" w:rsidRPr="0084329B" w:rsidRDefault="003077DE" w:rsidP="0084329B">
      <w:pPr>
        <w:spacing w:line="360" w:lineRule="auto"/>
        <w:jc w:val="both"/>
        <w:rPr>
          <w:rFonts w:ascii="Times New Roman" w:hAnsi="Times New Roman" w:cs="Times New Roman"/>
          <w:sz w:val="24"/>
          <w:szCs w:val="24"/>
        </w:rPr>
      </w:pPr>
    </w:p>
    <w:p w14:paraId="57AB7BFC" w14:textId="77777777" w:rsidR="003077DE" w:rsidRPr="0084329B" w:rsidRDefault="003077DE"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Vulnerable services such as outdated FTP servers (</w:t>
      </w:r>
      <w:proofErr w:type="spellStart"/>
      <w:r w:rsidRPr="0084329B">
        <w:rPr>
          <w:rFonts w:ascii="Times New Roman" w:hAnsi="Times New Roman" w:cs="Times New Roman"/>
          <w:sz w:val="24"/>
          <w:szCs w:val="24"/>
        </w:rPr>
        <w:t>vsftpd</w:t>
      </w:r>
      <w:proofErr w:type="spellEnd"/>
      <w:r w:rsidRPr="0084329B">
        <w:rPr>
          <w:rFonts w:ascii="Times New Roman" w:hAnsi="Times New Roman" w:cs="Times New Roman"/>
          <w:sz w:val="24"/>
          <w:szCs w:val="24"/>
        </w:rPr>
        <w:t>) introduce critical risks by allowing remote exploitation. Attackers can gain shell access and potentially take full control of the system.</w:t>
      </w:r>
    </w:p>
    <w:p w14:paraId="68C06137" w14:textId="77777777" w:rsidR="003077DE" w:rsidRPr="0084329B" w:rsidRDefault="003077DE" w:rsidP="0084329B">
      <w:pPr>
        <w:spacing w:line="360" w:lineRule="auto"/>
        <w:jc w:val="both"/>
        <w:rPr>
          <w:rFonts w:ascii="Times New Roman" w:hAnsi="Times New Roman" w:cs="Times New Roman"/>
          <w:sz w:val="24"/>
          <w:szCs w:val="24"/>
        </w:rPr>
      </w:pPr>
    </w:p>
    <w:p w14:paraId="375E5FAF" w14:textId="77777777" w:rsidR="003077DE" w:rsidRPr="0084329B" w:rsidRDefault="003077DE"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The overall risk level of the system is considered HIGH due to the presence of multiple exploitable vulnerabilities that can be chained together for a complete system compromise.</w:t>
      </w:r>
    </w:p>
    <w:p w14:paraId="3A899B36" w14:textId="77777777" w:rsidR="003077DE" w:rsidRPr="0084329B" w:rsidRDefault="003077DE" w:rsidP="0084329B">
      <w:pPr>
        <w:spacing w:line="360" w:lineRule="auto"/>
        <w:jc w:val="both"/>
        <w:rPr>
          <w:rFonts w:ascii="Times New Roman" w:hAnsi="Times New Roman" w:cs="Times New Roman"/>
          <w:sz w:val="24"/>
          <w:szCs w:val="24"/>
        </w:rPr>
      </w:pPr>
    </w:p>
    <w:p w14:paraId="4C1429E7" w14:textId="77777777" w:rsidR="003077DE" w:rsidRPr="0084329B" w:rsidRDefault="003077DE"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If these vulnerabilities are not addressed, attackers can achieve:</w:t>
      </w:r>
    </w:p>
    <w:p w14:paraId="3C98611A" w14:textId="77777777" w:rsidR="003077DE" w:rsidRPr="0084329B" w:rsidRDefault="003077DE"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Unauthorized system access</w:t>
      </w:r>
    </w:p>
    <w:p w14:paraId="3CD208A6" w14:textId="77777777" w:rsidR="003077DE" w:rsidRPr="0084329B" w:rsidRDefault="003077DE"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Data leakage and manipulation</w:t>
      </w:r>
    </w:p>
    <w:p w14:paraId="60A298DA" w14:textId="77777777" w:rsidR="003077DE" w:rsidRPr="0084329B" w:rsidRDefault="003077DE"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 Privilege escalation</w:t>
      </w:r>
    </w:p>
    <w:p w14:paraId="58CEC726" w14:textId="77777777" w:rsidR="003077DE" w:rsidRPr="0084329B" w:rsidRDefault="003077DE"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lastRenderedPageBreak/>
        <w:t>- Persistent access within the network</w:t>
      </w:r>
    </w:p>
    <w:p w14:paraId="0FBAE27C" w14:textId="77777777" w:rsidR="003077DE" w:rsidRPr="0084329B" w:rsidRDefault="003077DE" w:rsidP="0084329B">
      <w:pPr>
        <w:spacing w:line="360" w:lineRule="auto"/>
        <w:jc w:val="both"/>
        <w:rPr>
          <w:rFonts w:ascii="Times New Roman" w:hAnsi="Times New Roman" w:cs="Times New Roman"/>
          <w:sz w:val="24"/>
          <w:szCs w:val="24"/>
        </w:rPr>
      </w:pPr>
    </w:p>
    <w:p w14:paraId="3787FC17" w14:textId="0F8F752F" w:rsidR="00DD4F30" w:rsidRPr="0084329B" w:rsidRDefault="003077DE"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This analysis highlights the importance of prioritizing critical vulnerabilities and implementing appropriate security controls to reduce the attack surface.</w:t>
      </w:r>
    </w:p>
    <w:p w14:paraId="54104856" w14:textId="77777777" w:rsidR="00780147" w:rsidRPr="0084329B" w:rsidRDefault="00780147" w:rsidP="0084329B">
      <w:pPr>
        <w:spacing w:line="360" w:lineRule="auto"/>
        <w:jc w:val="both"/>
        <w:rPr>
          <w:rFonts w:ascii="Times New Roman" w:hAnsi="Times New Roman" w:cs="Times New Roman"/>
          <w:sz w:val="24"/>
          <w:szCs w:val="24"/>
        </w:rPr>
      </w:pPr>
    </w:p>
    <w:p w14:paraId="029EF15C" w14:textId="0E4995E4" w:rsidR="00780147" w:rsidRPr="0084329B" w:rsidRDefault="003F0228" w:rsidP="0084329B">
      <w:pPr>
        <w:spacing w:line="360" w:lineRule="auto"/>
        <w:jc w:val="both"/>
        <w:rPr>
          <w:rFonts w:ascii="Times New Roman" w:hAnsi="Times New Roman" w:cs="Times New Roman"/>
          <w:b/>
          <w:bCs/>
          <w:sz w:val="32"/>
          <w:szCs w:val="32"/>
        </w:rPr>
      </w:pPr>
      <w:r w:rsidRPr="0084329B">
        <w:rPr>
          <w:rFonts w:ascii="Times New Roman" w:hAnsi="Times New Roman" w:cs="Times New Roman"/>
          <w:b/>
          <w:bCs/>
          <w:sz w:val="32"/>
          <w:szCs w:val="32"/>
        </w:rPr>
        <w:t>12.Recommendations</w:t>
      </w:r>
    </w:p>
    <w:p w14:paraId="4B9CD4DC" w14:textId="77777777" w:rsidR="003077DE" w:rsidRPr="0084329B" w:rsidRDefault="003077DE" w:rsidP="0084329B">
      <w:pPr>
        <w:spacing w:line="360" w:lineRule="auto"/>
        <w:jc w:val="both"/>
        <w:rPr>
          <w:rFonts w:ascii="Times New Roman" w:hAnsi="Times New Roman" w:cs="Times New Roman"/>
          <w:sz w:val="24"/>
          <w:szCs w:val="24"/>
        </w:rPr>
      </w:pPr>
    </w:p>
    <w:p w14:paraId="0CAB08CE" w14:textId="77777777" w:rsidR="00AC4378" w:rsidRPr="0084329B" w:rsidRDefault="00AC4378"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To mitigate the identified vulnerabilities and improve the overall security posture of the system, the following recommendations are provided:</w:t>
      </w:r>
    </w:p>
    <w:p w14:paraId="187D6D94" w14:textId="77777777" w:rsidR="00AC4378" w:rsidRPr="0084329B" w:rsidRDefault="00AC4378" w:rsidP="0084329B">
      <w:pPr>
        <w:spacing w:line="360" w:lineRule="auto"/>
        <w:jc w:val="both"/>
        <w:rPr>
          <w:rFonts w:ascii="Times New Roman" w:hAnsi="Times New Roman" w:cs="Times New Roman"/>
          <w:sz w:val="24"/>
          <w:szCs w:val="24"/>
        </w:rPr>
      </w:pPr>
    </w:p>
    <w:p w14:paraId="1EE176B9" w14:textId="77777777" w:rsidR="00AC4378" w:rsidRPr="0084329B" w:rsidRDefault="00AC4378"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1. Input Validation and Sanitization:</w:t>
      </w:r>
    </w:p>
    <w:p w14:paraId="4A945446" w14:textId="77777777" w:rsidR="00AC4378" w:rsidRPr="0084329B" w:rsidRDefault="00AC4378"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All user inputs should be validated and sanitized to prevent injection attacks. This includes filtering special characters and enforcing strict input rules.</w:t>
      </w:r>
    </w:p>
    <w:p w14:paraId="3771DCB1" w14:textId="77777777" w:rsidR="00AC4378" w:rsidRPr="0084329B" w:rsidRDefault="00AC4378" w:rsidP="0084329B">
      <w:pPr>
        <w:spacing w:line="360" w:lineRule="auto"/>
        <w:jc w:val="both"/>
        <w:rPr>
          <w:rFonts w:ascii="Times New Roman" w:hAnsi="Times New Roman" w:cs="Times New Roman"/>
          <w:sz w:val="24"/>
          <w:szCs w:val="24"/>
        </w:rPr>
      </w:pPr>
    </w:p>
    <w:p w14:paraId="262C5548" w14:textId="77777777" w:rsidR="00AC4378" w:rsidRPr="0084329B" w:rsidRDefault="00AC4378"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2. Use of Parameterized Queries:</w:t>
      </w:r>
    </w:p>
    <w:p w14:paraId="0DD082FA" w14:textId="77777777" w:rsidR="00AC4378" w:rsidRPr="0084329B" w:rsidRDefault="00AC4378"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Database queries should be implemented using parameterized statements or prepared statements to prevent SQL Injection vulnerabilities.</w:t>
      </w:r>
    </w:p>
    <w:p w14:paraId="133D5FCE" w14:textId="77777777" w:rsidR="00AC4378" w:rsidRPr="0084329B" w:rsidRDefault="00AC4378" w:rsidP="0084329B">
      <w:pPr>
        <w:spacing w:line="360" w:lineRule="auto"/>
        <w:jc w:val="both"/>
        <w:rPr>
          <w:rFonts w:ascii="Times New Roman" w:hAnsi="Times New Roman" w:cs="Times New Roman"/>
          <w:sz w:val="24"/>
          <w:szCs w:val="24"/>
        </w:rPr>
      </w:pPr>
    </w:p>
    <w:p w14:paraId="3491110B" w14:textId="77777777" w:rsidR="00AC4378" w:rsidRPr="0084329B" w:rsidRDefault="00AC4378"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3. Output Encoding:</w:t>
      </w:r>
    </w:p>
    <w:p w14:paraId="3C47971B" w14:textId="77777777" w:rsidR="00AC4378" w:rsidRPr="0084329B" w:rsidRDefault="00AC4378"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Proper output encoding should be applied to prevent Cross-Site Scripting (XSS) attacks by ensuring that user input is not executed as code.</w:t>
      </w:r>
    </w:p>
    <w:p w14:paraId="217CC4EC" w14:textId="77777777" w:rsidR="00AC4378" w:rsidRPr="0084329B" w:rsidRDefault="00AC4378" w:rsidP="0084329B">
      <w:pPr>
        <w:spacing w:line="360" w:lineRule="auto"/>
        <w:jc w:val="both"/>
        <w:rPr>
          <w:rFonts w:ascii="Times New Roman" w:hAnsi="Times New Roman" w:cs="Times New Roman"/>
          <w:sz w:val="24"/>
          <w:szCs w:val="24"/>
        </w:rPr>
      </w:pPr>
    </w:p>
    <w:p w14:paraId="4A9B4A9B" w14:textId="77777777" w:rsidR="00AC4378" w:rsidRPr="0084329B" w:rsidRDefault="00AC4378"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4. Strong Authentication Mechanisms:</w:t>
      </w:r>
    </w:p>
    <w:p w14:paraId="4289F0FA" w14:textId="77777777" w:rsidR="00AC4378" w:rsidRPr="0084329B" w:rsidRDefault="00AC4378"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Enforce strong password policies, including minimum length, complexity requirements, and periodic password changes. Multi-factor authentication (MFA) should also be implemented where possible.</w:t>
      </w:r>
    </w:p>
    <w:p w14:paraId="40EE8A66" w14:textId="77777777" w:rsidR="00AC4378" w:rsidRPr="0084329B" w:rsidRDefault="00AC4378" w:rsidP="0084329B">
      <w:pPr>
        <w:spacing w:line="360" w:lineRule="auto"/>
        <w:jc w:val="both"/>
        <w:rPr>
          <w:rFonts w:ascii="Times New Roman" w:hAnsi="Times New Roman" w:cs="Times New Roman"/>
          <w:sz w:val="24"/>
          <w:szCs w:val="24"/>
        </w:rPr>
      </w:pPr>
    </w:p>
    <w:p w14:paraId="1A405442" w14:textId="77777777" w:rsidR="00AC4378" w:rsidRPr="0084329B" w:rsidRDefault="00AC4378"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5. Regular Patching and Updates:</w:t>
      </w:r>
    </w:p>
    <w:p w14:paraId="30ED1C5A" w14:textId="77777777" w:rsidR="00AC4378" w:rsidRPr="0084329B" w:rsidRDefault="00AC4378"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All software and services should be regularly updated to fix known vulnerabilities. Outdated services must be removed or upgraded immediately.</w:t>
      </w:r>
    </w:p>
    <w:p w14:paraId="13658143" w14:textId="77777777" w:rsidR="00AC4378" w:rsidRPr="0084329B" w:rsidRDefault="00AC4378" w:rsidP="0084329B">
      <w:pPr>
        <w:spacing w:line="360" w:lineRule="auto"/>
        <w:jc w:val="both"/>
        <w:rPr>
          <w:rFonts w:ascii="Times New Roman" w:hAnsi="Times New Roman" w:cs="Times New Roman"/>
          <w:sz w:val="24"/>
          <w:szCs w:val="24"/>
        </w:rPr>
      </w:pPr>
    </w:p>
    <w:p w14:paraId="381CB5A4" w14:textId="77777777" w:rsidR="00AC4378" w:rsidRPr="0084329B" w:rsidRDefault="00AC4378"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6. Secure Session Management:</w:t>
      </w:r>
    </w:p>
    <w:p w14:paraId="4071274D" w14:textId="77777777" w:rsidR="00AC4378" w:rsidRPr="0084329B" w:rsidRDefault="00AC4378"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lastRenderedPageBreak/>
        <w:t>Session IDs should be securely generated and protected. Implement measures such as session expiration, secure cookies, and HTTPS.</w:t>
      </w:r>
    </w:p>
    <w:p w14:paraId="4FFD7CD4" w14:textId="77777777" w:rsidR="00AC4378" w:rsidRPr="0084329B" w:rsidRDefault="00AC4378" w:rsidP="0084329B">
      <w:pPr>
        <w:spacing w:line="360" w:lineRule="auto"/>
        <w:jc w:val="both"/>
        <w:rPr>
          <w:rFonts w:ascii="Times New Roman" w:hAnsi="Times New Roman" w:cs="Times New Roman"/>
          <w:sz w:val="24"/>
          <w:szCs w:val="24"/>
        </w:rPr>
      </w:pPr>
    </w:p>
    <w:p w14:paraId="4AAAB246" w14:textId="77777777" w:rsidR="00AC4378" w:rsidRPr="0084329B" w:rsidRDefault="00AC4378"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7. Network Security Controls:</w:t>
      </w:r>
    </w:p>
    <w:p w14:paraId="1185F86E" w14:textId="77777777" w:rsidR="00AC4378" w:rsidRPr="0084329B" w:rsidRDefault="00AC4378"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Deploy firewalls, intrusion detection systems (IDS), and intrusion prevention systems (IPS) to monitor and block malicious traffic.</w:t>
      </w:r>
    </w:p>
    <w:p w14:paraId="5B9854FF" w14:textId="77777777" w:rsidR="00AC4378" w:rsidRPr="0084329B" w:rsidRDefault="00AC4378" w:rsidP="0084329B">
      <w:pPr>
        <w:spacing w:line="360" w:lineRule="auto"/>
        <w:jc w:val="both"/>
        <w:rPr>
          <w:rFonts w:ascii="Times New Roman" w:hAnsi="Times New Roman" w:cs="Times New Roman"/>
          <w:sz w:val="24"/>
          <w:szCs w:val="24"/>
        </w:rPr>
      </w:pPr>
    </w:p>
    <w:p w14:paraId="7E01ADF3" w14:textId="77777777" w:rsidR="00AC4378" w:rsidRPr="0084329B" w:rsidRDefault="00AC4378"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8. Security Awareness and Training:</w:t>
      </w:r>
    </w:p>
    <w:p w14:paraId="217B3206" w14:textId="77777777" w:rsidR="00AC4378" w:rsidRPr="0084329B" w:rsidRDefault="00AC4378"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Users and developers should be educated about common security risks and best practices to prevent vulnerabilities.</w:t>
      </w:r>
    </w:p>
    <w:p w14:paraId="0E3AD57E" w14:textId="77777777" w:rsidR="00AC4378" w:rsidRPr="0084329B" w:rsidRDefault="00AC4378" w:rsidP="0084329B">
      <w:pPr>
        <w:spacing w:line="360" w:lineRule="auto"/>
        <w:jc w:val="both"/>
        <w:rPr>
          <w:rFonts w:ascii="Times New Roman" w:hAnsi="Times New Roman" w:cs="Times New Roman"/>
          <w:sz w:val="24"/>
          <w:szCs w:val="24"/>
        </w:rPr>
      </w:pPr>
    </w:p>
    <w:p w14:paraId="021CF6ED" w14:textId="77777777" w:rsidR="00AC4378" w:rsidRPr="0084329B" w:rsidRDefault="00AC4378"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9. Regular Security Assessments:</w:t>
      </w:r>
    </w:p>
    <w:p w14:paraId="2C39A5C2" w14:textId="77777777" w:rsidR="00AC4378" w:rsidRPr="0084329B" w:rsidRDefault="00AC4378"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Conduct periodic vulnerability assessments and penetration testing to identify and fix new vulnerabilities.</w:t>
      </w:r>
    </w:p>
    <w:p w14:paraId="3A98DE25" w14:textId="77777777" w:rsidR="00AC4378" w:rsidRPr="0084329B" w:rsidRDefault="00AC4378" w:rsidP="0084329B">
      <w:pPr>
        <w:spacing w:line="360" w:lineRule="auto"/>
        <w:jc w:val="both"/>
        <w:rPr>
          <w:rFonts w:ascii="Times New Roman" w:hAnsi="Times New Roman" w:cs="Times New Roman"/>
          <w:sz w:val="24"/>
          <w:szCs w:val="24"/>
        </w:rPr>
      </w:pPr>
    </w:p>
    <w:p w14:paraId="1B3922FB" w14:textId="158EF3AE" w:rsidR="003077DE" w:rsidRPr="0084329B" w:rsidRDefault="00AC4378"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Implementing these recommendations will significantly reduce the risk of attacks and enhance the overall security of the system.</w:t>
      </w:r>
    </w:p>
    <w:p w14:paraId="64044E01" w14:textId="77777777" w:rsidR="00C776D2" w:rsidRPr="0084329B" w:rsidRDefault="00C776D2" w:rsidP="0084329B">
      <w:pPr>
        <w:spacing w:line="360" w:lineRule="auto"/>
        <w:jc w:val="both"/>
        <w:rPr>
          <w:rFonts w:ascii="Times New Roman" w:hAnsi="Times New Roman" w:cs="Times New Roman"/>
          <w:sz w:val="24"/>
          <w:szCs w:val="24"/>
        </w:rPr>
      </w:pPr>
    </w:p>
    <w:p w14:paraId="29833AD9" w14:textId="352613D4" w:rsidR="003F0228" w:rsidRPr="0084329B" w:rsidRDefault="00FF139D" w:rsidP="0084329B">
      <w:pPr>
        <w:spacing w:line="360" w:lineRule="auto"/>
        <w:jc w:val="both"/>
        <w:rPr>
          <w:rFonts w:ascii="Times New Roman" w:hAnsi="Times New Roman" w:cs="Times New Roman"/>
          <w:b/>
          <w:bCs/>
          <w:sz w:val="32"/>
          <w:szCs w:val="32"/>
        </w:rPr>
      </w:pPr>
      <w:r w:rsidRPr="0084329B">
        <w:rPr>
          <w:rFonts w:ascii="Times New Roman" w:hAnsi="Times New Roman" w:cs="Times New Roman"/>
          <w:b/>
          <w:bCs/>
          <w:sz w:val="32"/>
          <w:szCs w:val="32"/>
        </w:rPr>
        <w:t>13</w:t>
      </w:r>
      <w:r w:rsidR="00B253AD" w:rsidRPr="0084329B">
        <w:rPr>
          <w:rFonts w:ascii="Times New Roman" w:hAnsi="Times New Roman" w:cs="Times New Roman"/>
          <w:b/>
          <w:bCs/>
          <w:sz w:val="32"/>
          <w:szCs w:val="32"/>
        </w:rPr>
        <w:t>.</w:t>
      </w:r>
      <w:r w:rsidRPr="0084329B">
        <w:rPr>
          <w:rFonts w:ascii="Times New Roman" w:hAnsi="Times New Roman" w:cs="Times New Roman"/>
          <w:b/>
          <w:bCs/>
          <w:sz w:val="32"/>
          <w:szCs w:val="32"/>
        </w:rPr>
        <w:t>Conclusion</w:t>
      </w:r>
    </w:p>
    <w:p w14:paraId="008C44DA" w14:textId="77777777" w:rsidR="00AC4378" w:rsidRPr="0084329B" w:rsidRDefault="00AC4378" w:rsidP="0084329B">
      <w:pPr>
        <w:spacing w:line="360" w:lineRule="auto"/>
        <w:jc w:val="both"/>
        <w:rPr>
          <w:rFonts w:ascii="Times New Roman" w:hAnsi="Times New Roman" w:cs="Times New Roman"/>
          <w:sz w:val="24"/>
          <w:szCs w:val="24"/>
        </w:rPr>
      </w:pPr>
    </w:p>
    <w:p w14:paraId="05DC41D4" w14:textId="77777777" w:rsidR="00175095" w:rsidRPr="0084329B" w:rsidRDefault="00175095"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The VAPT assessment revealed multiple critical vulnerabilities in the system and web application.</w:t>
      </w:r>
    </w:p>
    <w:p w14:paraId="6DD6194F" w14:textId="77777777" w:rsidR="00175095" w:rsidRPr="0084329B" w:rsidRDefault="00175095" w:rsidP="0084329B">
      <w:pPr>
        <w:spacing w:line="360" w:lineRule="auto"/>
        <w:jc w:val="both"/>
        <w:rPr>
          <w:rFonts w:ascii="Times New Roman" w:hAnsi="Times New Roman" w:cs="Times New Roman"/>
          <w:sz w:val="24"/>
          <w:szCs w:val="24"/>
        </w:rPr>
      </w:pPr>
    </w:p>
    <w:p w14:paraId="4995EDD9" w14:textId="77777777" w:rsidR="00175095" w:rsidRPr="0084329B" w:rsidRDefault="00175095"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These vulnerabilities can be exploited by attackers to gain unauthorized access and compromise sensitive data.</w:t>
      </w:r>
    </w:p>
    <w:p w14:paraId="17D28B4E" w14:textId="77777777" w:rsidR="00175095" w:rsidRPr="0084329B" w:rsidRDefault="00175095" w:rsidP="0084329B">
      <w:pPr>
        <w:spacing w:line="360" w:lineRule="auto"/>
        <w:jc w:val="both"/>
        <w:rPr>
          <w:rFonts w:ascii="Times New Roman" w:hAnsi="Times New Roman" w:cs="Times New Roman"/>
          <w:sz w:val="24"/>
          <w:szCs w:val="24"/>
        </w:rPr>
      </w:pPr>
    </w:p>
    <w:p w14:paraId="0336F147" w14:textId="77777777" w:rsidR="00175095" w:rsidRPr="0084329B" w:rsidRDefault="00175095" w:rsidP="0084329B">
      <w:pPr>
        <w:spacing w:line="360" w:lineRule="auto"/>
        <w:jc w:val="both"/>
        <w:rPr>
          <w:rFonts w:ascii="Times New Roman" w:hAnsi="Times New Roman" w:cs="Times New Roman"/>
          <w:sz w:val="24"/>
          <w:szCs w:val="24"/>
        </w:rPr>
      </w:pPr>
      <w:r w:rsidRPr="0084329B">
        <w:rPr>
          <w:rFonts w:ascii="Times New Roman" w:hAnsi="Times New Roman" w:cs="Times New Roman"/>
          <w:sz w:val="24"/>
          <w:szCs w:val="24"/>
        </w:rPr>
        <w:t>Proper security practices, regular testing, and timely patching are essential to protect systems from such threats.</w:t>
      </w:r>
    </w:p>
    <w:p w14:paraId="6CBD7B3F" w14:textId="77777777" w:rsidR="00AC4378" w:rsidRPr="0084329B" w:rsidRDefault="00AC4378" w:rsidP="0084329B">
      <w:pPr>
        <w:spacing w:line="360" w:lineRule="auto"/>
        <w:jc w:val="both"/>
        <w:rPr>
          <w:rFonts w:ascii="Times New Roman" w:hAnsi="Times New Roman" w:cs="Times New Roman"/>
          <w:sz w:val="24"/>
          <w:szCs w:val="24"/>
        </w:rPr>
      </w:pPr>
    </w:p>
    <w:p w14:paraId="143176F3" w14:textId="77777777" w:rsidR="00C776D2" w:rsidRPr="0084329B" w:rsidRDefault="00C776D2" w:rsidP="0084329B">
      <w:pPr>
        <w:spacing w:line="360" w:lineRule="auto"/>
        <w:jc w:val="both"/>
        <w:rPr>
          <w:rFonts w:ascii="Times New Roman" w:hAnsi="Times New Roman" w:cs="Times New Roman"/>
          <w:sz w:val="24"/>
          <w:szCs w:val="24"/>
        </w:rPr>
      </w:pPr>
    </w:p>
    <w:p w14:paraId="48AD020C" w14:textId="77777777" w:rsidR="00C776D2" w:rsidRPr="0084329B" w:rsidRDefault="00C776D2" w:rsidP="0084329B">
      <w:pPr>
        <w:spacing w:line="360" w:lineRule="auto"/>
        <w:jc w:val="both"/>
        <w:rPr>
          <w:rFonts w:ascii="Times New Roman" w:hAnsi="Times New Roman" w:cs="Times New Roman"/>
          <w:sz w:val="24"/>
          <w:szCs w:val="24"/>
        </w:rPr>
      </w:pPr>
    </w:p>
    <w:p w14:paraId="303461EC" w14:textId="77777777" w:rsidR="00C776D2" w:rsidRPr="0084329B" w:rsidRDefault="00C776D2" w:rsidP="0084329B">
      <w:pPr>
        <w:spacing w:line="360" w:lineRule="auto"/>
        <w:jc w:val="both"/>
        <w:rPr>
          <w:rFonts w:ascii="Times New Roman" w:hAnsi="Times New Roman" w:cs="Times New Roman"/>
          <w:sz w:val="24"/>
          <w:szCs w:val="24"/>
        </w:rPr>
      </w:pPr>
    </w:p>
    <w:p w14:paraId="649D7339" w14:textId="77777777" w:rsidR="00C776D2" w:rsidRPr="0084329B" w:rsidRDefault="00C776D2" w:rsidP="0084329B">
      <w:pPr>
        <w:spacing w:line="360" w:lineRule="auto"/>
        <w:jc w:val="both"/>
        <w:rPr>
          <w:rFonts w:ascii="Times New Roman" w:hAnsi="Times New Roman" w:cs="Times New Roman"/>
          <w:sz w:val="24"/>
          <w:szCs w:val="24"/>
        </w:rPr>
      </w:pPr>
    </w:p>
    <w:p w14:paraId="075A3F68" w14:textId="77777777" w:rsidR="00C776D2" w:rsidRPr="0084329B" w:rsidRDefault="00C776D2" w:rsidP="0084329B">
      <w:pPr>
        <w:spacing w:line="360" w:lineRule="auto"/>
        <w:jc w:val="both"/>
        <w:rPr>
          <w:rFonts w:ascii="Times New Roman" w:hAnsi="Times New Roman" w:cs="Times New Roman"/>
          <w:sz w:val="24"/>
          <w:szCs w:val="24"/>
        </w:rPr>
      </w:pPr>
    </w:p>
    <w:p w14:paraId="2C3F2943" w14:textId="77777777" w:rsidR="00C776D2" w:rsidRPr="0084329B" w:rsidRDefault="00C776D2" w:rsidP="0084329B">
      <w:pPr>
        <w:spacing w:line="360" w:lineRule="auto"/>
        <w:jc w:val="both"/>
        <w:rPr>
          <w:rFonts w:ascii="Times New Roman" w:hAnsi="Times New Roman" w:cs="Times New Roman"/>
          <w:sz w:val="24"/>
          <w:szCs w:val="24"/>
        </w:rPr>
      </w:pPr>
    </w:p>
    <w:p w14:paraId="0E1EB6D3" w14:textId="77777777" w:rsidR="00C776D2" w:rsidRPr="0084329B" w:rsidRDefault="00C776D2" w:rsidP="0084329B">
      <w:pPr>
        <w:spacing w:line="360" w:lineRule="auto"/>
        <w:jc w:val="both"/>
        <w:rPr>
          <w:rFonts w:ascii="Times New Roman" w:hAnsi="Times New Roman" w:cs="Times New Roman"/>
          <w:sz w:val="24"/>
          <w:szCs w:val="24"/>
        </w:rPr>
      </w:pPr>
    </w:p>
    <w:p w14:paraId="4B587B11" w14:textId="77777777" w:rsidR="00C776D2" w:rsidRPr="0084329B" w:rsidRDefault="00C776D2" w:rsidP="0084329B">
      <w:pPr>
        <w:spacing w:line="360" w:lineRule="auto"/>
        <w:jc w:val="both"/>
        <w:rPr>
          <w:rFonts w:ascii="Times New Roman" w:hAnsi="Times New Roman" w:cs="Times New Roman"/>
          <w:sz w:val="24"/>
          <w:szCs w:val="24"/>
        </w:rPr>
      </w:pPr>
    </w:p>
    <w:p w14:paraId="1C7620C8" w14:textId="77777777" w:rsidR="00C776D2" w:rsidRPr="0084329B" w:rsidRDefault="00C776D2" w:rsidP="0084329B">
      <w:pPr>
        <w:spacing w:line="360" w:lineRule="auto"/>
        <w:jc w:val="both"/>
        <w:rPr>
          <w:rFonts w:ascii="Times New Roman" w:hAnsi="Times New Roman" w:cs="Times New Roman"/>
          <w:sz w:val="24"/>
          <w:szCs w:val="24"/>
        </w:rPr>
      </w:pPr>
    </w:p>
    <w:p w14:paraId="7AD457D1" w14:textId="77777777" w:rsidR="00C776D2" w:rsidRPr="0084329B" w:rsidRDefault="00C776D2" w:rsidP="0084329B">
      <w:pPr>
        <w:spacing w:line="360" w:lineRule="auto"/>
        <w:jc w:val="both"/>
        <w:rPr>
          <w:rFonts w:ascii="Times New Roman" w:hAnsi="Times New Roman" w:cs="Times New Roman"/>
          <w:sz w:val="24"/>
          <w:szCs w:val="24"/>
        </w:rPr>
      </w:pPr>
    </w:p>
    <w:p w14:paraId="3F39F1D9" w14:textId="77777777" w:rsidR="00C776D2" w:rsidRPr="0084329B" w:rsidRDefault="00C776D2" w:rsidP="0084329B">
      <w:pPr>
        <w:spacing w:line="360" w:lineRule="auto"/>
        <w:jc w:val="both"/>
        <w:rPr>
          <w:rFonts w:ascii="Times New Roman" w:hAnsi="Times New Roman" w:cs="Times New Roman"/>
          <w:sz w:val="24"/>
          <w:szCs w:val="24"/>
        </w:rPr>
      </w:pPr>
    </w:p>
    <w:p w14:paraId="2CFFF4AA" w14:textId="77777777" w:rsidR="00C776D2" w:rsidRPr="0084329B" w:rsidRDefault="00C776D2" w:rsidP="0084329B">
      <w:pPr>
        <w:spacing w:line="360" w:lineRule="auto"/>
        <w:jc w:val="both"/>
        <w:rPr>
          <w:rFonts w:ascii="Times New Roman" w:hAnsi="Times New Roman" w:cs="Times New Roman"/>
          <w:sz w:val="24"/>
          <w:szCs w:val="24"/>
        </w:rPr>
      </w:pPr>
    </w:p>
    <w:p w14:paraId="7259E7A2" w14:textId="77777777" w:rsidR="00C776D2" w:rsidRPr="0084329B" w:rsidRDefault="00C776D2" w:rsidP="0084329B">
      <w:pPr>
        <w:spacing w:line="360" w:lineRule="auto"/>
        <w:jc w:val="both"/>
        <w:rPr>
          <w:rFonts w:ascii="Times New Roman" w:hAnsi="Times New Roman" w:cs="Times New Roman"/>
          <w:sz w:val="24"/>
          <w:szCs w:val="24"/>
        </w:rPr>
      </w:pPr>
    </w:p>
    <w:p w14:paraId="7E1835CC" w14:textId="77777777" w:rsidR="00C776D2" w:rsidRPr="0084329B" w:rsidRDefault="00C776D2" w:rsidP="0084329B">
      <w:pPr>
        <w:spacing w:line="360" w:lineRule="auto"/>
        <w:jc w:val="both"/>
        <w:rPr>
          <w:rFonts w:ascii="Times New Roman" w:hAnsi="Times New Roman" w:cs="Times New Roman"/>
          <w:sz w:val="24"/>
          <w:szCs w:val="24"/>
        </w:rPr>
      </w:pPr>
    </w:p>
    <w:p w14:paraId="01D4CE5F" w14:textId="77777777" w:rsidR="00C776D2" w:rsidRPr="0084329B" w:rsidRDefault="00C776D2" w:rsidP="0084329B">
      <w:pPr>
        <w:spacing w:line="360" w:lineRule="auto"/>
        <w:jc w:val="both"/>
        <w:rPr>
          <w:rFonts w:ascii="Times New Roman" w:hAnsi="Times New Roman" w:cs="Times New Roman"/>
          <w:sz w:val="24"/>
          <w:szCs w:val="24"/>
        </w:rPr>
      </w:pPr>
    </w:p>
    <w:p w14:paraId="5BFDBE58" w14:textId="77777777" w:rsidR="00C776D2" w:rsidRPr="0084329B" w:rsidRDefault="00C776D2" w:rsidP="0084329B">
      <w:pPr>
        <w:spacing w:line="360" w:lineRule="auto"/>
        <w:jc w:val="both"/>
        <w:rPr>
          <w:rFonts w:ascii="Times New Roman" w:hAnsi="Times New Roman" w:cs="Times New Roman"/>
          <w:sz w:val="24"/>
          <w:szCs w:val="24"/>
        </w:rPr>
      </w:pPr>
    </w:p>
    <w:p w14:paraId="307C19C7" w14:textId="77777777" w:rsidR="00C776D2" w:rsidRPr="0084329B" w:rsidRDefault="00C776D2" w:rsidP="0084329B">
      <w:pPr>
        <w:spacing w:line="360" w:lineRule="auto"/>
        <w:jc w:val="both"/>
        <w:rPr>
          <w:rFonts w:ascii="Times New Roman" w:hAnsi="Times New Roman" w:cs="Times New Roman"/>
          <w:sz w:val="24"/>
          <w:szCs w:val="24"/>
        </w:rPr>
      </w:pPr>
    </w:p>
    <w:p w14:paraId="23F5AFAD" w14:textId="77777777" w:rsidR="00C776D2" w:rsidRPr="0084329B" w:rsidRDefault="00C776D2" w:rsidP="0084329B">
      <w:pPr>
        <w:spacing w:line="360" w:lineRule="auto"/>
        <w:jc w:val="both"/>
        <w:rPr>
          <w:rFonts w:ascii="Times New Roman" w:hAnsi="Times New Roman" w:cs="Times New Roman"/>
          <w:sz w:val="24"/>
          <w:szCs w:val="24"/>
        </w:rPr>
      </w:pPr>
    </w:p>
    <w:p w14:paraId="23614529" w14:textId="77777777" w:rsidR="00C776D2" w:rsidRPr="0084329B" w:rsidRDefault="00C776D2" w:rsidP="0084329B">
      <w:pPr>
        <w:spacing w:line="360" w:lineRule="auto"/>
        <w:jc w:val="both"/>
        <w:rPr>
          <w:rFonts w:ascii="Times New Roman" w:hAnsi="Times New Roman" w:cs="Times New Roman"/>
          <w:sz w:val="24"/>
          <w:szCs w:val="24"/>
        </w:rPr>
      </w:pPr>
    </w:p>
    <w:p w14:paraId="65A6EA0B" w14:textId="77777777" w:rsidR="00C776D2" w:rsidRPr="0084329B" w:rsidRDefault="00C776D2" w:rsidP="0084329B">
      <w:pPr>
        <w:spacing w:line="360" w:lineRule="auto"/>
        <w:jc w:val="both"/>
        <w:rPr>
          <w:rFonts w:ascii="Times New Roman" w:hAnsi="Times New Roman" w:cs="Times New Roman"/>
          <w:sz w:val="24"/>
          <w:szCs w:val="24"/>
        </w:rPr>
      </w:pPr>
    </w:p>
    <w:p w14:paraId="4F6D9205" w14:textId="77777777" w:rsidR="00C776D2" w:rsidRPr="0084329B" w:rsidRDefault="00C776D2" w:rsidP="0084329B">
      <w:pPr>
        <w:spacing w:line="360" w:lineRule="auto"/>
        <w:jc w:val="both"/>
        <w:rPr>
          <w:rFonts w:ascii="Times New Roman" w:hAnsi="Times New Roman" w:cs="Times New Roman"/>
          <w:sz w:val="24"/>
          <w:szCs w:val="24"/>
        </w:rPr>
      </w:pPr>
    </w:p>
    <w:p w14:paraId="3987A47B" w14:textId="77777777" w:rsidR="00C776D2" w:rsidRPr="0084329B" w:rsidRDefault="00C776D2" w:rsidP="0084329B">
      <w:pPr>
        <w:spacing w:line="360" w:lineRule="auto"/>
        <w:jc w:val="both"/>
        <w:rPr>
          <w:rFonts w:ascii="Times New Roman" w:hAnsi="Times New Roman" w:cs="Times New Roman"/>
          <w:sz w:val="24"/>
          <w:szCs w:val="24"/>
        </w:rPr>
      </w:pPr>
    </w:p>
    <w:p w14:paraId="23BDD448" w14:textId="77777777" w:rsidR="00C776D2" w:rsidRPr="0084329B" w:rsidRDefault="00C776D2" w:rsidP="0084329B">
      <w:pPr>
        <w:spacing w:line="360" w:lineRule="auto"/>
        <w:jc w:val="both"/>
        <w:rPr>
          <w:rFonts w:ascii="Times New Roman" w:hAnsi="Times New Roman" w:cs="Times New Roman"/>
          <w:sz w:val="24"/>
          <w:szCs w:val="24"/>
        </w:rPr>
      </w:pPr>
    </w:p>
    <w:p w14:paraId="4485A094" w14:textId="77777777" w:rsidR="00C776D2" w:rsidRPr="0084329B" w:rsidRDefault="00C776D2" w:rsidP="0084329B">
      <w:pPr>
        <w:spacing w:line="360" w:lineRule="auto"/>
        <w:jc w:val="both"/>
        <w:rPr>
          <w:rFonts w:ascii="Times New Roman" w:hAnsi="Times New Roman" w:cs="Times New Roman"/>
          <w:sz w:val="24"/>
          <w:szCs w:val="24"/>
        </w:rPr>
      </w:pPr>
    </w:p>
    <w:p w14:paraId="556E201C" w14:textId="77777777" w:rsidR="00C776D2" w:rsidRDefault="00C776D2"/>
    <w:p w14:paraId="7CD2C3E9" w14:textId="77777777" w:rsidR="00C776D2" w:rsidRDefault="00C776D2"/>
    <w:p w14:paraId="3CB2B782" w14:textId="77777777" w:rsidR="00C776D2" w:rsidRDefault="00C776D2"/>
    <w:p w14:paraId="2F36C56D" w14:textId="77777777" w:rsidR="00C776D2" w:rsidRDefault="00C776D2"/>
    <w:p w14:paraId="6340C036" w14:textId="77777777" w:rsidR="00C776D2" w:rsidRDefault="00C776D2"/>
    <w:p w14:paraId="461ABABF" w14:textId="77777777" w:rsidR="00C776D2" w:rsidRDefault="00C776D2"/>
    <w:p w14:paraId="0A7B1725" w14:textId="77777777" w:rsidR="00C776D2" w:rsidRDefault="00C776D2"/>
    <w:p w14:paraId="2F338D2E" w14:textId="77777777" w:rsidR="00C776D2" w:rsidRDefault="00C776D2"/>
    <w:p w14:paraId="67BBF407" w14:textId="77777777" w:rsidR="00C776D2" w:rsidRDefault="00C776D2"/>
    <w:p w14:paraId="308D93F9" w14:textId="77777777" w:rsidR="00C776D2" w:rsidRDefault="00C776D2"/>
    <w:p w14:paraId="427292B8" w14:textId="77777777" w:rsidR="00C776D2" w:rsidRDefault="00C776D2"/>
    <w:p w14:paraId="40737FD3" w14:textId="77777777" w:rsidR="00C776D2" w:rsidRDefault="00C776D2"/>
    <w:p w14:paraId="29FB9978" w14:textId="77777777" w:rsidR="00C776D2" w:rsidRDefault="00C776D2"/>
    <w:p w14:paraId="343B65F0" w14:textId="77777777" w:rsidR="00C776D2" w:rsidRDefault="00C776D2"/>
    <w:sectPr w:rsidR="00C776D2" w:rsidSect="003B4604">
      <w:headerReference w:type="default" r:id="rId16"/>
      <w:footerReference w:type="default" r:id="rId17"/>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113D1" w14:textId="77777777" w:rsidR="00F413A1" w:rsidRDefault="00F413A1">
      <w:pPr>
        <w:spacing w:line="240" w:lineRule="auto"/>
      </w:pPr>
      <w:r>
        <w:separator/>
      </w:r>
    </w:p>
  </w:endnote>
  <w:endnote w:type="continuationSeparator" w:id="0">
    <w:p w14:paraId="316B45CC" w14:textId="77777777" w:rsidR="00F413A1" w:rsidRDefault="00F413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FD01B5">
    <w:pPr>
      <w:jc w:val="center"/>
    </w:pPr>
    <w:r>
      <w:rPr>
        <w:noProof/>
      </w:rPr>
    </w:r>
    <w:r w:rsidR="00FD01B5">
      <w:rPr>
        <w:noProof/>
      </w:rP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A79ED" w14:textId="77777777" w:rsidR="00F413A1" w:rsidRDefault="00F413A1">
      <w:pPr>
        <w:spacing w:line="240" w:lineRule="auto"/>
      </w:pPr>
      <w:r>
        <w:separator/>
      </w:r>
    </w:p>
  </w:footnote>
  <w:footnote w:type="continuationSeparator" w:id="0">
    <w:p w14:paraId="46B5ACC8" w14:textId="77777777" w:rsidR="00F413A1" w:rsidRDefault="00F413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EB769A">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D1454"/>
    <w:multiLevelType w:val="hybridMultilevel"/>
    <w:tmpl w:val="98F0A28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8D1A92"/>
    <w:multiLevelType w:val="hybridMultilevel"/>
    <w:tmpl w:val="7B62C66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8681625">
    <w:abstractNumId w:val="0"/>
  </w:num>
  <w:num w:numId="2" w16cid:durableId="434447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62AAF"/>
    <w:rsid w:val="00084333"/>
    <w:rsid w:val="000E0693"/>
    <w:rsid w:val="001202DC"/>
    <w:rsid w:val="00175095"/>
    <w:rsid w:val="001E1939"/>
    <w:rsid w:val="001E6F24"/>
    <w:rsid w:val="0021371A"/>
    <w:rsid w:val="00297A9A"/>
    <w:rsid w:val="002F231B"/>
    <w:rsid w:val="003077DE"/>
    <w:rsid w:val="00364373"/>
    <w:rsid w:val="003B4604"/>
    <w:rsid w:val="003C7F5B"/>
    <w:rsid w:val="003F0228"/>
    <w:rsid w:val="00427567"/>
    <w:rsid w:val="004F5876"/>
    <w:rsid w:val="0053237D"/>
    <w:rsid w:val="00533508"/>
    <w:rsid w:val="00535310"/>
    <w:rsid w:val="00553B8D"/>
    <w:rsid w:val="0060524C"/>
    <w:rsid w:val="006600AC"/>
    <w:rsid w:val="00733BB8"/>
    <w:rsid w:val="0076206B"/>
    <w:rsid w:val="00780147"/>
    <w:rsid w:val="0084329B"/>
    <w:rsid w:val="00846EF4"/>
    <w:rsid w:val="0088234D"/>
    <w:rsid w:val="00883433"/>
    <w:rsid w:val="008921F7"/>
    <w:rsid w:val="008E40E2"/>
    <w:rsid w:val="00901A99"/>
    <w:rsid w:val="00A44BF4"/>
    <w:rsid w:val="00A92265"/>
    <w:rsid w:val="00AC4378"/>
    <w:rsid w:val="00AF0665"/>
    <w:rsid w:val="00B253AD"/>
    <w:rsid w:val="00BB369F"/>
    <w:rsid w:val="00C305AF"/>
    <w:rsid w:val="00C776D2"/>
    <w:rsid w:val="00DD4F30"/>
    <w:rsid w:val="00DE7576"/>
    <w:rsid w:val="00E42C53"/>
    <w:rsid w:val="00E753E5"/>
    <w:rsid w:val="00EF24A9"/>
    <w:rsid w:val="00F413A1"/>
    <w:rsid w:val="00F917D1"/>
    <w:rsid w:val="00FD01B5"/>
    <w:rsid w:val="00FF13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660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7.jpeg" /><Relationship Id="rId1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image" Target="media/image6.jpeg" /><Relationship Id="rId17" Type="http://schemas.openxmlformats.org/officeDocument/2006/relationships/footer" Target="footer1.xml" /><Relationship Id="rId2" Type="http://schemas.openxmlformats.org/officeDocument/2006/relationships/styles" Target="styles.xml" /><Relationship Id="rId16" Type="http://schemas.openxmlformats.org/officeDocument/2006/relationships/header" Target="header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5" Type="http://schemas.openxmlformats.org/officeDocument/2006/relationships/footnotes" Target="footnotes.xml" /><Relationship Id="rId15" Type="http://schemas.openxmlformats.org/officeDocument/2006/relationships/image" Target="media/image9.jpeg" /><Relationship Id="rId10" Type="http://schemas.openxmlformats.org/officeDocument/2006/relationships/image" Target="media/image4.jpeg" /><Relationship Id="rId19"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image" Target="media/image8.jpeg" /></Relationships>
</file>

<file path=word/_rels/header1.xml.rels><?xml version="1.0" encoding="UTF-8" standalone="yes"?>
<Relationships xmlns="http://schemas.openxmlformats.org/package/2006/relationships"><Relationship Id="rId1" Type="http://schemas.openxmlformats.org/officeDocument/2006/relationships/image" Target="media/image1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2724</Words>
  <Characters>15527</Characters>
  <Application>Microsoft Office Word</Application>
  <DocSecurity>0</DocSecurity>
  <Lines>129</Lines>
  <Paragraphs>36</Paragraphs>
  <ScaleCrop>false</ScaleCrop>
  <Company/>
  <LinksUpToDate>false</LinksUpToDate>
  <CharactersWithSpaces>18215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Vaibhav Tripathi</cp:lastModifiedBy>
  <cp:revision>2</cp:revision>
  <dcterms:created xsi:type="dcterms:W3CDTF">2026-04-09T22:05:00Z</dcterms:created>
  <dcterms:modified xsi:type="dcterms:W3CDTF">2026-04-09T22:05:00Z</dcterms:modified>
</cp:coreProperties>
</file>