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Massege: Send by bot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= Map();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msg = message.get("text");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if(operation.equals("chat"))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if(msg.equalsIgnoreCase("CRM-Implementation"))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response.put("action","context");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response.put("context_id","CRM-Implementation");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question4 = {"name":"CRM-Implementation","replies":{"Which CRM Implementation you are looking for?"},"suggestions":{"ZOHO","SALESFORCE","HUBSPOT","LEAD SQUARED"}};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 = Collection();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questions.insert(question4);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response.put("questions",questions);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if(msg.equalsIgnoreCase("E-Commerce"))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response.put("action","context");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response.put("context_id","E-Commerce");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question4 = {"name":"E-Commerce","replies":{"Which e-Commerce you are looking for? "},"suggestions":{"Shopify","WooCommerce","Magento","BigCommerce"}};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 = Collection();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questions.insert(question4);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response.put("questions",questions);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if(msg.equalsIgnoreCase("Web Application"))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response.put("action","context");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response.put("context_id","Web Application");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question4 = {"name":"Web Application","replies":{"Which CRM Implementation you are looking for?"},"suggestions":{".(dot)Net","PHP","PHP Core","Laravel"}};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 = Collection();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questions.insert(question4);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response.put("questions",questions);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if(msg.equalsIgnoreCase("Mobile Application"))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response.put("action","context");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response.put("context_id","Mobile Application");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question4 = {"name":"Mobile Application","replies":{"Which Mobile Application you are looking for?"},"suggestions":{"iOS","Android","Flutter"}};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 = Collection();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questions.insert(question4);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response.put("questions",questions);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if(msg.equalsIgnoreCase("Any Other"))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response.put("action","context");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response.put("context_id","Any Other");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question4 = {"name":"Any Other","replies":{"Please type your requirements, our team will contact you soon."}};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 = Collection();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questions.insert(question4);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response.put("questions",questions);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response = Map();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response.put("action","reply");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response.put("replies",{{"text":"Hello, I'm Addy from CRM-Masters! \n We are your Cloud Consultant Today. \n Please select any of the following option to assist ahead."}});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response.put("input",{"type":"select","options":{"CRM-Implementation","E-Commerce","Web Application","Mobile Application","Any Other"}});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Trigger:Trigger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= Map();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response.put("action","reply");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response.put("replies",{"Hello, I'm Addy from CRM-Masters! \n We are your Cloud Consultant Today. \n Please select any of the following option to assist ahead."});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response.put("suggestions",{"CRM-Implementation","E-Commerce","Web Application","Mobile Application","Any Other"});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response;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