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6745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{1,56,78,23,1,687,92,10}</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p>
    <w:tbl>
      <w:tblPr>
        <w:tblStyle w:val="TableGrid"/>
        <w:tblW w:w="0" w:type="auto"/>
        <w:tblLook w:val="04A0" w:firstRow="1" w:lastRow="0" w:firstColumn="1" w:lastColumn="0" w:noHBand="0" w:noVBand="1"/>
      </w:tblPr>
      <w:tblGrid>
        <w:gridCol w:w="5665"/>
        <w:gridCol w:w="3351"/>
      </w:tblGrid>
      <w:tr w:rsidR="005266B5" w14:paraId="647BDDB0" w14:textId="77777777" w:rsidTr="00296A7D">
        <w:tc>
          <w:tcPr>
            <w:tcW w:w="5665" w:type="dxa"/>
          </w:tcPr>
          <w:p w14:paraId="4525589D" w14:textId="77777777" w:rsidR="005266B5" w:rsidRDefault="005266B5" w:rsidP="00C1393D">
            <w:r>
              <w:t>Input Array</w:t>
            </w:r>
          </w:p>
        </w:tc>
        <w:tc>
          <w:tcPr>
            <w:tcW w:w="3351" w:type="dxa"/>
          </w:tcPr>
          <w:p w14:paraId="44C569E2" w14:textId="77777777" w:rsidR="005266B5" w:rsidRDefault="005266B5" w:rsidP="00C1393D">
            <w:r>
              <w:t>Output Result</w:t>
            </w:r>
          </w:p>
        </w:tc>
      </w:tr>
      <w:tr w:rsidR="005266B5" w14:paraId="18D2F66A" w14:textId="77777777" w:rsidTr="00296A7D">
        <w:tc>
          <w:tcPr>
            <w:tcW w:w="5665" w:type="dxa"/>
          </w:tcPr>
          <w:p w14:paraId="7EF499ED" w14:textId="2564C10A" w:rsidR="005266B5" w:rsidRDefault="005266B5" w:rsidP="00C1393D">
            <w:r>
              <w:rPr>
                <w:rFonts w:ascii="Consolas" w:hAnsi="Consolas" w:cs="Consolas"/>
                <w:color w:val="000000"/>
                <w:sz w:val="19"/>
                <w:szCs w:val="19"/>
              </w:rPr>
              <w:t>{18,92,74,15,95,1948,100,76347}</w:t>
            </w:r>
          </w:p>
        </w:tc>
        <w:tc>
          <w:tcPr>
            <w:tcW w:w="3351" w:type="dxa"/>
          </w:tcPr>
          <w:p w14:paraId="08C21602" w14:textId="4BA88E36" w:rsidR="005266B5" w:rsidRDefault="005266B5" w:rsidP="00C1393D">
            <w:r>
              <w:t>3</w:t>
            </w:r>
          </w:p>
        </w:tc>
      </w:tr>
      <w:tr w:rsidR="005266B5" w14:paraId="46C03D9A" w14:textId="77777777" w:rsidTr="00296A7D">
        <w:tc>
          <w:tcPr>
            <w:tcW w:w="5665" w:type="dxa"/>
          </w:tcPr>
          <w:p w14:paraId="7043F002" w14:textId="69F980D7" w:rsidR="005266B5" w:rsidRDefault="00F648B1" w:rsidP="00C1393D">
            <w:r>
              <w:rPr>
                <w:rFonts w:ascii="Consolas" w:hAnsi="Consolas" w:cs="Consolas"/>
                <w:color w:val="000000"/>
                <w:sz w:val="19"/>
                <w:szCs w:val="19"/>
              </w:rPr>
              <w:t>{1,99,091873,65246,87634,9,76247,9873}</w:t>
            </w:r>
          </w:p>
        </w:tc>
        <w:tc>
          <w:tcPr>
            <w:tcW w:w="3351" w:type="dxa"/>
          </w:tcPr>
          <w:p w14:paraId="795B8312" w14:textId="3CA23561" w:rsidR="005266B5" w:rsidRDefault="00F648B1" w:rsidP="00C1393D">
            <w:r>
              <w:t>8</w:t>
            </w:r>
          </w:p>
        </w:tc>
      </w:tr>
      <w:tr w:rsidR="005266B5" w14:paraId="7920C55A" w14:textId="77777777" w:rsidTr="00296A7D">
        <w:tc>
          <w:tcPr>
            <w:tcW w:w="5665" w:type="dxa"/>
          </w:tcPr>
          <w:p w14:paraId="580824B8" w14:textId="3C8FB4F1" w:rsidR="005266B5" w:rsidRDefault="00F648B1" w:rsidP="00C1393D">
            <w:r>
              <w:rPr>
                <w:rFonts w:ascii="Consolas" w:hAnsi="Consolas" w:cs="Consolas"/>
                <w:color w:val="000000"/>
                <w:sz w:val="19"/>
                <w:szCs w:val="19"/>
              </w:rPr>
              <w:t>{-98,63,74,-8673,754,152,879,0}</w:t>
            </w:r>
          </w:p>
        </w:tc>
        <w:tc>
          <w:tcPr>
            <w:tcW w:w="3351" w:type="dxa"/>
          </w:tcPr>
          <w:p w14:paraId="4B7596A3" w14:textId="302B49CE" w:rsidR="005266B5" w:rsidRDefault="005266B5" w:rsidP="00C1393D">
            <w:r>
              <w:t>1</w:t>
            </w:r>
            <w:r w:rsidR="00F648B1">
              <w:t>1</w:t>
            </w:r>
          </w:p>
        </w:tc>
      </w:tr>
      <w:tr w:rsidR="005266B5" w14:paraId="6D850580" w14:textId="77777777" w:rsidTr="00296A7D">
        <w:tc>
          <w:tcPr>
            <w:tcW w:w="5665" w:type="dxa"/>
          </w:tcPr>
          <w:p w14:paraId="793FFB3D" w14:textId="0412EE5E" w:rsidR="005266B5" w:rsidRDefault="005E1180" w:rsidP="00C1393D">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3351" w:type="dxa"/>
          </w:tcPr>
          <w:p w14:paraId="26964295" w14:textId="7960C770" w:rsidR="005266B5" w:rsidRDefault="005E1180" w:rsidP="00C1393D">
            <w:r>
              <w:t>209</w:t>
            </w:r>
          </w:p>
        </w:tc>
      </w:tr>
    </w:tbl>
    <w:p w14:paraId="2F8776F5" w14:textId="0D1C0D5F" w:rsidR="00DF286D" w:rsidRDefault="00DF286D" w:rsidP="00DF286D"/>
    <w:p w14:paraId="7A2556F1" w14:textId="0585552A" w:rsidR="00440669" w:rsidRDefault="00440669" w:rsidP="00DF286D"/>
    <w:p w14:paraId="6720D83D" w14:textId="72148DE6" w:rsidR="00440669" w:rsidRDefault="00440669" w:rsidP="00DF286D"/>
    <w:p w14:paraId="1994A66B" w14:textId="77777777" w:rsidR="00440669" w:rsidRPr="00DF286D" w:rsidRDefault="00440669" w:rsidP="00DF286D"/>
    <w:p w14:paraId="32382B70" w14:textId="77777777" w:rsidR="00F73EFE" w:rsidRPr="00F73EFE" w:rsidRDefault="00F73EFE">
      <w:pPr>
        <w:rPr>
          <w:b/>
        </w:rPr>
      </w:pPr>
      <w:r w:rsidRPr="00F73EFE">
        <w:rPr>
          <w:b/>
        </w:rPr>
        <w:t xml:space="preserve">Assumptions: </w:t>
      </w:r>
    </w:p>
    <w:p w14:paraId="74A2A2D8" w14:textId="360019A2" w:rsidR="00DF286D" w:rsidRDefault="00F73EFE">
      <w:pPr>
        <w:rPr>
          <w:rFonts w:asciiTheme="majorHAnsi" w:eastAsiaTheme="majorEastAsia" w:hAnsiTheme="majorHAnsi" w:cstheme="majorBidi"/>
          <w:color w:val="2F5496" w:themeColor="accent1" w:themeShade="BF"/>
          <w:sz w:val="32"/>
          <w:szCs w:val="32"/>
        </w:rPr>
      </w:pPr>
      <w:r>
        <w:t>We have assumed that</w:t>
      </w:r>
      <w:r w:rsidR="0058520F">
        <w:t xml:space="preserve"> the length of the array will be greater than equal to 2.</w:t>
      </w:r>
      <w:r w:rsidR="00AA026D">
        <w:t xml:space="preserve"> We have not implemented the logic for that case.</w:t>
      </w:r>
      <w:r w:rsidR="00AC71B7">
        <w:t xml:space="preserve"> It will return the value assigned to </w:t>
      </w:r>
      <w:r w:rsidR="00AC71B7">
        <w:rPr>
          <w:i/>
        </w:rPr>
        <w:t>dmin</w:t>
      </w:r>
      <w:r w:rsidR="00AC71B7">
        <w:t xml:space="preserve"> if the array contains 1 element.</w:t>
      </w:r>
      <w:r w:rsidR="00DF286D">
        <w:br w:type="page"/>
      </w:r>
    </w:p>
    <w:p w14:paraId="30DEE899" w14:textId="77970C14" w:rsidR="007608EA" w:rsidRDefault="00963CFA" w:rsidP="00963CFA">
      <w:pPr>
        <w:pStyle w:val="Heading1"/>
      </w:pPr>
      <w:r>
        <w:lastRenderedPageBreak/>
        <w:t>Theory analysis of the algorithms</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08ECABE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n^2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p>
    <w:p w14:paraId="7AC16651" w14:textId="77777777" w:rsidR="00E45BCA" w:rsidRPr="003D1EE5" w:rsidRDefault="00F7568D"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549552EF"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w:t>
      </w:r>
      <w:r w:rsidR="00044ABE">
        <w:rPr>
          <w:rFonts w:eastAsiaTheme="minorEastAsia"/>
        </w:rPr>
        <w:t>,</w:t>
      </w:r>
      <w:r>
        <w:rPr>
          <w:rFonts w:eastAsiaTheme="minorEastAsia"/>
        </w:rPr>
        <w:t xml:space="preserve"> big-theta of </w:t>
      </w:r>
      <w:proofErr w:type="spellStart"/>
      <w:r>
        <w:rPr>
          <w:rFonts w:eastAsiaTheme="minorEastAsia"/>
        </w:rPr>
        <w:t>minDistance</w:t>
      </w:r>
      <w:proofErr w:type="spellEnd"/>
      <w:r>
        <w:rPr>
          <w:rFonts w:eastAsiaTheme="minorEastAsia"/>
        </w:rPr>
        <w:t xml:space="preserve"> is (n^2).</w:t>
      </w:r>
    </w:p>
    <w:p w14:paraId="56C69EBE" w14:textId="1CC4B951" w:rsidR="0053540A" w:rsidRDefault="0053540A" w:rsidP="00E45BCA">
      <w:pPr>
        <w:rPr>
          <w:rFonts w:eastAsiaTheme="minorEastAsia"/>
        </w:rPr>
      </w:pPr>
    </w:p>
    <w:p w14:paraId="4206072E" w14:textId="34EF8DD6" w:rsidR="0053540A" w:rsidRDefault="0053540A" w:rsidP="00E45BCA">
      <w:pPr>
        <w:rPr>
          <w:rFonts w:eastAsiaTheme="minorEastAsia"/>
        </w:rPr>
      </w:pPr>
      <w:r>
        <w:rPr>
          <w:rFonts w:eastAsiaTheme="minorEastAsia"/>
        </w:rPr>
        <w:t xml:space="preserve">The outer loop </w:t>
      </w:r>
      <w:r w:rsidR="0038667A">
        <w:rPr>
          <w:rFonts w:eastAsiaTheme="minorEastAsia"/>
        </w:rPr>
        <w:t>and the inner loop will run for n times (0 to n-1) where n is size of the array hence the efficiency class of this algorithm is n^2.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lastRenderedPageBreak/>
        <w:t>Efficiency:</w:t>
      </w:r>
    </w:p>
    <w:p w14:paraId="14905320" w14:textId="6B628E89" w:rsidR="00E45BCA" w:rsidRPr="00E57F4C" w:rsidRDefault="00F7568D"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77777777" w:rsidR="00E45BCA" w:rsidRDefault="00E45BCA" w:rsidP="00E45BCA">
      <w:pPr>
        <w:pStyle w:val="ListParagraph"/>
        <w:rPr>
          <w:rFonts w:eastAsiaTheme="minorEastAsia"/>
        </w:rPr>
      </w:pPr>
      <w:r>
        <w:rPr>
          <w:rFonts w:eastAsiaTheme="minorEastAsia"/>
        </w:rPr>
        <w:t>Where u=(n-1) and l=(i+1)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77777777" w:rsidR="00E45BCA" w:rsidRDefault="00E45BCA" w:rsidP="00E45BCA">
      <w:pPr>
        <w:pStyle w:val="ListParagraph"/>
        <w:numPr>
          <w:ilvl w:val="0"/>
          <w:numId w:val="1"/>
        </w:numPr>
        <w:rPr>
          <w:rFonts w:eastAsiaTheme="minorEastAsia"/>
        </w:rPr>
      </w:pPr>
      <w:r>
        <w:rPr>
          <w:rFonts w:eastAsiaTheme="minorEastAsia"/>
        </w:rPr>
        <w:t xml:space="preserve">Re-writing that, substituting u=n-1 gives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77777777"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(n-1)(n-1+1)/2</w:t>
      </w:r>
      <w:r>
        <w:rPr>
          <w:rFonts w:eastAsiaTheme="minorEastAsia"/>
        </w:rPr>
        <w:br/>
        <w:t>which simplifies to 0.5(n^2-n)</w:t>
      </w:r>
    </w:p>
    <w:p w14:paraId="188BABE6" w14:textId="0D4707DC" w:rsidR="00E45BCA" w:rsidRPr="004C14CF" w:rsidRDefault="00E45BCA" w:rsidP="00E45BCA">
      <w:pPr>
        <w:ind w:left="360"/>
        <w:rPr>
          <w:rFonts w:eastAsiaTheme="minorEastAsia"/>
        </w:rPr>
      </w:pPr>
      <w:r>
        <w:rPr>
          <w:rFonts w:eastAsiaTheme="minorEastAsia"/>
        </w:rPr>
        <w:t>So</w:t>
      </w:r>
      <w:r w:rsidR="00044ABE">
        <w:rPr>
          <w:rFonts w:eastAsiaTheme="minorEastAsia"/>
        </w:rPr>
        <w:t>,</w:t>
      </w:r>
      <w:r>
        <w:rPr>
          <w:rFonts w:eastAsiaTheme="minorEastAsia"/>
        </w:rPr>
        <w:t xml:space="preserve"> big</w:t>
      </w:r>
      <w:r w:rsidR="00044ABE">
        <w:rPr>
          <w:rFonts w:eastAsiaTheme="minorEastAsia"/>
        </w:rPr>
        <w:t>-</w:t>
      </w:r>
      <w:r>
        <w:rPr>
          <w:rFonts w:eastAsiaTheme="minorEastAsia"/>
        </w:rPr>
        <w:t>theta of minDistance2 is (n^2).</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rPr>
          <w:noProof/>
        </w:rPr>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14A0367A" w:rsidR="00AC5587" w:rsidRPr="00AC5587" w:rsidRDefault="00AC5587" w:rsidP="00AC5587">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1</w:t>
      </w:r>
      <w:r w:rsidR="00F7568D">
        <w:rPr>
          <w:noProof/>
        </w:rPr>
        <w:fldChar w:fldCharType="end"/>
      </w:r>
      <w:r>
        <w:t>:</w:t>
      </w:r>
      <w:r w:rsidR="00044ABE">
        <w:t>I</w:t>
      </w:r>
      <w:r>
        <w:t xml:space="preserve">mplementation of </w:t>
      </w:r>
      <w:proofErr w:type="spellStart"/>
      <w:r>
        <w:t>minDistance</w:t>
      </w:r>
      <w:proofErr w:type="spellEnd"/>
    </w:p>
    <w:p w14:paraId="57E1B34D" w14:textId="2665A3FD"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 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rPr>
          <w:noProof/>
        </w:rPr>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53B43911" w:rsidR="00473E69" w:rsidRDefault="00473E69" w:rsidP="00473E69">
      <w:pPr>
        <w:pStyle w:val="Caption"/>
      </w:pPr>
      <w:r>
        <w:t xml:space="preserve">Figure </w:t>
      </w:r>
      <w:r w:rsidR="00F7568D">
        <w:fldChar w:fldCharType="begin"/>
      </w:r>
      <w:r w:rsidR="00F7568D">
        <w:instrText xml:space="preserve"> SEQ Figure \* ARABIC </w:instrText>
      </w:r>
      <w:r w:rsidR="00F7568D">
        <w:fldChar w:fldCharType="separate"/>
      </w:r>
      <w:r>
        <w:rPr>
          <w:noProof/>
        </w:rPr>
        <w:t>2</w:t>
      </w:r>
      <w:r w:rsidR="00F7568D">
        <w:rPr>
          <w:noProof/>
        </w:rPr>
        <w:fldChar w:fldCharType="end"/>
      </w:r>
      <w:r>
        <w:t xml:space="preserve">: </w:t>
      </w:r>
      <w:r w:rsidR="00044ABE">
        <w:t>I</w:t>
      </w:r>
      <w:r>
        <w:t>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FE6B576" w14:textId="5E864E54" w:rsidR="00B4515A" w:rsidRPr="00EA2423" w:rsidRDefault="00B4515A" w:rsidP="00963CFA"/>
    <w:p w14:paraId="18A49162" w14:textId="7C6A2EB8" w:rsidR="00B4515A" w:rsidRDefault="00B4515A" w:rsidP="00963CFA"/>
    <w:p w14:paraId="108F4C0C" w14:textId="64651DEE" w:rsidR="00B4515A" w:rsidRDefault="00B4515A" w:rsidP="00963CFA"/>
    <w:p w14:paraId="163A2ECC" w14:textId="5121FAD6" w:rsidR="00B4515A" w:rsidRDefault="00B4515A" w:rsidP="00963CFA"/>
    <w:p w14:paraId="1FA0BC76" w14:textId="746AB0BD" w:rsidR="00B4515A" w:rsidRDefault="00B4515A" w:rsidP="00963CFA"/>
    <w:p w14:paraId="3C0B3381" w14:textId="14C3A49F" w:rsidR="00B4515A" w:rsidRDefault="00B4515A" w:rsidP="00963CFA"/>
    <w:p w14:paraId="308F298D" w14:textId="7F39CC21" w:rsidR="00B4515A" w:rsidRDefault="00B4515A" w:rsidP="00963CFA"/>
    <w:p w14:paraId="6758F9E2" w14:textId="5B774285" w:rsidR="00B4515A" w:rsidRDefault="00B4515A" w:rsidP="00963CFA"/>
    <w:p w14:paraId="093FC5FB" w14:textId="6E9AE39B" w:rsidR="00B4515A" w:rsidRDefault="00B4515A" w:rsidP="00963CFA"/>
    <w:p w14:paraId="471A9EB4" w14:textId="634740B8" w:rsidR="00B4515A" w:rsidRDefault="00B4515A" w:rsidP="00963CFA"/>
    <w:p w14:paraId="3F8AD12C" w14:textId="4B876844" w:rsidR="00B4515A" w:rsidRDefault="00B4515A" w:rsidP="00963CFA"/>
    <w:p w14:paraId="24B7C608" w14:textId="1EAED612" w:rsidR="00B4515A" w:rsidRDefault="00B4515A" w:rsidP="00963CFA"/>
    <w:p w14:paraId="28323900" w14:textId="597F132B" w:rsidR="00044ABE" w:rsidRDefault="00044ABE" w:rsidP="00044ABE">
      <w:pPr>
        <w:pStyle w:val="Heading1"/>
      </w:pPr>
      <w:r>
        <w:lastRenderedPageBreak/>
        <w:t>Experimental Results</w:t>
      </w:r>
    </w:p>
    <w:p w14:paraId="7B0F408B" w14:textId="79951FB1" w:rsidR="00044ABE" w:rsidRDefault="00044ABE" w:rsidP="00044ABE">
      <w:r>
        <w:t xml:space="preserve">Basic </w:t>
      </w:r>
      <w:r w:rsidR="00046841">
        <w:t xml:space="preserve">operation of the algorithm </w:t>
      </w:r>
      <w:r w:rsidR="00046841">
        <w:rPr>
          <w:i/>
        </w:rPr>
        <w:t>(</w:t>
      </w:r>
      <w:proofErr w:type="spellStart"/>
      <w:r w:rsidR="00046841">
        <w:rPr>
          <w:i/>
        </w:rPr>
        <w:t>minDistance</w:t>
      </w:r>
      <w:proofErr w:type="spellEnd"/>
      <w:r w:rsidR="00046841">
        <w:rPr>
          <w:i/>
        </w:rPr>
        <w:t>)</w:t>
      </w:r>
      <w:r w:rsidR="00046841">
        <w:t xml:space="preserve"> is the comparison </w:t>
      </w:r>
      <w:r w:rsidR="00046841" w:rsidRPr="00046841">
        <w:rPr>
          <w:i/>
        </w:rPr>
        <w:t>if ((</w:t>
      </w:r>
      <w:proofErr w:type="spellStart"/>
      <w:r w:rsidR="00046841" w:rsidRPr="00046841">
        <w:rPr>
          <w:i/>
        </w:rPr>
        <w:t>arr</w:t>
      </w:r>
      <w:proofErr w:type="spellEnd"/>
      <w:r w:rsidR="00046841" w:rsidRPr="00046841">
        <w:rPr>
          <w:i/>
        </w:rPr>
        <w:t>[</w:t>
      </w:r>
      <w:proofErr w:type="spellStart"/>
      <w:r w:rsidR="00046841" w:rsidRPr="00046841">
        <w:rPr>
          <w:i/>
        </w:rPr>
        <w:t>i</w:t>
      </w:r>
      <w:proofErr w:type="spellEnd"/>
      <w:r w:rsidR="00046841" w:rsidRPr="00046841">
        <w:rPr>
          <w:i/>
        </w:rPr>
        <w:t xml:space="preserve">] – </w:t>
      </w:r>
      <w:proofErr w:type="spellStart"/>
      <w:r w:rsidR="00046841" w:rsidRPr="00046841">
        <w:rPr>
          <w:i/>
        </w:rPr>
        <w:t>arr</w:t>
      </w:r>
      <w:proofErr w:type="spellEnd"/>
      <w:r w:rsidR="00046841" w:rsidRPr="00046841">
        <w:rPr>
          <w:i/>
        </w:rPr>
        <w:t xml:space="preserve">[j]) &lt; </w:t>
      </w:r>
      <w:proofErr w:type="spellStart"/>
      <w:r w:rsidR="00046841" w:rsidRPr="00046841">
        <w:rPr>
          <w:i/>
        </w:rPr>
        <w:t>dmin</w:t>
      </w:r>
      <w:proofErr w:type="spellEnd"/>
      <w:r w:rsidR="00046841">
        <w:rPr>
          <w:i/>
        </w:rPr>
        <w:t xml:space="preserve"> &amp;&amp; </w:t>
      </w:r>
      <w:proofErr w:type="spellStart"/>
      <w:proofErr w:type="gramStart"/>
      <w:r w:rsidR="00F7568D">
        <w:rPr>
          <w:i/>
        </w:rPr>
        <w:t>i</w:t>
      </w:r>
      <w:proofErr w:type="spellEnd"/>
      <w:r w:rsidR="00046841">
        <w:rPr>
          <w:i/>
        </w:rPr>
        <w:t xml:space="preserve"> !</w:t>
      </w:r>
      <w:proofErr w:type="gramEnd"/>
      <w:r w:rsidR="00046841">
        <w:rPr>
          <w:i/>
        </w:rPr>
        <w:t xml:space="preserve">= j) </w:t>
      </w:r>
      <w:r w:rsidR="00046841" w:rsidRPr="00046841">
        <w:t>is true</w:t>
      </w:r>
      <w:r w:rsidR="00046841">
        <w:t>;</w:t>
      </w:r>
      <w:r w:rsidR="00046841" w:rsidRPr="00046841">
        <w:t xml:space="preserve"> it</w:t>
      </w:r>
      <w:r w:rsidR="00046841">
        <w:rPr>
          <w:i/>
        </w:rPr>
        <w:t xml:space="preserve"> </w:t>
      </w:r>
      <w:r w:rsidR="00046841">
        <w:t xml:space="preserve">assign the distance to </w:t>
      </w:r>
      <w:proofErr w:type="spellStart"/>
      <w:r w:rsidR="00046841" w:rsidRPr="00046841">
        <w:rPr>
          <w:i/>
        </w:rPr>
        <w:t>dmin</w:t>
      </w:r>
      <w:proofErr w:type="spellEnd"/>
      <w:r w:rsidR="00046841">
        <w:t xml:space="preserve"> and this operation will be performed the most times given any sorted array. If the statement is not true it returns </w:t>
      </w:r>
      <w:proofErr w:type="spellStart"/>
      <w:r w:rsidR="00046841" w:rsidRPr="00046841">
        <w:rPr>
          <w:i/>
        </w:rPr>
        <w:t>dmin</w:t>
      </w:r>
      <w:proofErr w:type="spellEnd"/>
      <w:r w:rsidR="00046841">
        <w:t xml:space="preserve">. </w:t>
      </w:r>
      <w:r w:rsidR="00F7568D">
        <w:t xml:space="preserve">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68C8259C" w14:textId="3DEC6B33" w:rsidR="00046841" w:rsidRPr="00F7568D" w:rsidRDefault="00046841" w:rsidP="00044ABE">
      <w:r>
        <w:t xml:space="preserve">Basic operation of the algorithm </w:t>
      </w:r>
      <w:r>
        <w:rPr>
          <w:i/>
        </w:rPr>
        <w:t xml:space="preserve">(minDistance2) </w:t>
      </w:r>
      <w:r>
        <w:t xml:space="preserve">is the </w:t>
      </w:r>
      <w:proofErr w:type="spellStart"/>
      <w:r>
        <w:t>comparision</w:t>
      </w:r>
      <w:proofErr w:type="spellEnd"/>
      <w:r>
        <w:t xml:space="preserve"> </w:t>
      </w:r>
      <w:r>
        <w:rPr>
          <w:i/>
        </w:rPr>
        <w:t>if(</w:t>
      </w:r>
      <w:r w:rsidR="00AF2312">
        <w:rPr>
          <w:i/>
        </w:rPr>
        <w:t xml:space="preserve">temp &lt; </w:t>
      </w:r>
      <w:proofErr w:type="spellStart"/>
      <w:r w:rsidR="00AF2312">
        <w:rPr>
          <w:i/>
        </w:rPr>
        <w:t>dmin</w:t>
      </w:r>
      <w:proofErr w:type="spellEnd"/>
      <w:r w:rsidR="00AF2312">
        <w:rPr>
          <w:i/>
        </w:rPr>
        <w:t xml:space="preserve">) </w:t>
      </w:r>
      <w:r w:rsidR="00AF2312">
        <w:t xml:space="preserve">where </w:t>
      </w:r>
      <w:r w:rsidR="00F7568D">
        <w:t xml:space="preserve">( </w:t>
      </w:r>
      <w:r w:rsidR="00AF2312" w:rsidRPr="00F7568D">
        <w:rPr>
          <w:i/>
        </w:rPr>
        <w:t xml:space="preserve">temp = </w:t>
      </w:r>
      <w:proofErr w:type="spellStart"/>
      <w:r w:rsidR="00AF2312" w:rsidRPr="00F7568D">
        <w:rPr>
          <w:i/>
        </w:rPr>
        <w:t>Math.Abs</w:t>
      </w:r>
      <w:proofErr w:type="spellEnd"/>
      <w:r w:rsidR="00AF2312" w:rsidRPr="00F7568D">
        <w:rPr>
          <w:i/>
        </w:rPr>
        <w:t>(</w:t>
      </w:r>
      <w:proofErr w:type="spellStart"/>
      <w:r w:rsidR="00AF2312" w:rsidRPr="00F7568D">
        <w:rPr>
          <w:i/>
        </w:rPr>
        <w:t>arr</w:t>
      </w:r>
      <w:proofErr w:type="spellEnd"/>
      <w:r w:rsidR="00AF2312" w:rsidRPr="00F7568D">
        <w:rPr>
          <w:i/>
        </w:rPr>
        <w:t>[</w:t>
      </w:r>
      <w:proofErr w:type="spellStart"/>
      <w:r w:rsidR="00AF2312" w:rsidRPr="00F7568D">
        <w:rPr>
          <w:i/>
        </w:rPr>
        <w:t>i</w:t>
      </w:r>
      <w:proofErr w:type="spellEnd"/>
      <w:r w:rsidR="00AF2312" w:rsidRPr="00F7568D">
        <w:rPr>
          <w:i/>
        </w:rPr>
        <w:t xml:space="preserve">] – </w:t>
      </w:r>
      <w:proofErr w:type="spellStart"/>
      <w:r w:rsidR="00AF2312" w:rsidRPr="00F7568D">
        <w:rPr>
          <w:i/>
        </w:rPr>
        <w:t>arr</w:t>
      </w:r>
      <w:proofErr w:type="spellEnd"/>
      <w:r w:rsidR="00AF2312" w:rsidRPr="00F7568D">
        <w:rPr>
          <w:i/>
        </w:rPr>
        <w:t>[j])</w:t>
      </w:r>
      <w:r w:rsidR="00F7568D">
        <w:rPr>
          <w:i/>
        </w:rPr>
        <w:t xml:space="preserve"> </w:t>
      </w:r>
      <w:r w:rsidR="00F7568D">
        <w:t xml:space="preserve">) is true; it will store the value of </w:t>
      </w:r>
      <w:r w:rsidR="00F7568D">
        <w:rPr>
          <w:i/>
        </w:rPr>
        <w:t xml:space="preserve">temp </w:t>
      </w:r>
      <w:r w:rsidR="00F7568D">
        <w:t xml:space="preserve">in </w:t>
      </w:r>
      <w:proofErr w:type="spellStart"/>
      <w:r w:rsidR="00F7568D">
        <w:rPr>
          <w:i/>
        </w:rPr>
        <w:t>dmin</w:t>
      </w:r>
      <w:proofErr w:type="spellEnd"/>
      <w:r w:rsidR="00F7568D">
        <w:t xml:space="preserve"> and this operation will be performed the most times given any sorted array. If the statement is false it returns </w:t>
      </w:r>
      <w:proofErr w:type="spellStart"/>
      <w:r w:rsidR="00F7568D">
        <w:rPr>
          <w:i/>
        </w:rPr>
        <w:t>dmin</w:t>
      </w:r>
      <w:proofErr w:type="spellEnd"/>
      <w:r w:rsidR="00F7568D">
        <w:t xml:space="preserve">. </w:t>
      </w:r>
      <w:r w:rsidR="00F7568D">
        <w:t xml:space="preserve">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3D5F6745" w14:textId="10099E75" w:rsidR="00B4515A" w:rsidRDefault="00B4515A" w:rsidP="00963CFA">
      <w:bookmarkStart w:id="0" w:name="_GoBack"/>
      <w:bookmarkEnd w:id="0"/>
    </w:p>
    <w:p w14:paraId="2431F0B7" w14:textId="2AEC66A9" w:rsidR="00B4515A" w:rsidRDefault="00B4515A" w:rsidP="00963CFA"/>
    <w:p w14:paraId="4A2B347D" w14:textId="586E2044" w:rsidR="00B4515A" w:rsidRDefault="00D86CF6" w:rsidP="00B4515A">
      <w:pPr>
        <w:pStyle w:val="Heading1"/>
      </w:pPr>
      <w:r>
        <w:rPr>
          <w:noProof/>
        </w:rPr>
        <mc:AlternateContent>
          <mc:Choice Requires="wps">
            <w:drawing>
              <wp:anchor distT="0" distB="0" distL="114300" distR="114300" simplePos="0" relativeHeight="251660288" behindDoc="0" locked="0" layoutInCell="1" allowOverlap="1" wp14:anchorId="16DB8BE4" wp14:editId="79A46207">
                <wp:simplePos x="0" y="0"/>
                <wp:positionH relativeFrom="column">
                  <wp:posOffset>-30480</wp:posOffset>
                </wp:positionH>
                <wp:positionV relativeFrom="paragraph">
                  <wp:posOffset>1344930</wp:posOffset>
                </wp:positionV>
                <wp:extent cx="4587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474F4F6D" w:rsidR="00D86CF6" w:rsidRDefault="00D86CF6" w:rsidP="00D86CF6">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3</w:t>
                            </w:r>
                            <w:r w:rsidR="00F7568D">
                              <w:rPr>
                                <w:noProof/>
                              </w:rPr>
                              <w:fldChar w:fldCharType="end"/>
                            </w:r>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2.4pt;margin-top:105.9pt;width:36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" stroked="f">
                <v:textbox style="mso-fit-shape-to-text:t" inset="0,0,0,0">
                  <w:txbxContent>
                    <w:p w14:paraId="3C323314" w14:textId="474F4F6D" w:rsidR="00D86CF6" w:rsidRDefault="00D86CF6" w:rsidP="00D86CF6">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3</w:t>
                      </w:r>
                      <w:r w:rsidR="00F7568D">
                        <w:rPr>
                          <w:noProof/>
                        </w:rPr>
                        <w:fldChar w:fldCharType="end"/>
                      </w:r>
                      <w:r>
                        <w:t>: formulae 1</w:t>
                      </w:r>
                    </w:p>
                  </w:txbxContent>
                </v:textbox>
                <w10:wrap type="square"/>
              </v:shape>
            </w:pict>
          </mc:Fallback>
        </mc:AlternateContent>
      </w:r>
      <w:r w:rsidRPr="00810F09">
        <w:rPr>
          <w:noProof/>
        </w:rPr>
        <w:drawing>
          <wp:anchor distT="0" distB="0" distL="114300" distR="114300" simplePos="0" relativeHeight="251658240" behindDoc="0" locked="0" layoutInCell="1" allowOverlap="1" wp14:anchorId="06D48B2D" wp14:editId="10ECBD7D">
            <wp:simplePos x="0" y="0"/>
            <wp:positionH relativeFrom="column">
              <wp:posOffset>-30914</wp:posOffset>
            </wp:positionH>
            <wp:positionV relativeFrom="paragraph">
              <wp:posOffset>442500</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5708289F" w:rsidR="00810F09" w:rsidRDefault="00810F09" w:rsidP="00810F09"/>
    <w:p w14:paraId="6F0B4482" w14:textId="0CBED46D" w:rsidR="00810F09" w:rsidRDefault="00810F09" w:rsidP="00810F09"/>
    <w:p w14:paraId="672882A7" w14:textId="61C17885" w:rsidR="00810F09" w:rsidRDefault="007C4593" w:rsidP="00810F09">
      <w:r>
        <w:rPr>
          <w:noProof/>
        </w:rPr>
        <mc:AlternateContent>
          <mc:Choice Requires="wps">
            <w:drawing>
              <wp:anchor distT="0" distB="0" distL="114300" distR="114300" simplePos="0" relativeHeight="251663360"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71F27DB9" w:rsidR="007C4593" w:rsidRPr="009A412C" w:rsidRDefault="007C4593" w:rsidP="007C4593">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4</w:t>
                            </w:r>
                            <w:r w:rsidR="00F7568D">
                              <w:rPr>
                                <w:noProof/>
                              </w:rPr>
                              <w:fldChar w:fldCharType="end"/>
                            </w:r>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" stroked="f">
                <v:textbox style="mso-fit-shape-to-text:t" inset="0,0,0,0">
                  <w:txbxContent>
                    <w:p w14:paraId="4C3FD175" w14:textId="71F27DB9" w:rsidR="007C4593" w:rsidRPr="009A412C" w:rsidRDefault="007C4593" w:rsidP="007C4593">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4</w:t>
                      </w:r>
                      <w:r w:rsidR="00F7568D">
                        <w:rPr>
                          <w:noProof/>
                        </w:rPr>
                        <w:fldChar w:fldCharType="end"/>
                      </w:r>
                      <w:r>
                        <w:t>: formulae 2</w:t>
                      </w:r>
                    </w:p>
                  </w:txbxContent>
                </v:textbox>
                <w10:wrap type="tight"/>
              </v:shape>
            </w:pict>
          </mc:Fallback>
        </mc:AlternateContent>
      </w:r>
      <w:r w:rsidR="00D86CF6" w:rsidRPr="00810F09">
        <w:rPr>
          <w:noProof/>
        </w:rPr>
        <w:drawing>
          <wp:anchor distT="0" distB="0" distL="114300" distR="114300" simplePos="0" relativeHeight="25166131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6792B1EB" w:rsidR="00810F09" w:rsidRPr="00810F09" w:rsidRDefault="007C4593" w:rsidP="00810F09">
      <w:r>
        <w:rPr>
          <w:noProof/>
        </w:rPr>
        <mc:AlternateContent>
          <mc:Choice Requires="wps">
            <w:drawing>
              <wp:anchor distT="0" distB="0" distL="114300" distR="114300" simplePos="0" relativeHeight="251666432" behindDoc="1" locked="0" layoutInCell="1" allowOverlap="1" wp14:anchorId="01C079B7" wp14:editId="68389915">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641447E6" w:rsidR="007C4593" w:rsidRPr="0007425D" w:rsidRDefault="007C4593" w:rsidP="007C4593">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5</w:t>
                            </w:r>
                            <w:r w:rsidR="00F7568D">
                              <w:rPr>
                                <w:noProof/>
                              </w:rPr>
                              <w:fldChar w:fldCharType="end"/>
                            </w:r>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" stroked="f">
                <v:textbox style="mso-fit-shape-to-text:t" inset="0,0,0,0">
                  <w:txbxContent>
                    <w:p w14:paraId="6B900587" w14:textId="641447E6" w:rsidR="007C4593" w:rsidRPr="0007425D" w:rsidRDefault="007C4593" w:rsidP="007C4593">
                      <w:pPr>
                        <w:pStyle w:val="Caption"/>
                      </w:pPr>
                      <w:r>
                        <w:t xml:space="preserve">Figure </w:t>
                      </w:r>
                      <w:r w:rsidR="00F7568D">
                        <w:fldChar w:fldCharType="begin"/>
                      </w:r>
                      <w:r w:rsidR="00F7568D">
                        <w:instrText xml:space="preserve"> SEQ Figure \* ARABIC </w:instrText>
                      </w:r>
                      <w:r w:rsidR="00F7568D">
                        <w:fldChar w:fldCharType="separate"/>
                      </w:r>
                      <w:r w:rsidR="00473E69">
                        <w:rPr>
                          <w:noProof/>
                        </w:rPr>
                        <w:t>5</w:t>
                      </w:r>
                      <w:r w:rsidR="00F7568D">
                        <w:rPr>
                          <w:noProof/>
                        </w:rPr>
                        <w:fldChar w:fldCharType="end"/>
                      </w:r>
                      <w:r>
                        <w:t>: formulae 3</w:t>
                      </w:r>
                    </w:p>
                  </w:txbxContent>
                </v:textbox>
                <w10:wrap type="tight"/>
              </v:shape>
            </w:pict>
          </mc:Fallback>
        </mc:AlternateContent>
      </w:r>
      <w:r w:rsidR="00810F09" w:rsidRPr="00810F09">
        <w:rPr>
          <w:noProof/>
        </w:rPr>
        <w:drawing>
          <wp:anchor distT="0" distB="0" distL="114300" distR="114300" simplePos="0" relativeHeight="251664384" behindDoc="1" locked="0" layoutInCell="1" allowOverlap="1" wp14:anchorId="5D1BBD2E" wp14:editId="04D0383E">
            <wp:simplePos x="0" y="0"/>
            <wp:positionH relativeFrom="margin">
              <wp:align>center</wp:align>
            </wp:positionH>
            <wp:positionV relativeFrom="paragraph">
              <wp:posOffset>1816172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810F09" w:rsidRPr="0081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44ABE"/>
    <w:rsid w:val="00046841"/>
    <w:rsid w:val="00056686"/>
    <w:rsid w:val="0007289A"/>
    <w:rsid w:val="000C0B5B"/>
    <w:rsid w:val="000D5A2F"/>
    <w:rsid w:val="00102746"/>
    <w:rsid w:val="001771CD"/>
    <w:rsid w:val="00185C10"/>
    <w:rsid w:val="0028459A"/>
    <w:rsid w:val="00296A7D"/>
    <w:rsid w:val="0038667A"/>
    <w:rsid w:val="003B2ECA"/>
    <w:rsid w:val="003E31EC"/>
    <w:rsid w:val="004070AA"/>
    <w:rsid w:val="00431036"/>
    <w:rsid w:val="00440669"/>
    <w:rsid w:val="00445D69"/>
    <w:rsid w:val="00473E69"/>
    <w:rsid w:val="00481F8D"/>
    <w:rsid w:val="004B2CDE"/>
    <w:rsid w:val="004B5F07"/>
    <w:rsid w:val="004C40AF"/>
    <w:rsid w:val="004D08A5"/>
    <w:rsid w:val="004D7B5A"/>
    <w:rsid w:val="005217D1"/>
    <w:rsid w:val="005266B5"/>
    <w:rsid w:val="0053540A"/>
    <w:rsid w:val="0058520F"/>
    <w:rsid w:val="005A6103"/>
    <w:rsid w:val="005B5CB3"/>
    <w:rsid w:val="005B63C1"/>
    <w:rsid w:val="005E1180"/>
    <w:rsid w:val="00604E72"/>
    <w:rsid w:val="00651888"/>
    <w:rsid w:val="0066175E"/>
    <w:rsid w:val="006F25D3"/>
    <w:rsid w:val="007608EA"/>
    <w:rsid w:val="007C4593"/>
    <w:rsid w:val="00810F09"/>
    <w:rsid w:val="008163F1"/>
    <w:rsid w:val="0087740F"/>
    <w:rsid w:val="008906F2"/>
    <w:rsid w:val="00897B34"/>
    <w:rsid w:val="00930FD0"/>
    <w:rsid w:val="00963CFA"/>
    <w:rsid w:val="009C1991"/>
    <w:rsid w:val="009F746C"/>
    <w:rsid w:val="00A068A4"/>
    <w:rsid w:val="00A8122F"/>
    <w:rsid w:val="00AA026D"/>
    <w:rsid w:val="00AC5587"/>
    <w:rsid w:val="00AC71B7"/>
    <w:rsid w:val="00AD07D4"/>
    <w:rsid w:val="00AF2312"/>
    <w:rsid w:val="00B1516D"/>
    <w:rsid w:val="00B40275"/>
    <w:rsid w:val="00B44BA2"/>
    <w:rsid w:val="00B4515A"/>
    <w:rsid w:val="00B56ACD"/>
    <w:rsid w:val="00B7201F"/>
    <w:rsid w:val="00BE34D1"/>
    <w:rsid w:val="00C370D9"/>
    <w:rsid w:val="00CE1A83"/>
    <w:rsid w:val="00D02275"/>
    <w:rsid w:val="00D1530B"/>
    <w:rsid w:val="00D86CF6"/>
    <w:rsid w:val="00D8753C"/>
    <w:rsid w:val="00DA2908"/>
    <w:rsid w:val="00DE6291"/>
    <w:rsid w:val="00DF286D"/>
    <w:rsid w:val="00DF2A6C"/>
    <w:rsid w:val="00DF5295"/>
    <w:rsid w:val="00E45BCA"/>
    <w:rsid w:val="00E752ED"/>
    <w:rsid w:val="00EA2423"/>
    <w:rsid w:val="00EF45A3"/>
    <w:rsid w:val="00F00723"/>
    <w:rsid w:val="00F648B1"/>
    <w:rsid w:val="00F64908"/>
    <w:rsid w:val="00F73EFE"/>
    <w:rsid w:val="00F7568D"/>
    <w:rsid w:val="00F94DB1"/>
    <w:rsid w:val="00FB5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A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Kaushal Kishorbhai Limbasiya</cp:lastModifiedBy>
  <cp:revision>78</cp:revision>
  <dcterms:created xsi:type="dcterms:W3CDTF">2019-05-11T00:18:00Z</dcterms:created>
  <dcterms:modified xsi:type="dcterms:W3CDTF">2019-05-13T05:42:00Z</dcterms:modified>
</cp:coreProperties>
</file>