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9A74C" w14:textId="4598523F" w:rsidR="007608EA" w:rsidRPr="003D1EE5" w:rsidRDefault="003D1EE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</m:e>
          </m:nary>
        </m:oMath>
      </m:oMathPara>
    </w:p>
    <w:p w14:paraId="7F98134C" w14:textId="082957B4" w:rsidR="003D1EE5" w:rsidRDefault="003D1EE5">
      <w:pPr>
        <w:rPr>
          <w:rFonts w:eastAsiaTheme="minorEastAsia"/>
        </w:rPr>
      </w:pPr>
    </w:p>
    <w:p w14:paraId="35164911" w14:textId="3117AFAA" w:rsidR="003D1EE5" w:rsidRDefault="003D1EE5">
      <w:r>
        <w:t>(ai ± bi) i=l u ∑</w:t>
      </w:r>
    </w:p>
    <w:p w14:paraId="74BAD06A" w14:textId="3DDA7389" w:rsidR="0019779A" w:rsidRDefault="0019779A"/>
    <w:p w14:paraId="008F2085" w14:textId="0DDF4850" w:rsidR="0019779A" w:rsidRDefault="0019779A"/>
    <w:p w14:paraId="49E5EF2B" w14:textId="2C10F40F" w:rsidR="0019779A" w:rsidRDefault="0019779A">
      <w:r>
        <w:t xml:space="preserve">Functionality Testing </w:t>
      </w:r>
      <w:r w:rsidR="007C4ECC">
        <w:t>–</w:t>
      </w:r>
      <w:r>
        <w:t xml:space="preserve"> </w:t>
      </w:r>
      <w:proofErr w:type="spellStart"/>
      <w:r>
        <w:t>minDistance</w:t>
      </w:r>
      <w:proofErr w:type="spellEnd"/>
      <w:r w:rsidR="007C4ECC">
        <w:t xml:space="preserve"> &amp; minDistance2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2010"/>
        <w:gridCol w:w="3171"/>
        <w:gridCol w:w="1036"/>
        <w:gridCol w:w="856"/>
        <w:gridCol w:w="2292"/>
      </w:tblGrid>
      <w:tr w:rsidR="0019779A" w14:paraId="0E0A928A" w14:textId="77777777" w:rsidTr="00513E7F">
        <w:tc>
          <w:tcPr>
            <w:tcW w:w="2122" w:type="dxa"/>
          </w:tcPr>
          <w:p w14:paraId="1CAF696B" w14:textId="728C233F" w:rsidR="0019779A" w:rsidRDefault="0019779A">
            <w:r>
              <w:t>Test Case</w:t>
            </w:r>
          </w:p>
        </w:tc>
        <w:tc>
          <w:tcPr>
            <w:tcW w:w="3260" w:type="dxa"/>
          </w:tcPr>
          <w:p w14:paraId="106BF954" w14:textId="3D5EB7A5" w:rsidR="0019779A" w:rsidRDefault="0019779A">
            <w:r>
              <w:t>Test Instance</w:t>
            </w:r>
          </w:p>
        </w:tc>
        <w:tc>
          <w:tcPr>
            <w:tcW w:w="658" w:type="dxa"/>
          </w:tcPr>
          <w:p w14:paraId="1948BB9F" w14:textId="5123F937" w:rsidR="0019779A" w:rsidRDefault="0019779A">
            <w:r>
              <w:t>Expected Output</w:t>
            </w:r>
          </w:p>
        </w:tc>
        <w:tc>
          <w:tcPr>
            <w:tcW w:w="856" w:type="dxa"/>
          </w:tcPr>
          <w:p w14:paraId="16528DC5" w14:textId="4EB9FEBA" w:rsidR="0019779A" w:rsidRDefault="0019779A">
            <w:r>
              <w:t>Actual Output</w:t>
            </w:r>
          </w:p>
        </w:tc>
        <w:tc>
          <w:tcPr>
            <w:tcW w:w="2469" w:type="dxa"/>
          </w:tcPr>
          <w:p w14:paraId="78156B38" w14:textId="7ED0BAF9" w:rsidR="0019779A" w:rsidRDefault="0019779A">
            <w:r>
              <w:t>Test Result</w:t>
            </w:r>
          </w:p>
        </w:tc>
      </w:tr>
      <w:tr w:rsidR="0019779A" w14:paraId="79F489B4" w14:textId="77777777" w:rsidTr="00513E7F">
        <w:tc>
          <w:tcPr>
            <w:tcW w:w="2122" w:type="dxa"/>
          </w:tcPr>
          <w:p w14:paraId="46A46B3C" w14:textId="69419539" w:rsidR="0019779A" w:rsidRDefault="0019779A">
            <w:r>
              <w:t>Array with same elements</w:t>
            </w:r>
          </w:p>
        </w:tc>
        <w:tc>
          <w:tcPr>
            <w:tcW w:w="3260" w:type="dxa"/>
          </w:tcPr>
          <w:p w14:paraId="2CB2B1FE" w14:textId="704B7A86" w:rsidR="0019779A" w:rsidRDefault="0019779A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5, 5, 5, 5, 5, 5, 5, 5, 5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658" w:type="dxa"/>
          </w:tcPr>
          <w:p w14:paraId="5E6324E7" w14:textId="1AA86469" w:rsidR="0019779A" w:rsidRDefault="0019779A">
            <w:r>
              <w:t>0</w:t>
            </w:r>
          </w:p>
        </w:tc>
        <w:tc>
          <w:tcPr>
            <w:tcW w:w="856" w:type="dxa"/>
          </w:tcPr>
          <w:p w14:paraId="1C8BA4A3" w14:textId="4920E231" w:rsidR="0019779A" w:rsidRDefault="0019779A">
            <w:r>
              <w:t>0</w:t>
            </w:r>
          </w:p>
        </w:tc>
        <w:tc>
          <w:tcPr>
            <w:tcW w:w="2469" w:type="dxa"/>
          </w:tcPr>
          <w:p w14:paraId="3437B837" w14:textId="77777777" w:rsidR="0019779A" w:rsidRDefault="0019779A"/>
        </w:tc>
      </w:tr>
      <w:tr w:rsidR="007C4ECC" w14:paraId="3B27F0DC" w14:textId="77777777" w:rsidTr="00513E7F">
        <w:tc>
          <w:tcPr>
            <w:tcW w:w="2122" w:type="dxa"/>
          </w:tcPr>
          <w:p w14:paraId="0BAED850" w14:textId="3596908D" w:rsidR="007C4ECC" w:rsidRDefault="007C4ECC">
            <w:r>
              <w:t>Array with same negative elements</w:t>
            </w:r>
          </w:p>
        </w:tc>
        <w:tc>
          <w:tcPr>
            <w:tcW w:w="3260" w:type="dxa"/>
          </w:tcPr>
          <w:p w14:paraId="4DAD1DAC" w14:textId="298760A5" w:rsidR="007C4ECC" w:rsidRDefault="007C4EC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-9,-9,-9,-9,-9,-9,-9}</w:t>
            </w:r>
          </w:p>
        </w:tc>
        <w:tc>
          <w:tcPr>
            <w:tcW w:w="658" w:type="dxa"/>
          </w:tcPr>
          <w:p w14:paraId="05583A90" w14:textId="49937414" w:rsidR="007C4ECC" w:rsidRDefault="007C4ECC">
            <w:r>
              <w:t>0</w:t>
            </w:r>
          </w:p>
        </w:tc>
        <w:tc>
          <w:tcPr>
            <w:tcW w:w="856" w:type="dxa"/>
          </w:tcPr>
          <w:p w14:paraId="24CB4915" w14:textId="38D910D0" w:rsidR="007C4ECC" w:rsidRDefault="007C4ECC">
            <w:r>
              <w:t>0</w:t>
            </w:r>
            <w:bookmarkStart w:id="0" w:name="_GoBack"/>
            <w:bookmarkEnd w:id="0"/>
          </w:p>
        </w:tc>
        <w:tc>
          <w:tcPr>
            <w:tcW w:w="2469" w:type="dxa"/>
          </w:tcPr>
          <w:p w14:paraId="25BF68E5" w14:textId="77777777" w:rsidR="007C4ECC" w:rsidRDefault="007C4ECC"/>
        </w:tc>
      </w:tr>
      <w:tr w:rsidR="0019779A" w14:paraId="4FB6745A" w14:textId="77777777" w:rsidTr="00513E7F">
        <w:tc>
          <w:tcPr>
            <w:tcW w:w="2122" w:type="dxa"/>
          </w:tcPr>
          <w:p w14:paraId="3553C497" w14:textId="188EDB39" w:rsidR="0019779A" w:rsidRDefault="00513E7F">
            <w:r>
              <w:t>Array with two elements</w:t>
            </w:r>
          </w:p>
        </w:tc>
        <w:tc>
          <w:tcPr>
            <w:tcW w:w="3260" w:type="dxa"/>
          </w:tcPr>
          <w:p w14:paraId="69A9949E" w14:textId="3261428D" w:rsidR="0019779A" w:rsidRDefault="00513E7F">
            <w:r>
              <w:t>{9,1}</w:t>
            </w:r>
          </w:p>
        </w:tc>
        <w:tc>
          <w:tcPr>
            <w:tcW w:w="658" w:type="dxa"/>
          </w:tcPr>
          <w:p w14:paraId="29B76158" w14:textId="1BC3185C" w:rsidR="0019779A" w:rsidRDefault="00513E7F">
            <w:r>
              <w:t>8</w:t>
            </w:r>
          </w:p>
        </w:tc>
        <w:tc>
          <w:tcPr>
            <w:tcW w:w="856" w:type="dxa"/>
          </w:tcPr>
          <w:p w14:paraId="7B1E2EAD" w14:textId="268A3054" w:rsidR="0019779A" w:rsidRDefault="00513E7F">
            <w:r>
              <w:t>8</w:t>
            </w:r>
          </w:p>
        </w:tc>
        <w:tc>
          <w:tcPr>
            <w:tcW w:w="2469" w:type="dxa"/>
          </w:tcPr>
          <w:p w14:paraId="4FF1AE83" w14:textId="77777777" w:rsidR="0019779A" w:rsidRDefault="0019779A"/>
        </w:tc>
      </w:tr>
      <w:tr w:rsidR="0019779A" w14:paraId="4E99BEB5" w14:textId="77777777" w:rsidTr="00513E7F">
        <w:tc>
          <w:tcPr>
            <w:tcW w:w="2122" w:type="dxa"/>
          </w:tcPr>
          <w:p w14:paraId="259A81E1" w14:textId="4C842953" w:rsidR="0019779A" w:rsidRDefault="00513E7F">
            <w:r>
              <w:t>Array with negative elements</w:t>
            </w:r>
          </w:p>
        </w:tc>
        <w:tc>
          <w:tcPr>
            <w:tcW w:w="3260" w:type="dxa"/>
          </w:tcPr>
          <w:p w14:paraId="33755EC5" w14:textId="73D0FA75" w:rsidR="0019779A" w:rsidRDefault="00513E7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-4, -9, -7, -1, -90, -100, -56, -24 };</w:t>
            </w:r>
          </w:p>
        </w:tc>
        <w:tc>
          <w:tcPr>
            <w:tcW w:w="658" w:type="dxa"/>
          </w:tcPr>
          <w:p w14:paraId="38C170BA" w14:textId="1E38BB5A" w:rsidR="0019779A" w:rsidRDefault="00513E7F">
            <w:r>
              <w:t>2</w:t>
            </w:r>
          </w:p>
        </w:tc>
        <w:tc>
          <w:tcPr>
            <w:tcW w:w="856" w:type="dxa"/>
          </w:tcPr>
          <w:p w14:paraId="700E5C25" w14:textId="01783AC0" w:rsidR="0019779A" w:rsidRDefault="00513E7F">
            <w:r>
              <w:t>2</w:t>
            </w:r>
          </w:p>
        </w:tc>
        <w:tc>
          <w:tcPr>
            <w:tcW w:w="2469" w:type="dxa"/>
          </w:tcPr>
          <w:p w14:paraId="71F1E9B4" w14:textId="77777777" w:rsidR="0019779A" w:rsidRDefault="0019779A"/>
        </w:tc>
      </w:tr>
      <w:tr w:rsidR="0019779A" w14:paraId="7582F1C6" w14:textId="77777777" w:rsidTr="00513E7F">
        <w:tc>
          <w:tcPr>
            <w:tcW w:w="2122" w:type="dxa"/>
          </w:tcPr>
          <w:p w14:paraId="7B35FDDE" w14:textId="1B3E6833" w:rsidR="0019779A" w:rsidRDefault="00513E7F">
            <w:r>
              <w:t>Array with one element</w:t>
            </w:r>
          </w:p>
        </w:tc>
        <w:tc>
          <w:tcPr>
            <w:tcW w:w="3260" w:type="dxa"/>
          </w:tcPr>
          <w:p w14:paraId="61591EDD" w14:textId="77777777" w:rsidR="0019779A" w:rsidRDefault="0019779A"/>
        </w:tc>
        <w:tc>
          <w:tcPr>
            <w:tcW w:w="658" w:type="dxa"/>
          </w:tcPr>
          <w:p w14:paraId="3301EFCF" w14:textId="77777777" w:rsidR="0019779A" w:rsidRDefault="0019779A"/>
        </w:tc>
        <w:tc>
          <w:tcPr>
            <w:tcW w:w="856" w:type="dxa"/>
          </w:tcPr>
          <w:p w14:paraId="6C59A4C6" w14:textId="77777777" w:rsidR="0019779A" w:rsidRDefault="0019779A"/>
        </w:tc>
        <w:tc>
          <w:tcPr>
            <w:tcW w:w="2469" w:type="dxa"/>
          </w:tcPr>
          <w:p w14:paraId="46133232" w14:textId="77777777" w:rsidR="0019779A" w:rsidRDefault="0019779A"/>
        </w:tc>
      </w:tr>
      <w:tr w:rsidR="0019779A" w14:paraId="139F6D90" w14:textId="77777777" w:rsidTr="00513E7F">
        <w:trPr>
          <w:trHeight w:val="406"/>
        </w:trPr>
        <w:tc>
          <w:tcPr>
            <w:tcW w:w="2122" w:type="dxa"/>
          </w:tcPr>
          <w:p w14:paraId="3B823071" w14:textId="1A1AAF4F" w:rsidR="0019779A" w:rsidRDefault="00513E7F">
            <w:r>
              <w:t>Array with random elements</w:t>
            </w:r>
          </w:p>
        </w:tc>
        <w:tc>
          <w:tcPr>
            <w:tcW w:w="3260" w:type="dxa"/>
          </w:tcPr>
          <w:p w14:paraId="0C892E1B" w14:textId="5ED328A6" w:rsidR="0019779A" w:rsidRDefault="00513E7F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2,-20,56,78,13,45,80,100 }</w:t>
            </w:r>
          </w:p>
        </w:tc>
        <w:tc>
          <w:tcPr>
            <w:tcW w:w="658" w:type="dxa"/>
          </w:tcPr>
          <w:p w14:paraId="05BA6720" w14:textId="779D6AF1" w:rsidR="0019779A" w:rsidRDefault="00513E7F">
            <w:r>
              <w:t>2</w:t>
            </w:r>
          </w:p>
        </w:tc>
        <w:tc>
          <w:tcPr>
            <w:tcW w:w="856" w:type="dxa"/>
          </w:tcPr>
          <w:p w14:paraId="5B12FBA2" w14:textId="6D1C87B3" w:rsidR="0019779A" w:rsidRDefault="00513E7F">
            <w:r>
              <w:t>2</w:t>
            </w:r>
          </w:p>
        </w:tc>
        <w:tc>
          <w:tcPr>
            <w:tcW w:w="2469" w:type="dxa"/>
          </w:tcPr>
          <w:p w14:paraId="024C5ADC" w14:textId="77777777" w:rsidR="0019779A" w:rsidRDefault="0019779A"/>
        </w:tc>
      </w:tr>
      <w:tr w:rsidR="007C4ECC" w14:paraId="1D4EA097" w14:textId="77777777" w:rsidTr="00513E7F">
        <w:trPr>
          <w:trHeight w:val="406"/>
        </w:trPr>
        <w:tc>
          <w:tcPr>
            <w:tcW w:w="2122" w:type="dxa"/>
          </w:tcPr>
          <w:p w14:paraId="1E5E94B3" w14:textId="5D9BA76E" w:rsidR="007C4ECC" w:rsidRDefault="007C4ECC">
            <w:r>
              <w:t>Array with 0s</w:t>
            </w:r>
          </w:p>
        </w:tc>
        <w:tc>
          <w:tcPr>
            <w:tcW w:w="3260" w:type="dxa"/>
          </w:tcPr>
          <w:p w14:paraId="2D7B5AB0" w14:textId="75F3AADA" w:rsidR="007C4ECC" w:rsidRDefault="007C4EC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 0,0,0,0,0,0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658" w:type="dxa"/>
          </w:tcPr>
          <w:p w14:paraId="7052EC99" w14:textId="1FEE605D" w:rsidR="007C4ECC" w:rsidRDefault="007C4ECC">
            <w:r>
              <w:t>0</w:t>
            </w:r>
          </w:p>
        </w:tc>
        <w:tc>
          <w:tcPr>
            <w:tcW w:w="856" w:type="dxa"/>
          </w:tcPr>
          <w:p w14:paraId="384BA18B" w14:textId="16F38A4F" w:rsidR="007C4ECC" w:rsidRDefault="007C4ECC">
            <w:r>
              <w:t>0</w:t>
            </w:r>
          </w:p>
        </w:tc>
        <w:tc>
          <w:tcPr>
            <w:tcW w:w="2469" w:type="dxa"/>
          </w:tcPr>
          <w:p w14:paraId="488123FE" w14:textId="77777777" w:rsidR="007C4ECC" w:rsidRDefault="007C4ECC"/>
        </w:tc>
      </w:tr>
    </w:tbl>
    <w:p w14:paraId="20489399" w14:textId="77777777" w:rsidR="0019779A" w:rsidRDefault="0019779A"/>
    <w:sectPr w:rsidR="00197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E5"/>
    <w:rsid w:val="0019779A"/>
    <w:rsid w:val="003D1EE5"/>
    <w:rsid w:val="00513E7F"/>
    <w:rsid w:val="007608EA"/>
    <w:rsid w:val="007C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10F0"/>
  <w15:chartTrackingRefBased/>
  <w15:docId w15:val="{3AAF01CB-AB7E-44AD-B354-00C83F56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EE5"/>
    <w:rPr>
      <w:color w:val="808080"/>
    </w:rPr>
  </w:style>
  <w:style w:type="table" w:styleId="TableGrid">
    <w:name w:val="Table Grid"/>
    <w:basedOn w:val="TableNormal"/>
    <w:uiPriority w:val="39"/>
    <w:rsid w:val="00197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Vachhani</dc:creator>
  <cp:keywords/>
  <dc:description/>
  <cp:lastModifiedBy>Vaibhav Vachhani</cp:lastModifiedBy>
  <cp:revision>1</cp:revision>
  <dcterms:created xsi:type="dcterms:W3CDTF">2019-05-07T05:46:00Z</dcterms:created>
  <dcterms:modified xsi:type="dcterms:W3CDTF">2019-05-07T08:31:00Z</dcterms:modified>
</cp:coreProperties>
</file>