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````````````````````````````````````````RAID 0````````````````````````````````````````````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detailed guide to setting up </w:t>
      </w:r>
      <w:r w:rsidDel="00000000" w:rsidR="00000000" w:rsidRPr="00000000">
        <w:rPr>
          <w:b w:val="1"/>
          <w:rtl w:val="0"/>
        </w:rPr>
        <w:t xml:space="preserve">RAID 0 (Striping)</w:t>
      </w:r>
      <w:r w:rsidDel="00000000" w:rsidR="00000000" w:rsidRPr="00000000">
        <w:rPr>
          <w:rtl w:val="0"/>
        </w:rPr>
        <w:t xml:space="preserve"> on a Linux system. RAID 0 combines multiple disks to form a single, faster storage unit. This guide also includes verification steps for each stage of the process.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9gpd5s4js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Creating a RAID 0 Setup on Linux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RAID 0 provides increased speed by splitting data into smaller parts and writing them to multiple drives simultaneously. However, it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offer redundancy, so if one disk fails, all data will be lost. Below are the steps to create a RAID 0 array on Linux.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zfbbfrd71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Pre-requisites: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Linux system (Ubuntu, CentOS, etc.)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least two unformatted disks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root or sudo user to execute commands.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zj8w5eted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Create a RAID 0 Array: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7m5l810nl0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mdadm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(RAID Management Tool):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mdadm</w:t>
      </w:r>
      <w:r w:rsidDel="00000000" w:rsidR="00000000" w:rsidRPr="00000000">
        <w:rPr>
          <w:rtl w:val="0"/>
        </w:rPr>
        <w:t xml:space="preserve"> is the utility used to manage RAID arrays on Linux. Install it using the following commands: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Ubuntu/Debian: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apt install mdadm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CentOS/RHEL: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yum install mdadm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zq09sdzgws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Prepare the Disks: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the disks are unformatted. You can list available disks with: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lsblk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Identify the disks you want to use for the RAID array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ygpnvt9ix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Create the RAID 0 Array: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now create the RAID 0 array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mdadm</w:t>
      </w:r>
      <w:r w:rsidDel="00000000" w:rsidR="00000000" w:rsidRPr="00000000">
        <w:rPr>
          <w:rtl w:val="0"/>
        </w:rPr>
        <w:t xml:space="preserve">. For example, to create a RAID 0 array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my_raid0</w:t>
      </w:r>
      <w:r w:rsidDel="00000000" w:rsidR="00000000" w:rsidRPr="00000000">
        <w:rPr>
          <w:rtl w:val="0"/>
        </w:rPr>
        <w:t xml:space="preserve"> with two disks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/dev/sdc</w:t>
      </w:r>
      <w:r w:rsidDel="00000000" w:rsidR="00000000" w:rsidRPr="00000000">
        <w:rPr>
          <w:rtl w:val="0"/>
        </w:rPr>
        <w:t xml:space="preserve">, use the following command: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mdadm --create /dev/md0 --level=0 --raid-devices=2 /dev/sdb /dev/sdc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--create /dev/md0</w:t>
      </w:r>
      <w:r w:rsidDel="00000000" w:rsidR="00000000" w:rsidRPr="00000000">
        <w:rPr>
          <w:rtl w:val="0"/>
        </w:rPr>
        <w:t xml:space="preserve">: Creates the RAID array and names 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/dev/md0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--level=0</w:t>
      </w:r>
      <w:r w:rsidDel="00000000" w:rsidR="00000000" w:rsidRPr="00000000">
        <w:rPr>
          <w:rtl w:val="0"/>
        </w:rPr>
        <w:t xml:space="preserve">: Specifies RAID 0.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--raid-devices=2</w:t>
      </w:r>
      <w:r w:rsidDel="00000000" w:rsidR="00000000" w:rsidRPr="00000000">
        <w:rPr>
          <w:rtl w:val="0"/>
        </w:rPr>
        <w:t xml:space="preserve">: Defines the number of devices (disks) in the RAID array.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RAID Array Creation: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mdadm --detail /dev/md0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provides details about the RAID array, including its status, number of disks, and size.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rks81jns5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Check RAID Array Status: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monitor the status of the RAID array creation by checking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/proc/mdstat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cat /proc/mdstat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shows the current status of all RAID arrays and whether they are synchronizing.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a65fnrbztea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Create a Filesystem on the RAID Array: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creating the RAID array, you need to format it with a filesystem. For example, to create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ext4</w:t>
      </w:r>
      <w:r w:rsidDel="00000000" w:rsidR="00000000" w:rsidRPr="00000000">
        <w:rPr>
          <w:rtl w:val="0"/>
        </w:rPr>
        <w:t xml:space="preserve"> filesystem on the RAID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/dev/md0</w:t>
      </w:r>
      <w:r w:rsidDel="00000000" w:rsidR="00000000" w:rsidRPr="00000000">
        <w:rPr>
          <w:rtl w:val="0"/>
        </w:rPr>
        <w:t xml:space="preserve">, run: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sudo mkfs.ext4 /dev/md0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Filesystem Creation: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sudo blkid /dev/md0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shows the filesystem type of the RAID array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cy5ioo8oe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Mount the RAID Array: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use the RAID array, you need to mount it. First, create a mount point: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sudo mkdir /mnt/my_raid0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mount the RAID array: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sudo mount /dev/md0 /mnt/my_raid0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Mount: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df -h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display disk usage for mounted filesystems, confirming that the RAID 0 array is successfully mounted.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Alternatively, use: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mount | grep /mnt/my_raid0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checks if the RAID array is mounted at the desired mount point.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1n0jhknxfo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Make the Mount Persistent: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automatically mount the RAID array after a reboot, add an entry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sudo nano /etc/fstab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the following line: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/dev/md0  /mnt/my_raid0  ext4  defaults  0 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fstab Entry: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cat /etc/fstab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 RAID array is listed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 for automatic mounting.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7ac19it628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(Optional) Monitor the RAID Array: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check the health and status of your RAID array periodically with: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sudo mdadm --detail /dev/md0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provide detailed information about the RAID array, such as its current status, devices, and RAID level.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xt5izdgvv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Commands: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mdadm</w:t>
      </w:r>
      <w:r w:rsidDel="00000000" w:rsidR="00000000" w:rsidRPr="00000000">
        <w:rPr>
          <w:b w:val="1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  <w:t xml:space="preserve"> sudo apt install mdadm  # On Ubuntu/Debian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sudo yum install mdadm  # On CentOS/RHEL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Create RAID 0 Array:</w:t>
        <w:br w:type="textWrapping"/>
        <w:br w:type="textWrapping"/>
      </w:r>
      <w:r w:rsidDel="00000000" w:rsidR="00000000" w:rsidRPr="00000000">
        <w:rPr>
          <w:rtl w:val="0"/>
        </w:rPr>
        <w:t xml:space="preserve"> sudo mdadm --create /dev/md0 --level=0 --raid-devices=2 /dev/sdb /dev/sdc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Verify RAID Array:</w:t>
        <w:br w:type="textWrapping"/>
        <w:br w:type="textWrapping"/>
      </w:r>
      <w:r w:rsidDel="00000000" w:rsidR="00000000" w:rsidRPr="00000000">
        <w:rPr>
          <w:rtl w:val="0"/>
        </w:rPr>
        <w:t xml:space="preserve"> sudo mdadm --detail /dev/md0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Create Filesystem on RAID Array:</w:t>
        <w:br w:type="textWrapping"/>
        <w:br w:type="textWrapping"/>
      </w:r>
      <w:r w:rsidDel="00000000" w:rsidR="00000000" w:rsidRPr="00000000">
        <w:rPr>
          <w:rtl w:val="0"/>
        </w:rPr>
        <w:t xml:space="preserve"> sudo mkfs.ext4 /dev/md0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Mount RAID Array:</w:t>
        <w:br w:type="textWrapping"/>
        <w:br w:type="textWrapping"/>
      </w:r>
      <w:r w:rsidDel="00000000" w:rsidR="00000000" w:rsidRPr="00000000">
        <w:rPr>
          <w:rtl w:val="0"/>
        </w:rPr>
        <w:t xml:space="preserve"> sudo mount /dev/md0 /mnt/my_raid0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Make Mount Persistent:</w:t>
        <w:br w:type="textWrapping"/>
        <w:br w:type="textWrapping"/>
      </w:r>
      <w:r w:rsidDel="00000000" w:rsidR="00000000" w:rsidRPr="00000000">
        <w:rPr>
          <w:rtl w:val="0"/>
        </w:rPr>
        <w:t xml:space="preserve"> sudo nano /etc/fstab  # Add /dev/md0  /mnt/my_raid0  ext4  defaults  0  0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3tnxe5q21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Workflow with Verification: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Create RAID 0 Array:</w:t>
        <w:br w:type="textWrapping"/>
        <w:br w:type="textWrapping"/>
      </w:r>
      <w:r w:rsidDel="00000000" w:rsidR="00000000" w:rsidRPr="00000000">
        <w:rPr>
          <w:rtl w:val="0"/>
        </w:rPr>
        <w:t xml:space="preserve"> sudo mdadm --create /dev/md0 --level=0 --raid-devices=2 /dev/sdb /dev/sdc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sudo mdadm --detail /dev/md0  # Verify RAID creation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Create Filesystem:</w:t>
        <w:br w:type="textWrapping"/>
        <w:br w:type="textWrapping"/>
      </w:r>
      <w:r w:rsidDel="00000000" w:rsidR="00000000" w:rsidRPr="00000000">
        <w:rPr>
          <w:rtl w:val="0"/>
        </w:rPr>
        <w:t xml:space="preserve"> sudo mkfs.ext4 /dev/md0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sudo blkid /dev/md0  # Verify filesystem type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Mount RAID Array:</w:t>
        <w:br w:type="textWrapping"/>
        <w:br w:type="textWrapping"/>
      </w:r>
      <w:r w:rsidDel="00000000" w:rsidR="00000000" w:rsidRPr="00000000">
        <w:rPr>
          <w:rtl w:val="0"/>
        </w:rPr>
        <w:t xml:space="preserve"> sudo mount /dev/md0 /mnt/my_raid0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sudo df -h  # Verify mount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Make Mount Persistent (Verify fstab):</w:t>
        <w:br w:type="textWrapping"/>
        <w:br w:type="textWrapping"/>
      </w:r>
      <w:r w:rsidDel="00000000" w:rsidR="00000000" w:rsidRPr="00000000">
        <w:rPr>
          <w:rtl w:val="0"/>
        </w:rPr>
        <w:t xml:space="preserve"> sudo nano /etc/fstab  # Verify fstab entry for persistent mount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Monitor RAID Array Health (Optional):</w:t>
        <w:br w:type="textWrapping"/>
        <w:br w:type="textWrapping"/>
      </w:r>
      <w:r w:rsidDel="00000000" w:rsidR="00000000" w:rsidRPr="00000000">
        <w:rPr>
          <w:rtl w:val="0"/>
        </w:rPr>
        <w:t xml:space="preserve"> sudo mdadm --detail /dev/md0  # Check RAID array health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vt6h4fzo1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Notes: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0 does not offer redundancy</w:t>
      </w:r>
      <w:r w:rsidDel="00000000" w:rsidR="00000000" w:rsidRPr="00000000">
        <w:rPr>
          <w:rtl w:val="0"/>
        </w:rPr>
        <w:t xml:space="preserve">—if one drive fails, all data will be lost. It's suitable for performance, but not recommended for critical data without backup.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extend the RAID array by adding more disks, but this can be a complex process and may require reconfiguration of the array.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monitor the health of RAID arrays to avoid unexpected failures.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