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2229" w:rsidRDefault="00DD2229" w:rsidP="00DD2229">
      <w:pPr>
        <w:pStyle w:val="Heading1"/>
      </w:pPr>
      <w:r>
        <w:rPr>
          <w:rStyle w:val="Strong"/>
          <w:b w:val="0"/>
          <w:bCs w:val="0"/>
        </w:rPr>
        <w:t>Software Testing - Detailed Notes</w:t>
      </w:r>
    </w:p>
    <w:p w:rsidR="00DD2229" w:rsidRDefault="00DD2229" w:rsidP="00DD2229">
      <w:r>
        <w:pict>
          <v:rect id="_x0000_i1199" style="width:0;height:1.5pt" o:hralign="center" o:hrstd="t" o:hr="t" fillcolor="#a0a0a0" stroked="f"/>
        </w:pict>
      </w:r>
    </w:p>
    <w:p w:rsidR="00DD2229" w:rsidRDefault="00DD2229" w:rsidP="00DD2229">
      <w:pPr>
        <w:pStyle w:val="Heading2"/>
      </w:pPr>
      <w:r>
        <w:rPr>
          <w:rStyle w:val="Strong"/>
          <w:b/>
          <w:bCs/>
        </w:rPr>
        <w:t>Unit I: Quality Concepts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1. Quality</w:t>
      </w:r>
    </w:p>
    <w:p w:rsidR="00DD2229" w:rsidRDefault="00DD2229" w:rsidP="00DD2229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Refers to the degree to which a product, service, or process meets customer or user expectations and requirements.</w:t>
      </w:r>
    </w:p>
    <w:p w:rsidR="00DD2229" w:rsidRDefault="00DD2229" w:rsidP="00DD2229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Focuses on delivering defect-free products and ensuring customer satisfaction.</w:t>
      </w:r>
    </w:p>
    <w:p w:rsidR="00DD2229" w:rsidRDefault="00DD2229" w:rsidP="00DD2229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Measured by factors like performance, reliability, usability, and efficiency.</w:t>
      </w:r>
    </w:p>
    <w:p w:rsidR="00DD2229" w:rsidRDefault="00DD2229" w:rsidP="00DD2229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 smartphone with smooth performance, no crashes, and a user-friendly interface represents high quality.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2. Software Quality</w:t>
      </w:r>
    </w:p>
    <w:p w:rsidR="00DD2229" w:rsidRDefault="00DD2229" w:rsidP="00DD2229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Involves ensuring that software products meet specified requirements and are free of defects.</w:t>
      </w:r>
    </w:p>
    <w:p w:rsidR="00DD2229" w:rsidRDefault="00DD2229" w:rsidP="00DD2229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Includes functional quality (correctness, completeness) and non-functional quality (usability, maintainability, security).</w:t>
      </w:r>
    </w:p>
    <w:p w:rsidR="00DD2229" w:rsidRDefault="00DD2229" w:rsidP="00DD2229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Standards like ISO/IEC 25010 define various quality attributes.</w:t>
      </w:r>
    </w:p>
    <w:p w:rsidR="00DD2229" w:rsidRDefault="00DD2229" w:rsidP="00DD2229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 mobile banking app should correctly process transactions (functional quality) and offer a smooth interface (non-functional quality).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3. Software Quality Factors</w:t>
      </w:r>
    </w:p>
    <w:p w:rsidR="00DD2229" w:rsidRDefault="00DD2229" w:rsidP="00DD222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Product Operation Factors:</w:t>
      </w:r>
      <w:r>
        <w:t xml:space="preserve"> Reliability, usability, efficiency, integrity, and correctness.</w:t>
      </w:r>
    </w:p>
    <w:p w:rsidR="00DD2229" w:rsidRDefault="00DD2229" w:rsidP="00DD222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Product Revision Factors:</w:t>
      </w:r>
      <w:r>
        <w:t xml:space="preserve"> Maintainability, flexibility, and testability.</w:t>
      </w:r>
    </w:p>
    <w:p w:rsidR="00DD2229" w:rsidRDefault="00DD2229" w:rsidP="00DD222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Product Transition Factors:</w:t>
      </w:r>
      <w:r>
        <w:t xml:space="preserve"> Portability, reusability, and interoperability.</w:t>
      </w:r>
    </w:p>
    <w:p w:rsidR="00DD2229" w:rsidRDefault="00DD2229" w:rsidP="00DD222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 web application should be reliable (operate smoothly), maintainable (easy to update), and portable (run on different browsers).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4. The Cost of Quality</w:t>
      </w:r>
    </w:p>
    <w:p w:rsidR="00DD2229" w:rsidRDefault="00DD2229" w:rsidP="00DD222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Prevention Costs:</w:t>
      </w:r>
      <w:r>
        <w:t xml:space="preserve"> Expenses for activities to prevent defects, such as training and process improvement.</w:t>
      </w:r>
    </w:p>
    <w:p w:rsidR="00DD2229" w:rsidRDefault="00DD2229" w:rsidP="00DD222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Appraisal Costs:</w:t>
      </w:r>
      <w:r>
        <w:t xml:space="preserve"> Costs of testing and inspection to identify defects early.</w:t>
      </w:r>
    </w:p>
    <w:p w:rsidR="00DD2229" w:rsidRDefault="00DD2229" w:rsidP="00DD222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Failure Costs:</w:t>
      </w:r>
      <w:r>
        <w:t xml:space="preserve"> </w:t>
      </w:r>
    </w:p>
    <w:p w:rsidR="00DD2229" w:rsidRDefault="00DD2229" w:rsidP="00DD2229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Internal Failure:</w:t>
      </w:r>
      <w:r>
        <w:t xml:space="preserve"> Costs of defects found before release, like rework and bug fixing.</w:t>
      </w:r>
    </w:p>
    <w:p w:rsidR="00DD2229" w:rsidRDefault="00DD2229" w:rsidP="00DD2229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External Failure:</w:t>
      </w:r>
      <w:r>
        <w:t xml:space="preserve"> Costs of defects found after release, such as customer support and patches.</w:t>
      </w:r>
    </w:p>
    <w:p w:rsidR="00DD2229" w:rsidRDefault="00DD2229" w:rsidP="00DD222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Key Insight:</w:t>
      </w:r>
      <w:r>
        <w:t xml:space="preserve"> Investing in prevention significantly reduces overall costs.</w:t>
      </w:r>
    </w:p>
    <w:p w:rsidR="00DD2229" w:rsidRDefault="00DD2229" w:rsidP="00DD222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Automated testing during development catches bugs early, saving the cost of post-release patches.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5. Quality and Security</w:t>
      </w:r>
    </w:p>
    <w:p w:rsidR="00DD2229" w:rsidRDefault="00DD2229" w:rsidP="00DD2229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Security as a Quality Attribute:</w:t>
      </w:r>
      <w:r>
        <w:t xml:space="preserve"> Ensures that software resists threats and unauthorized access.</w:t>
      </w:r>
    </w:p>
    <w:p w:rsidR="00DD2229" w:rsidRDefault="00DD2229" w:rsidP="00DD2229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Focuses on data confidentiality, integrity, and availability.</w:t>
      </w:r>
    </w:p>
    <w:p w:rsidR="00DD2229" w:rsidRDefault="00DD2229" w:rsidP="00DD2229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Involves security testing methods like penetration testing and vulnerability scanning.</w:t>
      </w:r>
    </w:p>
    <w:p w:rsidR="00DD2229" w:rsidRDefault="00DD2229" w:rsidP="00DD2229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An e-commerce site must protect customer data with SSL/TLS encryption.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6. Quality Control</w:t>
      </w:r>
    </w:p>
    <w:p w:rsidR="00DD2229" w:rsidRDefault="00DD2229" w:rsidP="00DD222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Involves identifying defects in the final product through testing and reviews.</w:t>
      </w:r>
    </w:p>
    <w:p w:rsidR="00DD2229" w:rsidRDefault="00DD2229" w:rsidP="00DD222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A reactive approach focused on defect detection and correction.</w:t>
      </w:r>
    </w:p>
    <w:p w:rsidR="00DD2229" w:rsidRDefault="00DD2229" w:rsidP="00DD222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Conducting manual and automated tests to find bugs in a software application.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7. Software Quality Assurance (SQA)</w:t>
      </w:r>
    </w:p>
    <w:p w:rsidR="00DD2229" w:rsidRDefault="00DD2229" w:rsidP="00DD2229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A proactive process ensuring quality throughout the software development lifecycle.</w:t>
      </w:r>
    </w:p>
    <w:p w:rsidR="00DD2229" w:rsidRDefault="00DD2229" w:rsidP="00DD2229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Involves standards, guidelines, process audits, and preventive actions.</w:t>
      </w:r>
    </w:p>
    <w:p w:rsidR="00DD2229" w:rsidRDefault="00DD2229" w:rsidP="00DD2229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SQA activities include code reviews, test planning, and compliance audits.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8. Software Reviews</w:t>
      </w:r>
    </w:p>
    <w:p w:rsidR="00DD2229" w:rsidRDefault="00DD2229" w:rsidP="00DD2229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Systematic examination of software by one or more individuals to find defects.</w:t>
      </w:r>
    </w:p>
    <w:p w:rsidR="00DD2229" w:rsidRDefault="00DD2229" w:rsidP="00DD2229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Types:</w:t>
      </w:r>
      <w:r>
        <w:t xml:space="preserve"> Peer reviews, walkthroughs, and inspections.</w:t>
      </w:r>
    </w:p>
    <w:p w:rsidR="00DD2229" w:rsidRDefault="00DD2229" w:rsidP="00DD2229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Peer reviewing code for adherence to coding standards.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9. Formal Technical Reviews (FTRs)</w:t>
      </w:r>
    </w:p>
    <w:p w:rsidR="00DD2229" w:rsidRDefault="00DD2229" w:rsidP="00DD2229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Structured reviews conducted by a team to detect defects early in the development process.</w:t>
      </w:r>
    </w:p>
    <w:p w:rsidR="00DD2229" w:rsidRDefault="00DD2229" w:rsidP="00DD2229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>Involves roles like moderator, presenter, and reviewers.</w:t>
      </w:r>
    </w:p>
    <w:p w:rsidR="00DD2229" w:rsidRDefault="00DD2229" w:rsidP="00DD2229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An FTR conducted for a module before integration.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10. Software Reliability</w:t>
      </w:r>
    </w:p>
    <w:p w:rsidR="00DD2229" w:rsidRDefault="00DD2229" w:rsidP="00DD2229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The probability of software operating without failure under specified conditions.</w:t>
      </w:r>
    </w:p>
    <w:p w:rsidR="00DD2229" w:rsidRDefault="00DD2229" w:rsidP="00DD2229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>Measured by metrics like Mean Time Between Failures (MTBF) and failure rate.</w:t>
      </w:r>
    </w:p>
    <w:p w:rsidR="00DD2229" w:rsidRDefault="00DD2229" w:rsidP="00DD2229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Techniques:</w:t>
      </w:r>
      <w:r>
        <w:t xml:space="preserve"> </w:t>
      </w:r>
    </w:p>
    <w:p w:rsidR="00DD2229" w:rsidRDefault="00DD2229" w:rsidP="00DD2229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Fault Avoidance:</w:t>
      </w:r>
      <w:r>
        <w:t xml:space="preserve"> Preventing defects during development.</w:t>
      </w:r>
    </w:p>
    <w:p w:rsidR="00DD2229" w:rsidRDefault="00DD2229" w:rsidP="00DD2229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Fault Tolerance:</w:t>
      </w:r>
      <w:r>
        <w:t xml:space="preserve"> Ensuring functionality despite defects.</w:t>
      </w:r>
    </w:p>
    <w:p w:rsidR="00DD2229" w:rsidRDefault="00DD2229" w:rsidP="00DD2229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Redundant systems in medical software to ensure reliability.</w:t>
      </w:r>
    </w:p>
    <w:p w:rsidR="00DD2229" w:rsidRDefault="00DD2229" w:rsidP="00DD2229">
      <w:pPr>
        <w:pStyle w:val="Heading3"/>
      </w:pPr>
      <w:r>
        <w:rPr>
          <w:rStyle w:val="Strong"/>
          <w:b/>
          <w:bCs/>
        </w:rPr>
        <w:t>11. The SQA Plan</w:t>
      </w:r>
    </w:p>
    <w:p w:rsidR="00DD2229" w:rsidRDefault="00DD2229" w:rsidP="00DD2229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To define standards, procedures, and tools for ensuring software quality.</w:t>
      </w:r>
    </w:p>
    <w:p w:rsidR="00DD2229" w:rsidRDefault="00DD2229" w:rsidP="00DD2229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Key Components:</w:t>
      </w:r>
      <w:r>
        <w:t xml:space="preserve"> </w:t>
      </w:r>
    </w:p>
    <w:p w:rsidR="00DD2229" w:rsidRDefault="00DD2229" w:rsidP="00DD2229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Management:</w:t>
      </w:r>
      <w:r>
        <w:t xml:space="preserve"> Roles and responsibilities for quality activities.</w:t>
      </w:r>
    </w:p>
    <w:p w:rsidR="00DD2229" w:rsidRDefault="00DD2229" w:rsidP="00DD2229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t xml:space="preserve"> Standards for documents and records.</w:t>
      </w:r>
    </w:p>
    <w:p w:rsidR="00DD2229" w:rsidRDefault="00DD2229" w:rsidP="00DD2229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Standards and Practices:</w:t>
      </w:r>
      <w:r>
        <w:t xml:space="preserve"> Guidelines for coding, testing, and reviews.</w:t>
      </w:r>
    </w:p>
    <w:p w:rsidR="00DD2229" w:rsidRDefault="00DD2229" w:rsidP="00DD2229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Testing Requirements:</w:t>
      </w:r>
      <w:r>
        <w:t xml:space="preserve"> Types of tests (unit, integration, system) and schedules.</w:t>
      </w:r>
    </w:p>
    <w:p w:rsidR="00DD2229" w:rsidRDefault="00DD2229" w:rsidP="00DD2229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An SQA plan outlining compliance requirements for a healthcare app.</w:t>
      </w:r>
    </w:p>
    <w:p w:rsidR="00DD2229" w:rsidRDefault="00DD2229" w:rsidP="00DD2229">
      <w:pPr>
        <w:spacing w:after="0"/>
      </w:pPr>
      <w:r>
        <w:pict>
          <v:rect id="_x0000_i1200" style="width:0;height:1.5pt" o:hralign="center" o:hrstd="t" o:hr="t" fillcolor="#a0a0a0" stroked="f"/>
        </w:pict>
      </w:r>
    </w:p>
    <w:p w:rsidR="00DD2229" w:rsidRDefault="00DD2229" w:rsidP="00DD2229">
      <w:pPr>
        <w:pStyle w:val="NormalWeb"/>
      </w:pPr>
      <w:r>
        <w:rPr>
          <w:rStyle w:val="Strong"/>
        </w:rPr>
        <w:lastRenderedPageBreak/>
        <w:t>Summary:</w:t>
      </w:r>
    </w:p>
    <w:p w:rsidR="00DD2229" w:rsidRDefault="00DD2229" w:rsidP="00DD2229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Effective SQA and quality control practices reduce defects and enhance reliability.</w:t>
      </w:r>
    </w:p>
    <w:p w:rsidR="00DD2229" w:rsidRDefault="00DD2229" w:rsidP="00DD2229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Understanding and managing software quality is crucial for successful software projects.</w:t>
      </w:r>
    </w:p>
    <w:p w:rsidR="00DD2229" w:rsidRDefault="00DD2229" w:rsidP="00DD2229">
      <w:pPr>
        <w:spacing w:after="0"/>
      </w:pPr>
      <w:r>
        <w:pict>
          <v:rect id="_x0000_i1201" style="width:0;height:1.5pt" o:hralign="center" o:hrstd="t" o:hr="t" fillcolor="#a0a0a0" stroked="f"/>
        </w:pict>
      </w:r>
    </w:p>
    <w:p w:rsidR="005E523C" w:rsidRDefault="005E523C"/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Unit II: SOFTWARE TESTING STRATEGIES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05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1. A Strategic Approach to Software Testing</w:t>
      </w:r>
    </w:p>
    <w:p w:rsidR="00DD2229" w:rsidRPr="00DD2229" w:rsidRDefault="00DD2229" w:rsidP="00DD222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systematic process to ensure that software meets specified requirements and is free of defects.</w:t>
      </w:r>
    </w:p>
    <w:p w:rsidR="00DD2229" w:rsidRPr="00DD2229" w:rsidRDefault="00DD2229" w:rsidP="00DD222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Principles:</w:t>
      </w:r>
    </w:p>
    <w:p w:rsidR="00DD2229" w:rsidRPr="00DD2229" w:rsidRDefault="00DD2229" w:rsidP="00DD2229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Testing begins at the module level and progresses to the system level.</w:t>
      </w:r>
    </w:p>
    <w:p w:rsidR="00DD2229" w:rsidRPr="00DD2229" w:rsidRDefault="00DD2229" w:rsidP="00DD2229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Emphasis on early defect detection to reduce costs.</w:t>
      </w:r>
    </w:p>
    <w:p w:rsidR="00DD2229" w:rsidRPr="00DD2229" w:rsidRDefault="00DD2229" w:rsidP="00DD2229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Uses a mix of manual and automated testing techniques.</w:t>
      </w:r>
    </w:p>
    <w:p w:rsidR="00DD2229" w:rsidRPr="00DD2229" w:rsidRDefault="00DD2229" w:rsidP="00DD222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Phases of Testing Strategy:</w:t>
      </w:r>
    </w:p>
    <w:p w:rsidR="00DD2229" w:rsidRPr="00DD2229" w:rsidRDefault="00DD2229" w:rsidP="00DD2229">
      <w:pPr>
        <w:numPr>
          <w:ilvl w:val="1"/>
          <w:numId w:val="6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Planning: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Define objectives, scope, and resources.</w:t>
      </w:r>
    </w:p>
    <w:p w:rsidR="00DD2229" w:rsidRPr="00DD2229" w:rsidRDefault="00DD2229" w:rsidP="00DD2229">
      <w:pPr>
        <w:numPr>
          <w:ilvl w:val="1"/>
          <w:numId w:val="6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Design: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Create test cases and scenarios based on requirements.</w:t>
      </w:r>
    </w:p>
    <w:p w:rsidR="00DD2229" w:rsidRPr="00DD2229" w:rsidRDefault="00DD2229" w:rsidP="00DD2229">
      <w:pPr>
        <w:numPr>
          <w:ilvl w:val="1"/>
          <w:numId w:val="6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Execution: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Run tests, record results, and identify defects.</w:t>
      </w:r>
    </w:p>
    <w:p w:rsidR="00DD2229" w:rsidRPr="00DD2229" w:rsidRDefault="00DD2229" w:rsidP="00DD2229">
      <w:pPr>
        <w:numPr>
          <w:ilvl w:val="1"/>
          <w:numId w:val="6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Evaluation: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Assess results against acceptance criteria.</w:t>
      </w:r>
    </w:p>
    <w:p w:rsidR="00DD2229" w:rsidRPr="00DD2229" w:rsidRDefault="00DD2229" w:rsidP="00DD222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mobile app development project where testing starts with individual features (unit testing) and progresses to overall app testing (system testing).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06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Unit Testing</w:t>
      </w:r>
    </w:p>
    <w:p w:rsidR="00DD2229" w:rsidRPr="00DD2229" w:rsidRDefault="00DD2229" w:rsidP="00DD222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individual components or modules of software to verify they function as intended.</w:t>
      </w:r>
    </w:p>
    <w:p w:rsidR="00DD2229" w:rsidRPr="00DD2229" w:rsidRDefault="00DD2229" w:rsidP="00DD222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Performed by: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Typically conducted by developers during the coding phase.</w:t>
      </w:r>
    </w:p>
    <w:p w:rsidR="00DD2229" w:rsidRPr="00DD2229" w:rsidRDefault="00DD2229" w:rsidP="00DD222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Tools Used: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JUnit for Java, </w:t>
      </w:r>
      <w:proofErr w:type="spellStart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pytest</w:t>
      </w:r>
      <w:proofErr w:type="spellEnd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Python, </w:t>
      </w:r>
      <w:proofErr w:type="spellStart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NUnit</w:t>
      </w:r>
      <w:proofErr w:type="spellEnd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.NET.</w:t>
      </w:r>
    </w:p>
    <w:p w:rsidR="00DD2229" w:rsidRPr="00DD2229" w:rsidRDefault="00DD2229" w:rsidP="00DD222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Focus:</w:t>
      </w:r>
    </w:p>
    <w:p w:rsidR="00DD2229" w:rsidRPr="00DD2229" w:rsidRDefault="00DD2229" w:rsidP="00DD222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Testing functions, methods, or classes in isolation.</w:t>
      </w:r>
    </w:p>
    <w:p w:rsidR="00DD2229" w:rsidRPr="00DD2229" w:rsidRDefault="00DD2229" w:rsidP="00DD222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Ensuring inputs produce expected outputs.</w:t>
      </w:r>
    </w:p>
    <w:p w:rsidR="00DD2229" w:rsidRPr="00DD2229" w:rsidRDefault="00DD2229" w:rsidP="00DD222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 function that calculates the total price of items in a shopping cart.</w:t>
      </w:r>
    </w:p>
    <w:p w:rsidR="00DD2229" w:rsidRPr="00DD2229" w:rsidRDefault="00DD2229" w:rsidP="00DD2229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Case: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Provide different item quantities and prices, and verify the correct total is calculated.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07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3. Integration Testing</w:t>
      </w:r>
    </w:p>
    <w:p w:rsidR="00DD2229" w:rsidRPr="00DD2229" w:rsidRDefault="00DD2229" w:rsidP="00DD222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combined parts of an application to ensure they work together as intended.</w:t>
      </w:r>
    </w:p>
    <w:p w:rsidR="00DD2229" w:rsidRPr="00DD2229" w:rsidRDefault="00DD2229" w:rsidP="00DD222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Approaches: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Top-Down: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starts from the topmost module and progresses downward.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Bottom-Up: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starts from the lowest level modules and moves upward.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Sandwich: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mix of top-down and bottom-up approaches.</w:t>
      </w:r>
    </w:p>
    <w:p w:rsidR="00DD2229" w:rsidRPr="00DD2229" w:rsidRDefault="00DD2229" w:rsidP="00DD222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Objectives: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Identify interface defects between modules.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Validate data flow and control flow between integrated components.</w:t>
      </w:r>
    </w:p>
    <w:p w:rsidR="00DD2229" w:rsidRPr="00DD2229" w:rsidRDefault="00DD2229" w:rsidP="00DD222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the integration between a login module and a dashboard module.</w:t>
      </w:r>
    </w:p>
    <w:p w:rsidR="00DD2229" w:rsidRPr="00DD2229" w:rsidRDefault="00DD2229" w:rsidP="00DD2229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Case: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Verify if a successful login redirects to the correct dashboard.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08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4. Validation Testing</w:t>
      </w:r>
    </w:p>
    <w:p w:rsidR="00DD2229" w:rsidRPr="00DD2229" w:rsidRDefault="00DD2229" w:rsidP="00DD222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that the software meets the user requirements and performs as expected in a real-world scenario.</w:t>
      </w:r>
    </w:p>
    <w:p w:rsidR="00DD2229" w:rsidRPr="00DD2229" w:rsidRDefault="00DD2229" w:rsidP="00DD222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Methods Used:</w:t>
      </w:r>
    </w:p>
    <w:p w:rsidR="00DD2229" w:rsidRPr="00DD2229" w:rsidRDefault="00DD2229" w:rsidP="00DD222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Alpha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Conducted in a controlled environment by internal teams.</w:t>
      </w:r>
    </w:p>
    <w:p w:rsidR="00DD2229" w:rsidRPr="00DD2229" w:rsidRDefault="00DD2229" w:rsidP="00DD222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Beta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Conducted by end-users in a real-world environment.</w:t>
      </w:r>
    </w:p>
    <w:p w:rsidR="00DD2229" w:rsidRPr="00DD2229" w:rsidRDefault="00DD2229" w:rsidP="00DD222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Focus:</w:t>
      </w:r>
    </w:p>
    <w:p w:rsidR="00DD2229" w:rsidRPr="00DD2229" w:rsidRDefault="00DD2229" w:rsidP="00DD222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Functional validation to ensure features work as specified.</w:t>
      </w:r>
    </w:p>
    <w:p w:rsidR="00DD2229" w:rsidRPr="00DD2229" w:rsidRDefault="00DD2229" w:rsidP="00DD222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Non-functional validation for performance, security, and usability.</w:t>
      </w:r>
    </w:p>
    <w:p w:rsidR="00DD2229" w:rsidRPr="00DD2229" w:rsidRDefault="00DD2229" w:rsidP="00DD222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 banking app’s ability to handle transactions.</w:t>
      </w:r>
    </w:p>
    <w:p w:rsidR="00DD2229" w:rsidRPr="00DD2229" w:rsidRDefault="00DD2229" w:rsidP="00DD2229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Case: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Check if a user can transfer funds successfully and securely.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09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System Testing</w:t>
      </w:r>
    </w:p>
    <w:p w:rsidR="00DD2229" w:rsidRPr="00DD2229" w:rsidRDefault="00DD2229" w:rsidP="00DD222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the complete and integrated software system to verify it meets requirements.</w:t>
      </w:r>
    </w:p>
    <w:p w:rsidR="00DD2229" w:rsidRPr="00DD2229" w:rsidRDefault="00DD2229" w:rsidP="00DD222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Aspects: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Functional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Validates all functionalities as per requirements.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Non-Functional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performance, security, and reliability.</w:t>
      </w:r>
    </w:p>
    <w:p w:rsidR="00DD2229" w:rsidRPr="00DD2229" w:rsidRDefault="00DD2229" w:rsidP="00DD222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Types of System Testing: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Performance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the system performs under expected load.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Security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Identifies vulnerabilities to prevent data breaches.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Usability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Assesses user-friendliness and navigation.</w:t>
      </w:r>
    </w:p>
    <w:p w:rsidR="00DD2229" w:rsidRPr="00DD2229" w:rsidRDefault="00DD2229" w:rsidP="00DD222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an e-commerce website.</w:t>
      </w:r>
    </w:p>
    <w:p w:rsidR="00DD2229" w:rsidRPr="00DD2229" w:rsidRDefault="00DD2229" w:rsidP="00DD2229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Case: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Verify if users can search, add to cart, and complete payments smoothly.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10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6. The Art of Debugging</w:t>
      </w:r>
    </w:p>
    <w:p w:rsidR="00DD2229" w:rsidRPr="00DD2229" w:rsidRDefault="00DD2229" w:rsidP="00DD222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process of identifying, </w:t>
      </w:r>
      <w:proofErr w:type="spellStart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analyzing</w:t>
      </w:r>
      <w:proofErr w:type="spellEnd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and fixing defects or bugs in software.</w:t>
      </w:r>
    </w:p>
    <w:p w:rsidR="00DD2229" w:rsidRPr="00DD2229" w:rsidRDefault="00DD2229" w:rsidP="00DD222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Techniques: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Brute Force: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Examining all possible areas of code manually.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Backtracking: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Reviewing code step-by-step from the point of failure.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Cause Elimination: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Using hypothesis and testing to isolate issues.</w:t>
      </w:r>
    </w:p>
    <w:p w:rsidR="00DD2229" w:rsidRPr="00DD2229" w:rsidRDefault="00DD2229" w:rsidP="00DD222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Tools Used: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Debuggers in IDEs like Eclipse, Visual Studio, or GDB for C/C++.</w:t>
      </w:r>
    </w:p>
    <w:p w:rsidR="00DD2229" w:rsidRPr="00DD2229" w:rsidRDefault="00DD2229" w:rsidP="00DD222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Principles: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Reproduce the bug consistently to understand its cause.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Analyze</w:t>
      </w:r>
      <w:proofErr w:type="spellEnd"/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error messages and logs for clues.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Fix the root cause, not just the symptoms.</w:t>
      </w:r>
    </w:p>
    <w:p w:rsidR="00DD2229" w:rsidRPr="00DD2229" w:rsidRDefault="00DD2229" w:rsidP="00DD222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Fixing a null pointer exception in a Java program.</w:t>
      </w:r>
    </w:p>
    <w:p w:rsidR="00DD2229" w:rsidRPr="00DD2229" w:rsidRDefault="00DD2229" w:rsidP="00DD2229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Approach: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Identify the line causing the issue, inspect object initialization, and add null checks.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11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Summary of Unit II:</w:t>
      </w:r>
    </w:p>
    <w:p w:rsidR="00DD2229" w:rsidRPr="00DD2229" w:rsidRDefault="00DD2229" w:rsidP="00DD222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 strategic approach to testing involves multiple levels: unit, integration, validation, and system testing.</w:t>
      </w:r>
    </w:p>
    <w:p w:rsidR="00DD2229" w:rsidRPr="00DD2229" w:rsidRDefault="00DD2229" w:rsidP="00DD222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Effective debugging is crucial to identify and resolve defects efficiently.</w:t>
      </w:r>
    </w:p>
    <w:p w:rsidR="00DD2229" w:rsidRPr="00DD2229" w:rsidRDefault="00DD2229" w:rsidP="00DD222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Using a mix of testing strategies ensures comprehensive coverage of both functional and non-functional requirements.</w:t>
      </w:r>
    </w:p>
    <w:p w:rsidR="00DD2229" w:rsidRDefault="00DD2229"/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Unit III: TESTING Tactics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19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1. Software Testing Fundamentals</w:t>
      </w:r>
    </w:p>
    <w:p w:rsidR="00DD2229" w:rsidRPr="00DD2229" w:rsidRDefault="00DD2229" w:rsidP="00DD222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that software behaves as expected and meets requirements by identifying and fixing defects.</w:t>
      </w:r>
    </w:p>
    <w:p w:rsidR="00DD2229" w:rsidRPr="00DD2229" w:rsidRDefault="00DD2229" w:rsidP="00DD222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Principles: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Testing shows the presence of defects, not their absence.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Early testing saves time and cost.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Exhaustive testing is impossible; risk-based testing is essential.</w:t>
      </w:r>
    </w:p>
    <w:p w:rsidR="00DD2229" w:rsidRPr="00DD2229" w:rsidRDefault="00DD2229" w:rsidP="00DD222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Types of Testing: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Static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Involves code reviews and walkthroughs without executing the program.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Dynamic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Involves executing code with test cases.</w:t>
      </w:r>
    </w:p>
    <w:p w:rsidR="00DD2229" w:rsidRPr="00DD2229" w:rsidRDefault="00DD2229" w:rsidP="00DD222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Static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Reviewing a piece of code for compliance with coding standards.</w:t>
      </w:r>
    </w:p>
    <w:p w:rsidR="00DD2229" w:rsidRPr="00DD2229" w:rsidRDefault="00DD2229" w:rsidP="00DD2229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Dynamic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Running test cases on a login module to check if correct and incorrect credentials work as expected.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20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Black Box Testing</w:t>
      </w:r>
    </w:p>
    <w:p w:rsidR="00DD2229" w:rsidRPr="00DD2229" w:rsidRDefault="00DD2229" w:rsidP="00DD222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testing software functionality without knowing internal code or structure.</w:t>
      </w:r>
    </w:p>
    <w:p w:rsidR="00DD2229" w:rsidRPr="00DD2229" w:rsidRDefault="00DD2229" w:rsidP="00DD222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Techniques:</w:t>
      </w:r>
    </w:p>
    <w:p w:rsidR="00DD2229" w:rsidRPr="00DD2229" w:rsidRDefault="00DD2229" w:rsidP="00DD222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Equivalence Partitioning: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Divides input data into valid and invalid partitions to reduce test cases.</w:t>
      </w:r>
    </w:p>
    <w:p w:rsidR="00DD2229" w:rsidRPr="00DD2229" w:rsidRDefault="00DD2229" w:rsidP="00DD2229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an age input field (1–100), test cases for 0 (invalid), 50 (valid), and 101 (invalid).</w:t>
      </w:r>
    </w:p>
    <w:p w:rsidR="00DD2229" w:rsidRPr="00DD2229" w:rsidRDefault="00DD2229" w:rsidP="00DD222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Boundary Value Analysis: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at the boundaries of input ranges.</w:t>
      </w:r>
    </w:p>
    <w:p w:rsidR="00DD2229" w:rsidRPr="00DD2229" w:rsidRDefault="00DD2229" w:rsidP="00DD2229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an age field (1–100), test cases for 0, 1, 100, and 101.</w:t>
      </w:r>
    </w:p>
    <w:p w:rsidR="00DD2229" w:rsidRPr="00DD2229" w:rsidRDefault="00DD2229" w:rsidP="00DD222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Decision Table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Uses tables to represent combinations of inputs and their expected outcomes.</w:t>
      </w:r>
    </w:p>
    <w:p w:rsidR="00DD2229" w:rsidRPr="00DD2229" w:rsidRDefault="00DD2229" w:rsidP="00DD2229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 loan approval system with conditions like credit score and income.</w:t>
      </w:r>
    </w:p>
    <w:p w:rsidR="00DD2229" w:rsidRPr="00DD2229" w:rsidRDefault="00DD2229" w:rsidP="00DD2229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State Transition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testing different states of an application based on events.</w:t>
      </w:r>
    </w:p>
    <w:p w:rsidR="00DD2229" w:rsidRPr="00DD2229" w:rsidRDefault="00DD2229" w:rsidP="00DD2229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an ATM's state transitions for card insertion, PIN entry, and cash withdrawal.</w:t>
      </w:r>
    </w:p>
    <w:p w:rsidR="00DD2229" w:rsidRPr="00DD2229" w:rsidRDefault="00DD2229" w:rsidP="00DD222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Advantages: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Detects missing functions and user interface issues.</w:t>
      </w:r>
    </w:p>
    <w:p w:rsidR="00DD2229" w:rsidRPr="00DD2229" w:rsidRDefault="00DD2229" w:rsidP="00DD222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Disadvantages: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Cannot uncover internal errors in the code.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21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3. White-Box Testing</w:t>
      </w:r>
    </w:p>
    <w:p w:rsidR="00DD2229" w:rsidRPr="00DD2229" w:rsidRDefault="00DD2229" w:rsidP="00DD222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testing internal logic, code paths, and structure of the software.</w:t>
      </w:r>
    </w:p>
    <w:p w:rsidR="00DD2229" w:rsidRPr="00DD2229" w:rsidRDefault="00DD2229" w:rsidP="00DD222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Techniques:</w:t>
      </w:r>
    </w:p>
    <w:p w:rsidR="00DD2229" w:rsidRPr="00DD2229" w:rsidRDefault="00DD2229" w:rsidP="00DD2229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Statement Coverage: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every line of code is executed at least once.</w:t>
      </w:r>
    </w:p>
    <w:p w:rsidR="00DD2229" w:rsidRPr="00DD2229" w:rsidRDefault="00DD2229" w:rsidP="00DD2229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all if-else branches in a calculator program.</w:t>
      </w:r>
    </w:p>
    <w:p w:rsidR="00DD2229" w:rsidRPr="00DD2229" w:rsidRDefault="00DD2229" w:rsidP="00DD2229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Branch Coverage: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all branches (true/false) of decision points are executed.</w:t>
      </w:r>
    </w:p>
    <w:p w:rsidR="00DD2229" w:rsidRPr="00DD2229" w:rsidRDefault="00DD2229" w:rsidP="00DD2229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both paths of an if-else condition.</w:t>
      </w:r>
    </w:p>
    <w:p w:rsidR="00DD2229" w:rsidRPr="00DD2229" w:rsidRDefault="00DD2229" w:rsidP="00DD2229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Condition Coverage: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testing all logical conditions independently.</w:t>
      </w:r>
    </w:p>
    <w:p w:rsidR="00DD2229" w:rsidRPr="00DD2229" w:rsidRDefault="00DD2229" w:rsidP="00DD2229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a condition </w:t>
      </w:r>
      <w:r w:rsidRPr="00DD222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(A &amp;&amp; B)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test cases for A=true, B=false, and vice versa.</w:t>
      </w:r>
    </w:p>
    <w:p w:rsidR="00DD2229" w:rsidRPr="00DD2229" w:rsidRDefault="00DD2229" w:rsidP="00DD2229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Path Coverage: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all possible paths through a program are tested.</w:t>
      </w:r>
    </w:p>
    <w:p w:rsidR="00DD2229" w:rsidRPr="00DD2229" w:rsidRDefault="00DD2229" w:rsidP="00DD2229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all execution paths in a function with multiple loops and conditions.</w:t>
      </w:r>
    </w:p>
    <w:p w:rsidR="00DD2229" w:rsidRPr="00DD2229" w:rsidRDefault="00DD2229" w:rsidP="00DD222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Advantages: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Helps find hidden errors and optimize code.</w:t>
      </w:r>
    </w:p>
    <w:p w:rsidR="00DD2229" w:rsidRPr="00DD2229" w:rsidRDefault="00DD2229" w:rsidP="00DD222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Disadvantages: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Not effective for large and complex systems due to the high number of possible paths.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22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4. Basic Path Testing</w:t>
      </w:r>
    </w:p>
    <w:p w:rsidR="00DD2229" w:rsidRPr="00DD2229" w:rsidRDefault="00DD2229" w:rsidP="00DD222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 type of white-box testing that focuses on executing all possible paths in a program at least once.</w:t>
      </w:r>
    </w:p>
    <w:p w:rsidR="00DD2229" w:rsidRPr="00DD2229" w:rsidRDefault="00DD2229" w:rsidP="00DD222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Concepts:</w:t>
      </w:r>
    </w:p>
    <w:p w:rsidR="00DD2229" w:rsidRPr="00DD2229" w:rsidRDefault="00DD2229" w:rsidP="00DD2229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Control Flow Graph (CFG):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Represents the flow of control in the program with nodes (statements) and edges (branches).</w:t>
      </w:r>
    </w:p>
    <w:p w:rsidR="00DD2229" w:rsidRPr="00DD2229" w:rsidRDefault="00DD2229" w:rsidP="00DD2229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Cyclomatic Complexity: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Measures the complexity of a program using the formula: V(G)=E−N+2PV(G) = E - N + 2PV(G)=E−N+2P Where:</w:t>
      </w:r>
    </w:p>
    <w:p w:rsidR="00DD2229" w:rsidRPr="00DD2229" w:rsidRDefault="00DD2229" w:rsidP="00DD2229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EEE = Number of edges</w:t>
      </w:r>
    </w:p>
    <w:p w:rsidR="00DD2229" w:rsidRPr="00DD2229" w:rsidRDefault="00DD2229" w:rsidP="00DD2229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NNN = Number of nodes</w:t>
      </w:r>
    </w:p>
    <w:p w:rsidR="00DD2229" w:rsidRPr="00DD2229" w:rsidRDefault="00DD2229" w:rsidP="00DD2229">
      <w:pPr>
        <w:numPr>
          <w:ilvl w:val="2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PPP = Number of disconnected parts</w:t>
      </w:r>
    </w:p>
    <w:p w:rsidR="00DD2229" w:rsidRPr="00DD2229" w:rsidRDefault="00DD2229" w:rsidP="00DD2229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Basis Path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execution of all independent paths derived from cyclomatic complexity.</w:t>
      </w:r>
    </w:p>
    <w:p w:rsidR="00DD2229" w:rsidRPr="00DD2229" w:rsidRDefault="00DD2229" w:rsidP="00DD222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:rsidR="00DD2229" w:rsidRPr="00DD2229" w:rsidRDefault="00DD2229" w:rsidP="00DD2229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Scenario: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 function with an if-else and a loop.</w:t>
      </w:r>
    </w:p>
    <w:p w:rsidR="00DD2229" w:rsidRPr="00DD2229" w:rsidRDefault="00DD2229" w:rsidP="00DD2229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Cyclomatic Complexity: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there are 5 edges and 4 nodes, the complexity is 5−4+2=35 - 4 + 2 = 35−4+2=3.</w:t>
      </w:r>
    </w:p>
    <w:p w:rsidR="00DD2229" w:rsidRPr="00DD2229" w:rsidRDefault="00DD2229" w:rsidP="00DD2229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Cases: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Create three independent paths to ensure all scenarios are tested.</w:t>
      </w:r>
    </w:p>
    <w:p w:rsidR="00DD2229" w:rsidRPr="00DD2229" w:rsidRDefault="00DD2229" w:rsidP="00DD2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23" style="width:0;height:1.5pt" o:hralign="center" o:hrstd="t" o:hr="t" fillcolor="#a0a0a0" stroked="f"/>
        </w:pict>
      </w:r>
    </w:p>
    <w:p w:rsidR="00DD2229" w:rsidRPr="00DD2229" w:rsidRDefault="00DD2229" w:rsidP="00DD2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Control Structural Testing</w:t>
      </w:r>
    </w:p>
    <w:p w:rsidR="00DD2229" w:rsidRPr="00DD2229" w:rsidRDefault="00DD2229" w:rsidP="00DD222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testing control structures in code like loops, conditions, and branches.</w:t>
      </w:r>
    </w:p>
    <w:p w:rsidR="00DD2229" w:rsidRPr="00DD2229" w:rsidRDefault="00DD2229" w:rsidP="00DD222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Techniques:</w:t>
      </w:r>
    </w:p>
    <w:p w:rsidR="00DD2229" w:rsidRPr="00DD2229" w:rsidRDefault="00DD2229" w:rsidP="00DD2229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Condition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individual conditions in decision statements.</w:t>
      </w:r>
    </w:p>
    <w:p w:rsidR="00DD2229" w:rsidRPr="00DD2229" w:rsidRDefault="00DD2229" w:rsidP="00DD2229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if </w:t>
      </w:r>
      <w:r w:rsidRPr="00DD2229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(A &gt; B || C &lt; D)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works correctly for all combinations of A, B, C, and D.</w:t>
      </w:r>
    </w:p>
    <w:p w:rsidR="00DD2229" w:rsidRPr="00DD2229" w:rsidRDefault="00DD2229" w:rsidP="00DD2229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Loop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different types of loops—simple, nested, concatenated.</w:t>
      </w:r>
    </w:p>
    <w:p w:rsidR="00DD2229" w:rsidRPr="00DD2229" w:rsidRDefault="00DD2229" w:rsidP="00DD2229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Types of Tests:</w:t>
      </w:r>
    </w:p>
    <w:p w:rsidR="00DD2229" w:rsidRPr="00DD2229" w:rsidRDefault="00DD2229" w:rsidP="00DD2229">
      <w:pPr>
        <w:numPr>
          <w:ilvl w:val="3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Zero Iterations: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Ensures loop handles no execution scenario.</w:t>
      </w:r>
    </w:p>
    <w:p w:rsidR="00DD2229" w:rsidRPr="00DD2229" w:rsidRDefault="00DD2229" w:rsidP="00DD2229">
      <w:pPr>
        <w:numPr>
          <w:ilvl w:val="3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One Iteration: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loop execution exactly once.</w:t>
      </w:r>
    </w:p>
    <w:p w:rsidR="00DD2229" w:rsidRPr="00DD2229" w:rsidRDefault="00DD2229" w:rsidP="00DD2229">
      <w:pPr>
        <w:numPr>
          <w:ilvl w:val="3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Multiple Iterations: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typical execution scenarios.</w:t>
      </w:r>
    </w:p>
    <w:p w:rsidR="00DD2229" w:rsidRPr="00DD2229" w:rsidRDefault="00DD2229" w:rsidP="00DD2229">
      <w:pPr>
        <w:numPr>
          <w:ilvl w:val="3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Boundary Conditions: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upper and lower limits.</w:t>
      </w:r>
    </w:p>
    <w:p w:rsidR="00DD2229" w:rsidRPr="00DD2229" w:rsidRDefault="00DD2229" w:rsidP="00DD2229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Testing a for-loop iterating over an array for zero, one, and multiple elements.</w:t>
      </w:r>
    </w:p>
    <w:p w:rsidR="00DD2229" w:rsidRPr="00DD2229" w:rsidRDefault="00DD2229" w:rsidP="00DD2229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Flow Testing: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Focuses on variable usage to identify anomalies like uninitialized variables.</w:t>
      </w:r>
    </w:p>
    <w:p w:rsidR="00DD2229" w:rsidRPr="00DD2229" w:rsidRDefault="00DD2229" w:rsidP="00DD2229">
      <w:pPr>
        <w:numPr>
          <w:ilvl w:val="2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Checking if all variables in a function are properly initialized before use.</w:t>
      </w:r>
    </w:p>
    <w:p w:rsidR="00DD2229" w:rsidRPr="00DD2229" w:rsidRDefault="00DD2229" w:rsidP="00DD222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Benefits: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Enhances test coverage by focusing on different control structures.</w:t>
      </w:r>
    </w:p>
    <w:p w:rsidR="00DD2229" w:rsidRPr="00DD2229" w:rsidRDefault="00DD2229" w:rsidP="00DD222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DD2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Drawbacks:</w:t>
      </w:r>
      <w:r w:rsidRPr="00DD222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Requires understanding of internal code structure.</w:t>
      </w:r>
    </w:p>
    <w:p w:rsidR="00DD2229" w:rsidRDefault="00DD2229"/>
    <w:p w:rsidR="00434ECE" w:rsidRDefault="00434ECE" w:rsidP="00434ECE">
      <w:pPr>
        <w:pStyle w:val="Heading3"/>
      </w:pPr>
      <w:r>
        <w:rPr>
          <w:rStyle w:val="Strong"/>
          <w:b/>
          <w:bCs/>
        </w:rPr>
        <w:t>Unit IV: O-O Testing Methods</w:t>
      </w:r>
    </w:p>
    <w:p w:rsidR="00434ECE" w:rsidRDefault="00434ECE" w:rsidP="00434ECE">
      <w:r>
        <w:lastRenderedPageBreak/>
        <w:pict>
          <v:rect id="_x0000_i1229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1. Object-Oriented (O-O) Testing Methods</w:t>
      </w:r>
    </w:p>
    <w:p w:rsidR="00434ECE" w:rsidRDefault="00434ECE" w:rsidP="00434EC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Focuses on testing object-oriented software by considering classes, objects, inheritance, polymorphism, and other O-O concepts.</w:t>
      </w:r>
    </w:p>
    <w:p w:rsidR="00434ECE" w:rsidRDefault="00434ECE" w:rsidP="00434EC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Challenges:</w:t>
      </w:r>
    </w:p>
    <w:p w:rsidR="00434ECE" w:rsidRDefault="00434ECE" w:rsidP="00434ECE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Complex interactions between objects.</w:t>
      </w:r>
    </w:p>
    <w:p w:rsidR="00434ECE" w:rsidRDefault="00434ECE" w:rsidP="00434ECE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Inheritance and polymorphism introduce hidden dependencies.</w:t>
      </w:r>
    </w:p>
    <w:p w:rsidR="00434ECE" w:rsidRDefault="00434ECE" w:rsidP="00434ECE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Requires testing both state (attributes) and </w:t>
      </w:r>
      <w:proofErr w:type="spellStart"/>
      <w:r>
        <w:t>behavior</w:t>
      </w:r>
      <w:proofErr w:type="spellEnd"/>
      <w:r>
        <w:t xml:space="preserve"> (methods) of objects.</w:t>
      </w:r>
    </w:p>
    <w:p w:rsidR="00434ECE" w:rsidRDefault="00434ECE" w:rsidP="00434EC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Approach:</w:t>
      </w:r>
    </w:p>
    <w:p w:rsidR="00434ECE" w:rsidRDefault="00434ECE" w:rsidP="00434ECE">
      <w:pPr>
        <w:numPr>
          <w:ilvl w:val="1"/>
          <w:numId w:val="82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Class Testing:</w:t>
      </w:r>
      <w:r>
        <w:t xml:space="preserve"> Testing individual classes as standalone units.</w:t>
      </w:r>
    </w:p>
    <w:p w:rsidR="00434ECE" w:rsidRDefault="00434ECE" w:rsidP="00434ECE">
      <w:pPr>
        <w:numPr>
          <w:ilvl w:val="1"/>
          <w:numId w:val="82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Integration Testing:</w:t>
      </w:r>
      <w:r>
        <w:t xml:space="preserve"> Ensuring interactions between classes function correctly.</w:t>
      </w:r>
    </w:p>
    <w:p w:rsidR="00434ECE" w:rsidRDefault="00434ECE" w:rsidP="00434ECE">
      <w:pPr>
        <w:numPr>
          <w:ilvl w:val="1"/>
          <w:numId w:val="82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System Testing:</w:t>
      </w:r>
      <w:r>
        <w:t xml:space="preserve"> Testing the complete O-O system for functional and non-functional requirements.</w:t>
      </w:r>
    </w:p>
    <w:p w:rsidR="00434ECE" w:rsidRDefault="00434ECE" w:rsidP="00434EC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Key Insight:</w:t>
      </w:r>
      <w:r>
        <w:t xml:space="preserve"> Testing should focus on objects' states and transitions, ensuring that methods produce correct outcomes for all possible states.</w:t>
      </w:r>
    </w:p>
    <w:p w:rsidR="00434ECE" w:rsidRDefault="00434ECE" w:rsidP="00434ECE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</w:t>
      </w:r>
      <w:proofErr w:type="spellStart"/>
      <w:r>
        <w:rPr>
          <w:rStyle w:val="HTMLCode"/>
          <w:rFonts w:eastAsiaTheme="minorHAnsi"/>
        </w:rPr>
        <w:t>BankAccount</w:t>
      </w:r>
      <w:proofErr w:type="spellEnd"/>
      <w:r>
        <w:t xml:space="preserve"> class for methods like </w:t>
      </w:r>
      <w:proofErr w:type="gramStart"/>
      <w:r>
        <w:rPr>
          <w:rStyle w:val="HTMLCode"/>
          <w:rFonts w:eastAsiaTheme="minorHAnsi"/>
        </w:rPr>
        <w:t>deposit(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withdraw()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getBalance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:rsidR="00434ECE" w:rsidRDefault="00434ECE" w:rsidP="00434ECE">
      <w:pPr>
        <w:spacing w:after="0"/>
      </w:pPr>
      <w:r>
        <w:pict>
          <v:rect id="_x0000_i1230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2. Testing Methods Applicable on the Class Level</w:t>
      </w:r>
    </w:p>
    <w:p w:rsidR="00434ECE" w:rsidRDefault="00434ECE" w:rsidP="00434ECE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Ensure individual classes perform correctly in isolation by verifying methods, states, and data encapsulation.</w: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a. Method Testing</w:t>
      </w:r>
    </w:p>
    <w:p w:rsidR="00434ECE" w:rsidRDefault="00434ECE" w:rsidP="00434EC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Focuses on testing individual methods within a class for correctness.</w:t>
      </w:r>
    </w:p>
    <w:p w:rsidR="00434ECE" w:rsidRDefault="00434ECE" w:rsidP="00434EC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Key Techniques:</w:t>
      </w:r>
    </w:p>
    <w:p w:rsidR="00434ECE" w:rsidRDefault="00434ECE" w:rsidP="00434ECE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Black Box Testing:</w:t>
      </w:r>
      <w:r>
        <w:t xml:space="preserve"> Tests method inputs and outputs without considering internal code.</w:t>
      </w:r>
    </w:p>
    <w:p w:rsidR="00434ECE" w:rsidRDefault="00434ECE" w:rsidP="00434ECE">
      <w:pPr>
        <w:numPr>
          <w:ilvl w:val="1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White Box Testing:</w:t>
      </w:r>
      <w:r>
        <w:t xml:space="preserve"> Tests internal logic of methods using techniques like branch and path testing.</w:t>
      </w:r>
    </w:p>
    <w:p w:rsidR="00434ECE" w:rsidRDefault="00434ECE" w:rsidP="00434ECE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</w:t>
      </w:r>
      <w:proofErr w:type="spellStart"/>
      <w:proofErr w:type="gramStart"/>
      <w:r>
        <w:rPr>
          <w:rStyle w:val="HTMLCode"/>
          <w:rFonts w:eastAsiaTheme="minorHAnsi"/>
        </w:rPr>
        <w:t>calculateInterest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for correct interest calculation.</w:t>
      </w:r>
    </w:p>
    <w:p w:rsidR="00434ECE" w:rsidRDefault="00434ECE" w:rsidP="00434ECE">
      <w:pPr>
        <w:spacing w:after="0"/>
      </w:pPr>
      <w:r>
        <w:pict>
          <v:rect id="_x0000_i1231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b. Attribute Testing</w:t>
      </w:r>
    </w:p>
    <w:p w:rsidR="00434ECE" w:rsidRDefault="00434ECE" w:rsidP="00434ECE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Ensures that class attributes (instance variables) are correctly initialized, updated, and accessed.</w:t>
      </w:r>
    </w:p>
    <w:p w:rsidR="00434ECE" w:rsidRDefault="00434ECE" w:rsidP="00434ECE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if a </w:t>
      </w:r>
      <w:r>
        <w:rPr>
          <w:rStyle w:val="HTMLCode"/>
          <w:rFonts w:eastAsiaTheme="minorHAnsi"/>
        </w:rPr>
        <w:t>balance</w:t>
      </w:r>
      <w:r>
        <w:t xml:space="preserve"> attribute in </w:t>
      </w:r>
      <w:proofErr w:type="spellStart"/>
      <w:r>
        <w:rPr>
          <w:rStyle w:val="HTMLCode"/>
          <w:rFonts w:eastAsiaTheme="minorHAnsi"/>
        </w:rPr>
        <w:t>BankAccount</w:t>
      </w:r>
      <w:proofErr w:type="spellEnd"/>
      <w:r>
        <w:t xml:space="preserve"> is correctly updated after each transaction.</w:t>
      </w:r>
    </w:p>
    <w:p w:rsidR="00434ECE" w:rsidRDefault="00434ECE" w:rsidP="00434ECE">
      <w:pPr>
        <w:spacing w:after="0"/>
      </w:pPr>
      <w:r>
        <w:pict>
          <v:rect id="_x0000_i1232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c. State-Based Testing</w:t>
      </w:r>
    </w:p>
    <w:p w:rsidR="00434ECE" w:rsidRDefault="00434ECE" w:rsidP="00434ECE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>Focuses on testing object states and transitions based on state diagrams.</w:t>
      </w:r>
    </w:p>
    <w:p w:rsidR="00434ECE" w:rsidRDefault="00434ECE" w:rsidP="00434ECE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Key Techniques:</w:t>
      </w:r>
    </w:p>
    <w:p w:rsidR="00434ECE" w:rsidRDefault="00434ECE" w:rsidP="00434ECE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State Transition Testing:</w:t>
      </w:r>
      <w:r>
        <w:t xml:space="preserve"> Creates test cases for every valid and invalid state transition.</w:t>
      </w:r>
    </w:p>
    <w:p w:rsidR="00434ECE" w:rsidRDefault="00434ECE" w:rsidP="00434ECE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Guard Condition Testing:</w:t>
      </w:r>
      <w:r>
        <w:t xml:space="preserve"> Ensures conditions for state transitions are correctly evaluated.</w:t>
      </w:r>
    </w:p>
    <w:p w:rsidR="00434ECE" w:rsidRDefault="00434ECE" w:rsidP="00434ECE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</w:t>
      </w:r>
      <w:proofErr w:type="gramStart"/>
      <w:r>
        <w:rPr>
          <w:rStyle w:val="HTMLCode"/>
          <w:rFonts w:eastAsiaTheme="minorHAnsi"/>
        </w:rPr>
        <w:t>User</w:t>
      </w:r>
      <w:proofErr w:type="gramEnd"/>
      <w:r>
        <w:t xml:space="preserve"> class with states like </w:t>
      </w:r>
      <w:r>
        <w:rPr>
          <w:rStyle w:val="HTMLCode"/>
          <w:rFonts w:eastAsiaTheme="minorHAnsi"/>
        </w:rPr>
        <w:t>Active</w:t>
      </w:r>
      <w:r>
        <w:t xml:space="preserve">, </w:t>
      </w:r>
      <w:r>
        <w:rPr>
          <w:rStyle w:val="HTMLCode"/>
          <w:rFonts w:eastAsiaTheme="minorHAnsi"/>
        </w:rPr>
        <w:t>Suspended</w:t>
      </w:r>
      <w:r>
        <w:t xml:space="preserve">, and </w:t>
      </w:r>
      <w:r>
        <w:rPr>
          <w:rStyle w:val="HTMLCode"/>
          <w:rFonts w:eastAsiaTheme="minorHAnsi"/>
        </w:rPr>
        <w:t>Deactivated</w:t>
      </w:r>
      <w:r>
        <w:t>.</w:t>
      </w:r>
    </w:p>
    <w:p w:rsidR="00434ECE" w:rsidRDefault="00434ECE" w:rsidP="00434ECE">
      <w:pPr>
        <w:spacing w:after="0"/>
      </w:pPr>
      <w:r>
        <w:pict>
          <v:rect id="_x0000_i1233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d. Lifecycle Testing</w:t>
      </w:r>
    </w:p>
    <w:p w:rsidR="00434ECE" w:rsidRDefault="00434ECE" w:rsidP="00434ECE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Tests the entire lifecycle of an object, from creation to destruction.</w:t>
      </w:r>
    </w:p>
    <w:p w:rsidR="00434ECE" w:rsidRDefault="00434ECE" w:rsidP="00434ECE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Phases:</w:t>
      </w:r>
    </w:p>
    <w:p w:rsidR="00434ECE" w:rsidRDefault="00434ECE" w:rsidP="00434ECE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Instantiation:</w:t>
      </w:r>
      <w:r>
        <w:t xml:space="preserve"> Testing constructor methods.</w:t>
      </w:r>
    </w:p>
    <w:p w:rsidR="00434ECE" w:rsidRDefault="00434ECE" w:rsidP="00434ECE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Testing normal method usage.</w:t>
      </w:r>
    </w:p>
    <w:p w:rsidR="00434ECE" w:rsidRDefault="00434ECE" w:rsidP="00434ECE">
      <w:pPr>
        <w:numPr>
          <w:ilvl w:val="1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Destruction:</w:t>
      </w:r>
      <w:r>
        <w:t xml:space="preserve"> Ensuring resources are properly released.</w:t>
      </w:r>
    </w:p>
    <w:p w:rsidR="00434ECE" w:rsidRDefault="00434ECE" w:rsidP="00434ECE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</w:t>
      </w:r>
      <w:proofErr w:type="spellStart"/>
      <w:r>
        <w:rPr>
          <w:rStyle w:val="HTMLCode"/>
          <w:rFonts w:eastAsiaTheme="minorHAnsi"/>
        </w:rPr>
        <w:t>FileHandler</w:t>
      </w:r>
      <w:proofErr w:type="spellEnd"/>
      <w:r>
        <w:t xml:space="preserve"> class for proper file opening, reading, and closing.</w:t>
      </w:r>
    </w:p>
    <w:p w:rsidR="00434ECE" w:rsidRDefault="00434ECE" w:rsidP="00434ECE">
      <w:pPr>
        <w:spacing w:after="0"/>
      </w:pPr>
      <w:r>
        <w:pict>
          <v:rect id="_x0000_i1234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3. Inter-Class Test Case Design</w:t>
      </w:r>
    </w:p>
    <w:p w:rsidR="00434ECE" w:rsidRDefault="00434ECE" w:rsidP="00434ECE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Goal:</w:t>
      </w:r>
      <w:r>
        <w:t xml:space="preserve"> Ensure that interactions between different classes work correctly.</w:t>
      </w:r>
    </w:p>
    <w:p w:rsidR="00434ECE" w:rsidRDefault="00434ECE" w:rsidP="00434ECE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Key Techniques:</w:t>
      </w:r>
    </w:p>
    <w:p w:rsidR="00434ECE" w:rsidRDefault="00434ECE" w:rsidP="00434ECE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Collaboration Testing:</w:t>
      </w:r>
      <w:r>
        <w:t xml:space="preserve"> Focuses on method calls between objects and their responses.</w:t>
      </w:r>
    </w:p>
    <w:p w:rsidR="00434ECE" w:rsidRDefault="00434ECE" w:rsidP="00434ECE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if a </w:t>
      </w:r>
      <w:r>
        <w:rPr>
          <w:rStyle w:val="HTMLCode"/>
          <w:rFonts w:eastAsiaTheme="minorHAnsi"/>
        </w:rPr>
        <w:t>Payment</w:t>
      </w:r>
      <w:r>
        <w:t xml:space="preserve"> class correctly interacts with a </w:t>
      </w:r>
      <w:proofErr w:type="spellStart"/>
      <w:r>
        <w:rPr>
          <w:rStyle w:val="HTMLCode"/>
          <w:rFonts w:eastAsiaTheme="minorHAnsi"/>
        </w:rPr>
        <w:t>BankAccount</w:t>
      </w:r>
      <w:proofErr w:type="spellEnd"/>
      <w:r>
        <w:t xml:space="preserve"> class.</w:t>
      </w:r>
    </w:p>
    <w:p w:rsidR="00434ECE" w:rsidRDefault="00434ECE" w:rsidP="00434ECE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Integration Testing Strategies:</w:t>
      </w:r>
    </w:p>
    <w:p w:rsidR="00434ECE" w:rsidRDefault="00434ECE" w:rsidP="00434ECE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Top-Down:</w:t>
      </w:r>
      <w:r>
        <w:t xml:space="preserve"> Starts testing from higher-level classes down to lower-level ones.</w:t>
      </w:r>
    </w:p>
    <w:p w:rsidR="00434ECE" w:rsidRDefault="00434ECE" w:rsidP="00434ECE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Bottom-Up:</w:t>
      </w:r>
      <w:r>
        <w:t xml:space="preserve"> Begins with testing lower-level classes and moves upward.</w:t>
      </w:r>
    </w:p>
    <w:p w:rsidR="00434ECE" w:rsidRDefault="00434ECE" w:rsidP="00434ECE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Sandwich Approach:</w:t>
      </w:r>
      <w:r>
        <w:t xml:space="preserve"> Combines both top-down and bottom-up approaches.</w:t>
      </w:r>
    </w:p>
    <w:p w:rsidR="00434ECE" w:rsidRDefault="00434ECE" w:rsidP="00434ECE">
      <w:pPr>
        <w:numPr>
          <w:ilvl w:val="1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Message Passing Testing:</w:t>
      </w:r>
      <w:r>
        <w:t xml:space="preserve"> Ensures objects can correctly send and receive messages.</w:t>
      </w:r>
    </w:p>
    <w:p w:rsidR="00434ECE" w:rsidRDefault="00434ECE" w:rsidP="00434ECE">
      <w:pPr>
        <w:numPr>
          <w:ilvl w:val="2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if a </w:t>
      </w:r>
      <w:r>
        <w:rPr>
          <w:rStyle w:val="HTMLCode"/>
          <w:rFonts w:eastAsiaTheme="minorHAnsi"/>
        </w:rPr>
        <w:t>Cart</w:t>
      </w:r>
      <w:r>
        <w:t xml:space="preserve"> object can correctly call </w:t>
      </w:r>
      <w:proofErr w:type="spellStart"/>
      <w:proofErr w:type="gramStart"/>
      <w:r>
        <w:rPr>
          <w:rStyle w:val="HTMLCode"/>
          <w:rFonts w:eastAsiaTheme="minorHAnsi"/>
        </w:rPr>
        <w:t>addItem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on a </w:t>
      </w:r>
      <w:r>
        <w:rPr>
          <w:rStyle w:val="HTMLCode"/>
          <w:rFonts w:eastAsiaTheme="minorHAnsi"/>
        </w:rPr>
        <w:t>Product</w:t>
      </w:r>
      <w:r>
        <w:t xml:space="preserve"> object.</w:t>
      </w:r>
    </w:p>
    <w:p w:rsidR="00434ECE" w:rsidRDefault="00434ECE" w:rsidP="00434ECE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Challenges:</w:t>
      </w:r>
    </w:p>
    <w:p w:rsidR="00434ECE" w:rsidRDefault="00434ECE" w:rsidP="00434ECE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Complex inter-object communications.</w:t>
      </w:r>
    </w:p>
    <w:p w:rsidR="00434ECE" w:rsidRDefault="00434ECE" w:rsidP="00434ECE">
      <w:pPr>
        <w:numPr>
          <w:ilvl w:val="1"/>
          <w:numId w:val="89"/>
        </w:numPr>
        <w:spacing w:before="100" w:beforeAutospacing="1" w:after="100" w:afterAutospacing="1" w:line="240" w:lineRule="auto"/>
      </w:pPr>
      <w:r>
        <w:t>Inheritance and polymorphism introduce additional test cases.</w:t>
      </w:r>
    </w:p>
    <w:p w:rsidR="00434ECE" w:rsidRDefault="00434ECE" w:rsidP="00434ECE">
      <w:pPr>
        <w:spacing w:after="0"/>
      </w:pPr>
      <w:r>
        <w:pict>
          <v:rect id="_x0000_i1235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4. Testing for Specialized Environments, Architectures, and Applications</w: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a. Client-Server and Web Applications</w:t>
      </w:r>
    </w:p>
    <w:p w:rsidR="00434ECE" w:rsidRDefault="00434ECE" w:rsidP="00434ECE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Focus:</w:t>
      </w:r>
    </w:p>
    <w:p w:rsidR="00434ECE" w:rsidRDefault="00434ECE" w:rsidP="00434ECE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Testing request-response mechanisms.</w:t>
      </w:r>
    </w:p>
    <w:p w:rsidR="00434ECE" w:rsidRDefault="00434ECE" w:rsidP="00434ECE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Ensuring data integrity between client and server.</w:t>
      </w:r>
    </w:p>
    <w:p w:rsidR="00434ECE" w:rsidRDefault="00434ECE" w:rsidP="00434ECE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t>Techniques:</w:t>
      </w:r>
    </w:p>
    <w:p w:rsidR="00434ECE" w:rsidRDefault="00434ECE" w:rsidP="00434ECE">
      <w:pPr>
        <w:numPr>
          <w:ilvl w:val="1"/>
          <w:numId w:val="9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Load Testing:</w:t>
      </w:r>
      <w:r>
        <w:t xml:space="preserve"> Measures performance under heavy traffic.</w:t>
      </w:r>
    </w:p>
    <w:p w:rsidR="00434ECE" w:rsidRDefault="00434ECE" w:rsidP="00434ECE">
      <w:pPr>
        <w:numPr>
          <w:ilvl w:val="1"/>
          <w:numId w:val="9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Security Testing:</w:t>
      </w:r>
      <w:r>
        <w:t xml:space="preserve"> Focuses on authentication, authorization, and data protection.</w:t>
      </w:r>
    </w:p>
    <w:p w:rsidR="00434ECE" w:rsidRDefault="00434ECE" w:rsidP="00434ECE">
      <w:pPr>
        <w:numPr>
          <w:ilvl w:val="1"/>
          <w:numId w:val="9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Compatibility Testing:</w:t>
      </w:r>
      <w:r>
        <w:t xml:space="preserve"> Ensures compatibility with different browsers and devices.</w:t>
      </w:r>
    </w:p>
    <w:p w:rsidR="00434ECE" w:rsidRDefault="00434ECE" w:rsidP="00434ECE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Example:</w:t>
      </w:r>
      <w:r>
        <w:t xml:space="preserve"> Testing a shopping cart system for high traffic during a sale.</w:t>
      </w:r>
    </w:p>
    <w:p w:rsidR="00434ECE" w:rsidRDefault="00434ECE" w:rsidP="00434ECE">
      <w:pPr>
        <w:spacing w:after="0"/>
      </w:pPr>
      <w:r>
        <w:pict>
          <v:rect id="_x0000_i1236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b. Distributed and Cloud Applications</w:t>
      </w:r>
    </w:p>
    <w:p w:rsidR="00434ECE" w:rsidRDefault="00434ECE" w:rsidP="00434ECE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Focus:</w:t>
      </w:r>
    </w:p>
    <w:p w:rsidR="00434ECE" w:rsidRDefault="00434ECE" w:rsidP="00434ECE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Testing data synchronization across nodes.</w:t>
      </w:r>
    </w:p>
    <w:p w:rsidR="00434ECE" w:rsidRDefault="00434ECE" w:rsidP="00434ECE">
      <w:pPr>
        <w:numPr>
          <w:ilvl w:val="1"/>
          <w:numId w:val="92"/>
        </w:numPr>
        <w:spacing w:before="100" w:beforeAutospacing="1" w:after="100" w:afterAutospacing="1" w:line="240" w:lineRule="auto"/>
      </w:pPr>
      <w:r>
        <w:t>Ensuring fault tolerance and scalability.</w:t>
      </w:r>
    </w:p>
    <w:p w:rsidR="00434ECE" w:rsidRDefault="00434ECE" w:rsidP="00434ECE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Techniques:</w:t>
      </w:r>
    </w:p>
    <w:p w:rsidR="00434ECE" w:rsidRDefault="00434ECE" w:rsidP="00434ECE">
      <w:pPr>
        <w:numPr>
          <w:ilvl w:val="1"/>
          <w:numId w:val="9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Latency Testing:</w:t>
      </w:r>
      <w:r>
        <w:t xml:space="preserve"> Measures delays in data transmission.</w:t>
      </w:r>
    </w:p>
    <w:p w:rsidR="00434ECE" w:rsidRDefault="00434ECE" w:rsidP="00434ECE">
      <w:pPr>
        <w:numPr>
          <w:ilvl w:val="1"/>
          <w:numId w:val="9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Resilience Testing:</w:t>
      </w:r>
      <w:r>
        <w:t xml:space="preserve"> Tests recovery from network failures.</w:t>
      </w:r>
    </w:p>
    <w:p w:rsidR="00434ECE" w:rsidRDefault="00434ECE" w:rsidP="00434ECE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cloud-based file storage system for data consistency.</w:t>
      </w:r>
    </w:p>
    <w:p w:rsidR="00434ECE" w:rsidRDefault="00434ECE" w:rsidP="00434ECE">
      <w:pPr>
        <w:spacing w:after="0"/>
      </w:pPr>
      <w:r>
        <w:pict>
          <v:rect id="_x0000_i1237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c. Mobile Applications</w:t>
      </w:r>
    </w:p>
    <w:p w:rsidR="00434ECE" w:rsidRDefault="00434ECE" w:rsidP="00434ECE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Focus:</w:t>
      </w:r>
    </w:p>
    <w:p w:rsidR="00434ECE" w:rsidRDefault="00434ECE" w:rsidP="00434ECE">
      <w:pPr>
        <w:numPr>
          <w:ilvl w:val="1"/>
          <w:numId w:val="94"/>
        </w:numPr>
        <w:spacing w:before="100" w:beforeAutospacing="1" w:after="100" w:afterAutospacing="1" w:line="240" w:lineRule="auto"/>
      </w:pPr>
      <w:r>
        <w:t>Testing on different devices, screen sizes, and operating systems.</w:t>
      </w:r>
    </w:p>
    <w:p w:rsidR="00434ECE" w:rsidRDefault="00434ECE" w:rsidP="00434ECE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Techniques:</w:t>
      </w:r>
    </w:p>
    <w:p w:rsidR="00434ECE" w:rsidRDefault="00434ECE" w:rsidP="00434ECE">
      <w:pPr>
        <w:numPr>
          <w:ilvl w:val="1"/>
          <w:numId w:val="9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Usability Testing:</w:t>
      </w:r>
      <w:r>
        <w:t xml:space="preserve"> Ensures intuitive user interfaces.</w:t>
      </w:r>
    </w:p>
    <w:p w:rsidR="00434ECE" w:rsidRDefault="00434ECE" w:rsidP="00434ECE">
      <w:pPr>
        <w:numPr>
          <w:ilvl w:val="1"/>
          <w:numId w:val="9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Battery Consumption Testing:</w:t>
      </w:r>
      <w:r>
        <w:t xml:space="preserve"> Measures app’s impact on battery life.</w:t>
      </w:r>
    </w:p>
    <w:p w:rsidR="00434ECE" w:rsidRDefault="00434ECE" w:rsidP="00434ECE">
      <w:pPr>
        <w:numPr>
          <w:ilvl w:val="1"/>
          <w:numId w:val="9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Network Testing:</w:t>
      </w:r>
      <w:r>
        <w:t xml:space="preserve"> Ensures app works offline and handles slow networks gracefully.</w:t>
      </w:r>
    </w:p>
    <w:p w:rsidR="00434ECE" w:rsidRDefault="00434ECE" w:rsidP="00434ECE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fitness app for accuracy of GPS tracking and offline capabilities.</w:t>
      </w:r>
    </w:p>
    <w:p w:rsidR="00434ECE" w:rsidRDefault="00434ECE" w:rsidP="00434ECE">
      <w:pPr>
        <w:spacing w:after="0"/>
      </w:pPr>
      <w:r>
        <w:pict>
          <v:rect id="_x0000_i1238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d. Real-Time Systems</w:t>
      </w:r>
    </w:p>
    <w:p w:rsidR="00434ECE" w:rsidRDefault="00434ECE" w:rsidP="00434ECE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Focus:</w:t>
      </w:r>
    </w:p>
    <w:p w:rsidR="00434ECE" w:rsidRDefault="00434ECE" w:rsidP="00434ECE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Ensuring tasks complete within specified time limits.</w:t>
      </w:r>
    </w:p>
    <w:p w:rsidR="00434ECE" w:rsidRDefault="00434ECE" w:rsidP="00434ECE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Techniques:</w:t>
      </w:r>
    </w:p>
    <w:p w:rsidR="00434ECE" w:rsidRDefault="00434ECE" w:rsidP="00434ECE">
      <w:pPr>
        <w:numPr>
          <w:ilvl w:val="1"/>
          <w:numId w:val="97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Response Time Testing:</w:t>
      </w:r>
      <w:r>
        <w:t xml:space="preserve"> Measures time taken for a system to respond.</w:t>
      </w:r>
    </w:p>
    <w:p w:rsidR="00434ECE" w:rsidRDefault="00434ECE" w:rsidP="00434ECE">
      <w:pPr>
        <w:numPr>
          <w:ilvl w:val="1"/>
          <w:numId w:val="97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Concurrency Testing:</w:t>
      </w:r>
      <w:r>
        <w:t xml:space="preserve"> Ensures proper handling of multiple tasks simultaneously.</w:t>
      </w:r>
    </w:p>
    <w:p w:rsidR="00434ECE" w:rsidRDefault="00434ECE" w:rsidP="00434ECE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an automated traffic control system for timely signal changes.</w:t>
      </w:r>
    </w:p>
    <w:p w:rsidR="00434ECE" w:rsidRDefault="00434ECE" w:rsidP="00434ECE">
      <w:pPr>
        <w:spacing w:after="0"/>
      </w:pPr>
      <w:r>
        <w:pict>
          <v:rect id="_x0000_i1239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5. Testing Patterns</w:t>
      </w:r>
    </w:p>
    <w:p w:rsidR="00434ECE" w:rsidRDefault="00434ECE" w:rsidP="00434ECE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Reusable solutions to common testing challenges in O-O systems.</w:t>
      </w:r>
    </w:p>
    <w:p w:rsidR="00434ECE" w:rsidRDefault="00434ECE" w:rsidP="00434ECE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Key Testing Patterns:</w:t>
      </w:r>
    </w:p>
    <w:p w:rsidR="00434ECE" w:rsidRDefault="00434ECE" w:rsidP="00434ECE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Factory Testing Pattern:</w:t>
      </w:r>
      <w:r>
        <w:t xml:space="preserve"> Creates mock objects for testing classes in isolation.</w:t>
      </w:r>
    </w:p>
    <w:p w:rsidR="00434ECE" w:rsidRDefault="00434ECE" w:rsidP="00434ECE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Using mock </w:t>
      </w:r>
      <w:r>
        <w:rPr>
          <w:rStyle w:val="HTMLCode"/>
          <w:rFonts w:eastAsiaTheme="minorHAnsi"/>
        </w:rPr>
        <w:t>Database</w:t>
      </w:r>
      <w:r>
        <w:t xml:space="preserve"> objects to test a </w:t>
      </w:r>
      <w:proofErr w:type="spellStart"/>
      <w:r>
        <w:rPr>
          <w:rStyle w:val="HTMLCode"/>
          <w:rFonts w:eastAsiaTheme="minorHAnsi"/>
        </w:rPr>
        <w:t>UserService</w:t>
      </w:r>
      <w:proofErr w:type="spellEnd"/>
      <w:r>
        <w:t xml:space="preserve"> class.</w:t>
      </w:r>
    </w:p>
    <w:p w:rsidR="00434ECE" w:rsidRDefault="00434ECE" w:rsidP="00434ECE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Observer Testing Pattern:</w:t>
      </w:r>
      <w:r>
        <w:t xml:space="preserve"> Focuses on testing observer-subject relationships in event-driven systems.</w:t>
      </w:r>
    </w:p>
    <w:p w:rsidR="00434ECE" w:rsidRDefault="00434ECE" w:rsidP="00434ECE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if a </w:t>
      </w:r>
      <w:proofErr w:type="spellStart"/>
      <w:r>
        <w:rPr>
          <w:rStyle w:val="HTMLCode"/>
          <w:rFonts w:eastAsiaTheme="minorHAnsi"/>
        </w:rPr>
        <w:t>StockObserver</w:t>
      </w:r>
      <w:proofErr w:type="spellEnd"/>
      <w:r>
        <w:t xml:space="preserve"> is notified when stock prices change.</w:t>
      </w:r>
    </w:p>
    <w:p w:rsidR="00434ECE" w:rsidRDefault="00434ECE" w:rsidP="00434ECE">
      <w:pPr>
        <w:numPr>
          <w:ilvl w:val="1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State-Based Testing Pattern:</w:t>
      </w:r>
      <w:r>
        <w:t xml:space="preserve"> Uses state diagrams to derive test cases.</w:t>
      </w:r>
    </w:p>
    <w:p w:rsidR="00434ECE" w:rsidRDefault="00434ECE" w:rsidP="00434ECE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</w:t>
      </w:r>
      <w:proofErr w:type="spellStart"/>
      <w:r>
        <w:rPr>
          <w:rStyle w:val="HTMLCode"/>
          <w:rFonts w:eastAsiaTheme="minorHAnsi"/>
        </w:rPr>
        <w:t>VendingMachine</w:t>
      </w:r>
      <w:proofErr w:type="spellEnd"/>
      <w:r>
        <w:t xml:space="preserve"> class based on its state transitions.</w:t>
      </w:r>
    </w:p>
    <w:p w:rsidR="00434ECE" w:rsidRDefault="00434ECE" w:rsidP="00434ECE">
      <w:pPr>
        <w:numPr>
          <w:ilvl w:val="1"/>
          <w:numId w:val="9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Behavioral</w:t>
      </w:r>
      <w:proofErr w:type="spellEnd"/>
      <w:r>
        <w:rPr>
          <w:rStyle w:val="Strong"/>
        </w:rPr>
        <w:t xml:space="preserve"> Testing Pattern:</w:t>
      </w:r>
      <w:r>
        <w:t xml:space="preserve"> Focuses on testing object </w:t>
      </w:r>
      <w:proofErr w:type="spellStart"/>
      <w:r>
        <w:t>behavior</w:t>
      </w:r>
      <w:proofErr w:type="spellEnd"/>
      <w:r>
        <w:t xml:space="preserve"> through interfaces.</w:t>
      </w:r>
    </w:p>
    <w:p w:rsidR="00434ECE" w:rsidRDefault="00434ECE" w:rsidP="00434ECE">
      <w:pPr>
        <w:numPr>
          <w:ilvl w:val="2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if a </w:t>
      </w:r>
      <w:proofErr w:type="spellStart"/>
      <w:r>
        <w:rPr>
          <w:rStyle w:val="HTMLCode"/>
          <w:rFonts w:eastAsiaTheme="minorHAnsi"/>
        </w:rPr>
        <w:t>PaymentProcessor</w:t>
      </w:r>
      <w:proofErr w:type="spellEnd"/>
      <w:r>
        <w:t xml:space="preserve"> correctly processes payments through different methods (credit, debit, etc.).</w:t>
      </w:r>
    </w:p>
    <w:p w:rsidR="00434ECE" w:rsidRDefault="00434ECE" w:rsidP="00434ECE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Benefits:</w:t>
      </w:r>
    </w:p>
    <w:p w:rsidR="00434ECE" w:rsidRDefault="00434ECE" w:rsidP="00434ECE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Promotes reuse of test cases and strategies.</w:t>
      </w:r>
    </w:p>
    <w:p w:rsidR="00434ECE" w:rsidRDefault="00434ECE" w:rsidP="00434ECE">
      <w:pPr>
        <w:numPr>
          <w:ilvl w:val="1"/>
          <w:numId w:val="99"/>
        </w:numPr>
        <w:spacing w:before="100" w:beforeAutospacing="1" w:after="100" w:afterAutospacing="1" w:line="240" w:lineRule="auto"/>
      </w:pPr>
      <w:r>
        <w:t>Simplifies testing complex O-O systems.</w:t>
      </w:r>
    </w:p>
    <w:p w:rsidR="00434ECE" w:rsidRDefault="00434ECE" w:rsidP="00434ECE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Strong"/>
        </w:rPr>
        <w:t>Challenges:</w:t>
      </w:r>
      <w:r>
        <w:t xml:space="preserve"> Requires understanding of design patterns and their testing implications</w:t>
      </w:r>
    </w:p>
    <w:p w:rsidR="00DD2229" w:rsidRDefault="00DD2229"/>
    <w:p w:rsidR="00434ECE" w:rsidRDefault="00434ECE" w:rsidP="00434ECE">
      <w:pPr>
        <w:pStyle w:val="Heading3"/>
      </w:pPr>
      <w:r>
        <w:rPr>
          <w:rStyle w:val="Strong"/>
          <w:b/>
          <w:bCs/>
        </w:rPr>
        <w:t xml:space="preserve">Unit V: Testing Concepts for </w:t>
      </w:r>
      <w:proofErr w:type="spellStart"/>
      <w:r>
        <w:rPr>
          <w:rStyle w:val="Strong"/>
          <w:b/>
          <w:bCs/>
        </w:rPr>
        <w:t>WebApps</w:t>
      </w:r>
      <w:proofErr w:type="spellEnd"/>
    </w:p>
    <w:p w:rsidR="00434ECE" w:rsidRDefault="00434ECE" w:rsidP="00434ECE">
      <w:r>
        <w:pict>
          <v:rect id="_x0000_i1251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1. The Testing Process – An Overview</w:t>
      </w:r>
    </w:p>
    <w:p w:rsidR="00434ECE" w:rsidRDefault="00434ECE" w:rsidP="00434ECE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A systematic approach to identify defects in web applications to ensure they function correctly, securely, and efficiently.</w:t>
      </w:r>
    </w:p>
    <w:p w:rsidR="00434ECE" w:rsidRDefault="00434ECE" w:rsidP="00434ECE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Goals:</w:t>
      </w:r>
      <w:r>
        <w:t xml:space="preserve"> </w:t>
      </w:r>
    </w:p>
    <w:p w:rsidR="00434ECE" w:rsidRDefault="00434ECE" w:rsidP="00434ECE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Ensure functionality meets requirements.</w:t>
      </w:r>
    </w:p>
    <w:p w:rsidR="00434ECE" w:rsidRDefault="00434ECE" w:rsidP="00434ECE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Validate performance under different conditions.</w:t>
      </w:r>
    </w:p>
    <w:p w:rsidR="00434ECE" w:rsidRDefault="00434ECE" w:rsidP="00434ECE">
      <w:pPr>
        <w:numPr>
          <w:ilvl w:val="1"/>
          <w:numId w:val="100"/>
        </w:numPr>
        <w:spacing w:before="100" w:beforeAutospacing="1" w:after="100" w:afterAutospacing="1" w:line="240" w:lineRule="auto"/>
      </w:pPr>
      <w:r>
        <w:t>Identify and fix security vulnerabilities.</w:t>
      </w:r>
    </w:p>
    <w:p w:rsidR="00434ECE" w:rsidRDefault="00434ECE" w:rsidP="00434ECE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Phases in Web Application Testing:</w:t>
      </w:r>
      <w:r>
        <w:t xml:space="preserve"> 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Requirement Analysis:</w:t>
      </w:r>
      <w:r>
        <w:t xml:space="preserve"> Understanding what the web app should do.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Test Planning:</w:t>
      </w:r>
      <w:r>
        <w:t xml:space="preserve"> Creating a strategy for testing, including types of tests and tools.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Test Case Design:</w:t>
      </w:r>
      <w:r>
        <w:t xml:space="preserve"> Writing specific scenarios to test different parts of the web app.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Test Environment Setup:</w:t>
      </w:r>
      <w:r>
        <w:t xml:space="preserve"> Configuring servers, databases, and networks to mirror production.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Test Execution:</w:t>
      </w:r>
      <w:r>
        <w:t xml:space="preserve"> Running test cases and logging defects.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Test Reporting:</w:t>
      </w:r>
      <w:r>
        <w:t xml:space="preserve"> Documenting test results and suggesting improvements.</w:t>
      </w:r>
    </w:p>
    <w:p w:rsidR="00434ECE" w:rsidRDefault="00434ECE" w:rsidP="00434ECE">
      <w:pPr>
        <w:numPr>
          <w:ilvl w:val="1"/>
          <w:numId w:val="101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Test Closure:</w:t>
      </w:r>
      <w:r>
        <w:t xml:space="preserve"> </w:t>
      </w:r>
      <w:proofErr w:type="spellStart"/>
      <w:r>
        <w:t>Analyzing</w:t>
      </w:r>
      <w:proofErr w:type="spellEnd"/>
      <w:r>
        <w:t xml:space="preserve"> test coverage and preparing a closure report.</w:t>
      </w:r>
    </w:p>
    <w:p w:rsidR="00434ECE" w:rsidRDefault="00434ECE" w:rsidP="00434ECE">
      <w:pPr>
        <w:spacing w:after="0"/>
      </w:pPr>
      <w:r>
        <w:pict>
          <v:rect id="_x0000_i1252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Key Challenges:</w:t>
      </w:r>
    </w:p>
    <w:p w:rsidR="00434ECE" w:rsidRDefault="00434ECE" w:rsidP="00434ECE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Compatibility across different browsers and devices.</w:t>
      </w:r>
    </w:p>
    <w:p w:rsidR="00434ECE" w:rsidRDefault="00434ECE" w:rsidP="00434ECE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Handling high traffic and complex user interactions.</w:t>
      </w:r>
    </w:p>
    <w:p w:rsidR="00434ECE" w:rsidRDefault="00434ECE" w:rsidP="00434ECE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>Ensuring security and data privacy.</w:t>
      </w:r>
    </w:p>
    <w:p w:rsidR="00434ECE" w:rsidRDefault="00434ECE" w:rsidP="00434ECE">
      <w:pPr>
        <w:spacing w:after="0"/>
      </w:pPr>
      <w:r>
        <w:pict>
          <v:rect id="_x0000_i1253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Key Techniques:</w:t>
      </w:r>
    </w:p>
    <w:p w:rsidR="00434ECE" w:rsidRDefault="00434ECE" w:rsidP="00434ECE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Automated Testing:</w:t>
      </w:r>
      <w:r>
        <w:t xml:space="preserve"> Using tools like Selenium, JMeter, and Cypress for efficiency.</w:t>
      </w:r>
    </w:p>
    <w:p w:rsidR="00434ECE" w:rsidRDefault="00434ECE" w:rsidP="00434ECE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Manual Testing:</w:t>
      </w:r>
      <w:r>
        <w:t xml:space="preserve"> For exploratory and usability testing.</w:t>
      </w:r>
    </w:p>
    <w:p w:rsidR="00434ECE" w:rsidRDefault="00434ECE" w:rsidP="00434ECE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Regression Testing:</w:t>
      </w:r>
      <w:r>
        <w:t xml:space="preserve"> Ensures new changes don’t break existing functionality.</w:t>
      </w:r>
    </w:p>
    <w:p w:rsidR="00434ECE" w:rsidRDefault="00434ECE" w:rsidP="00434ECE">
      <w:pPr>
        <w:spacing w:after="0"/>
      </w:pPr>
      <w:r>
        <w:pict>
          <v:rect id="_x0000_i1254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2. Content Testing</w:t>
      </w:r>
    </w:p>
    <w:p w:rsidR="00434ECE" w:rsidRDefault="00434ECE" w:rsidP="00434ECE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Ensures that text, images, videos, and other content in the web app are accurate, appropriate, and accessible.</w:t>
      </w:r>
    </w:p>
    <w:p w:rsidR="00434ECE" w:rsidRDefault="00434ECE" w:rsidP="00434ECE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Key Objectives:</w:t>
      </w:r>
      <w:r>
        <w:t xml:space="preserve"> </w:t>
      </w:r>
    </w:p>
    <w:p w:rsidR="00434ECE" w:rsidRDefault="00434ECE" w:rsidP="00434ECE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lastRenderedPageBreak/>
        <w:t>Verify correctness and relevancy of information.</w:t>
      </w:r>
    </w:p>
    <w:p w:rsidR="00434ECE" w:rsidRDefault="00434ECE" w:rsidP="00434ECE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t>Ensure consistent formatting and style.</w:t>
      </w:r>
    </w:p>
    <w:p w:rsidR="00434ECE" w:rsidRDefault="00434ECE" w:rsidP="00434ECE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t>Check for broken links and missing media.</w:t>
      </w:r>
    </w:p>
    <w:p w:rsidR="00434ECE" w:rsidRDefault="00434ECE" w:rsidP="00434ECE">
      <w:pPr>
        <w:numPr>
          <w:ilvl w:val="1"/>
          <w:numId w:val="104"/>
        </w:numPr>
        <w:spacing w:before="100" w:beforeAutospacing="1" w:after="100" w:afterAutospacing="1" w:line="240" w:lineRule="auto"/>
      </w:pPr>
      <w:r>
        <w:t>Ensure SEO compliance (meta tags, keywords).</w:t>
      </w:r>
    </w:p>
    <w:p w:rsidR="00434ECE" w:rsidRDefault="00434ECE" w:rsidP="00434ECE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Testing Techniques:</w:t>
      </w:r>
      <w:r>
        <w:t xml:space="preserve"> </w:t>
      </w:r>
    </w:p>
    <w:p w:rsidR="00434ECE" w:rsidRDefault="00434ECE" w:rsidP="00434ECE">
      <w:pPr>
        <w:numPr>
          <w:ilvl w:val="1"/>
          <w:numId w:val="10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Spelling and Grammar Check:</w:t>
      </w:r>
      <w:r>
        <w:t xml:space="preserve"> Automated tools like Grammarly or manual proofreading.</w:t>
      </w:r>
    </w:p>
    <w:p w:rsidR="00434ECE" w:rsidRDefault="00434ECE" w:rsidP="00434ECE">
      <w:pPr>
        <w:numPr>
          <w:ilvl w:val="1"/>
          <w:numId w:val="10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Link Testing:</w:t>
      </w:r>
      <w:r>
        <w:t xml:space="preserve"> Ensures all internal and external links work properly.</w:t>
      </w:r>
    </w:p>
    <w:p w:rsidR="00434ECE" w:rsidRDefault="00434ECE" w:rsidP="00434ECE">
      <w:pPr>
        <w:numPr>
          <w:ilvl w:val="1"/>
          <w:numId w:val="10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Multimedia Testing:</w:t>
      </w:r>
      <w:r>
        <w:t xml:space="preserve"> Verifies that images, videos, and animations load correctly.</w:t>
      </w:r>
    </w:p>
    <w:p w:rsidR="00434ECE" w:rsidRDefault="00434ECE" w:rsidP="00434ECE">
      <w:pPr>
        <w:numPr>
          <w:ilvl w:val="1"/>
          <w:numId w:val="105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Localization Testing:</w:t>
      </w:r>
      <w:r>
        <w:t xml:space="preserve"> Ensures content is culturally appropriate for different regions.</w:t>
      </w:r>
    </w:p>
    <w:p w:rsidR="00434ECE" w:rsidRDefault="00434ECE" w:rsidP="00434ECE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Screaming Frog, Grammarly, Broken Link Checker.</w:t>
      </w:r>
    </w:p>
    <w:p w:rsidR="00434ECE" w:rsidRDefault="00434ECE" w:rsidP="00434ECE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 blog page to ensure all articles have correct grammar, working links, and appropriate tags.</w:t>
      </w:r>
    </w:p>
    <w:p w:rsidR="00434ECE" w:rsidRDefault="00434ECE" w:rsidP="00434ECE">
      <w:pPr>
        <w:spacing w:after="0"/>
      </w:pPr>
      <w:r>
        <w:pict>
          <v:rect id="_x0000_i1255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3. User Interface (UI) Testing</w:t>
      </w:r>
    </w:p>
    <w:p w:rsidR="00434ECE" w:rsidRDefault="00434ECE" w:rsidP="00434ECE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Ensures that the web app's interface is user-friendly, consistent, and visually appealing.</w:t>
      </w:r>
    </w:p>
    <w:p w:rsidR="00434ECE" w:rsidRDefault="00434ECE" w:rsidP="00434ECE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Key Objectives:</w:t>
      </w:r>
      <w:r>
        <w:t xml:space="preserve"> </w:t>
      </w:r>
    </w:p>
    <w:p w:rsidR="00434ECE" w:rsidRDefault="00434ECE" w:rsidP="00434ECE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 xml:space="preserve">Test layout, </w:t>
      </w:r>
      <w:proofErr w:type="spellStart"/>
      <w:r>
        <w:t>color</w:t>
      </w:r>
      <w:proofErr w:type="spellEnd"/>
      <w:r>
        <w:t xml:space="preserve"> schemes, fonts, and icons.</w:t>
      </w:r>
    </w:p>
    <w:p w:rsidR="00434ECE" w:rsidRDefault="00434ECE" w:rsidP="00434ECE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Ensure interactive elements (buttons, forms) work correctly.</w:t>
      </w:r>
    </w:p>
    <w:p w:rsidR="00434ECE" w:rsidRDefault="00434ECE" w:rsidP="00434ECE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Verify responsiveness on different devices and screen sizes.</w:t>
      </w:r>
    </w:p>
    <w:p w:rsidR="00434ECE" w:rsidRDefault="00434ECE" w:rsidP="00434ECE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Testing Techniques:</w:t>
      </w:r>
      <w:r>
        <w:t xml:space="preserve"> </w:t>
      </w:r>
    </w:p>
    <w:p w:rsidR="00434ECE" w:rsidRDefault="00434ECE" w:rsidP="00434ECE">
      <w:pPr>
        <w:numPr>
          <w:ilvl w:val="1"/>
          <w:numId w:val="107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Visual Testing:</w:t>
      </w:r>
      <w:r>
        <w:t xml:space="preserve"> Compares UI against design </w:t>
      </w:r>
      <w:proofErr w:type="spellStart"/>
      <w:r>
        <w:t>mockups</w:t>
      </w:r>
      <w:proofErr w:type="spellEnd"/>
      <w:r>
        <w:t>.</w:t>
      </w:r>
    </w:p>
    <w:p w:rsidR="00434ECE" w:rsidRDefault="00434ECE" w:rsidP="00434ECE">
      <w:pPr>
        <w:numPr>
          <w:ilvl w:val="1"/>
          <w:numId w:val="107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Responsive Testing:</w:t>
      </w:r>
      <w:r>
        <w:t xml:space="preserve"> Checks layout and elements on various devices (mobile, tablet, desktop).</w:t>
      </w:r>
    </w:p>
    <w:p w:rsidR="00434ECE" w:rsidRDefault="00434ECE" w:rsidP="00434ECE">
      <w:pPr>
        <w:numPr>
          <w:ilvl w:val="1"/>
          <w:numId w:val="107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Cross-Browser Testing:</w:t>
      </w:r>
      <w:r>
        <w:t xml:space="preserve"> Ensures compatibility with Chrome, Firefox, Safari, Edge, etc.</w:t>
      </w:r>
    </w:p>
    <w:p w:rsidR="00434ECE" w:rsidRDefault="00434ECE" w:rsidP="00434ECE">
      <w:pPr>
        <w:numPr>
          <w:ilvl w:val="1"/>
          <w:numId w:val="107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Accessibility Testing:</w:t>
      </w:r>
      <w:r>
        <w:t xml:space="preserve"> Checks compliance with standards like WCAG (Web Content Accessibility Guidelines).</w:t>
      </w:r>
    </w:p>
    <w:p w:rsidR="00434ECE" w:rsidRDefault="00434ECE" w:rsidP="00434ECE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Selenium, </w:t>
      </w:r>
      <w:proofErr w:type="spellStart"/>
      <w:r>
        <w:t>BrowserStack</w:t>
      </w:r>
      <w:proofErr w:type="spellEnd"/>
      <w:r>
        <w:t xml:space="preserve">, </w:t>
      </w:r>
      <w:proofErr w:type="spellStart"/>
      <w:r>
        <w:t>LambdaTest</w:t>
      </w:r>
      <w:proofErr w:type="spellEnd"/>
      <w:r>
        <w:t>, Axe.</w:t>
      </w:r>
    </w:p>
    <w:p w:rsidR="00434ECE" w:rsidRDefault="00434ECE" w:rsidP="00434ECE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an e-commerce site to ensure the checkout button is visible and clickable on mobile devices.</w:t>
      </w:r>
    </w:p>
    <w:p w:rsidR="00434ECE" w:rsidRDefault="00434ECE" w:rsidP="00434ECE">
      <w:pPr>
        <w:spacing w:after="0"/>
      </w:pPr>
      <w:r>
        <w:pict>
          <v:rect id="_x0000_i1256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Key Challenges in UI Testing:</w:t>
      </w:r>
    </w:p>
    <w:p w:rsidR="00434ECE" w:rsidRDefault="00434ECE" w:rsidP="00434ECE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Handling dynamic and personalized content.</w:t>
      </w:r>
    </w:p>
    <w:p w:rsidR="00434ECE" w:rsidRDefault="00434ECE" w:rsidP="00434ECE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Ensuring consistency across different platforms.</w:t>
      </w:r>
    </w:p>
    <w:p w:rsidR="00434ECE" w:rsidRDefault="00434ECE" w:rsidP="00434ECE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>Managing frequent UI changes.</w:t>
      </w:r>
    </w:p>
    <w:p w:rsidR="00434ECE" w:rsidRDefault="00434ECE" w:rsidP="00434ECE">
      <w:pPr>
        <w:spacing w:after="0"/>
      </w:pPr>
      <w:r>
        <w:pict>
          <v:rect id="_x0000_i1257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4. Navigation Testing</w:t>
      </w:r>
    </w:p>
    <w:p w:rsidR="00434ECE" w:rsidRDefault="00434ECE" w:rsidP="00434ECE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Ensures that users can navigate through the web app seamlessly and intuitively.</w:t>
      </w:r>
    </w:p>
    <w:p w:rsidR="00434ECE" w:rsidRDefault="00434ECE" w:rsidP="00434ECE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Key Objectives:</w:t>
      </w:r>
      <w:r>
        <w:t xml:space="preserve"> </w:t>
      </w:r>
    </w:p>
    <w:p w:rsidR="00434ECE" w:rsidRDefault="00434ECE" w:rsidP="00434ECE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Verify that menus, links, and navigation bars work correctly.</w:t>
      </w:r>
    </w:p>
    <w:p w:rsidR="00434ECE" w:rsidRDefault="00434ECE" w:rsidP="00434ECE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t>Ensure breadcrumb trails and site maps are accurate.</w:t>
      </w:r>
    </w:p>
    <w:p w:rsidR="00434ECE" w:rsidRDefault="00434ECE" w:rsidP="00434ECE">
      <w:pPr>
        <w:numPr>
          <w:ilvl w:val="1"/>
          <w:numId w:val="109"/>
        </w:numPr>
        <w:spacing w:before="100" w:beforeAutospacing="1" w:after="100" w:afterAutospacing="1" w:line="240" w:lineRule="auto"/>
      </w:pPr>
      <w:r>
        <w:lastRenderedPageBreak/>
        <w:t>Test navigation flow for all possible paths.</w:t>
      </w:r>
    </w:p>
    <w:p w:rsidR="00434ECE" w:rsidRDefault="00434ECE" w:rsidP="00434ECE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Testing Techniques:</w:t>
      </w:r>
      <w:r>
        <w:t xml:space="preserve"> </w:t>
      </w:r>
    </w:p>
    <w:p w:rsidR="00434ECE" w:rsidRDefault="00434ECE" w:rsidP="00434ECE">
      <w:pPr>
        <w:numPr>
          <w:ilvl w:val="1"/>
          <w:numId w:val="110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Link Testing:</w:t>
      </w:r>
      <w:r>
        <w:t xml:space="preserve"> Ensures all navigation links redirect to the correct pages.</w:t>
      </w:r>
    </w:p>
    <w:p w:rsidR="00434ECE" w:rsidRDefault="00434ECE" w:rsidP="00434ECE">
      <w:pPr>
        <w:numPr>
          <w:ilvl w:val="1"/>
          <w:numId w:val="110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Breadcrumb Testing:</w:t>
      </w:r>
      <w:r>
        <w:t xml:space="preserve"> Verifies the accuracy of hierarchical paths.</w:t>
      </w:r>
    </w:p>
    <w:p w:rsidR="00434ECE" w:rsidRDefault="00434ECE" w:rsidP="00434ECE">
      <w:pPr>
        <w:numPr>
          <w:ilvl w:val="1"/>
          <w:numId w:val="110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Menu Testing:</w:t>
      </w:r>
      <w:r>
        <w:t xml:space="preserve"> Ensures dropdowns and collapsible menus function correctly.</w:t>
      </w:r>
    </w:p>
    <w:p w:rsidR="00434ECE" w:rsidRDefault="00434ECE" w:rsidP="00434ECE">
      <w:pPr>
        <w:numPr>
          <w:ilvl w:val="1"/>
          <w:numId w:val="110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Redirection Testing:</w:t>
      </w:r>
      <w:r>
        <w:t xml:space="preserve"> Checks for proper redirection of outdated or removed URLs.</w:t>
      </w:r>
    </w:p>
    <w:p w:rsidR="00434ECE" w:rsidRDefault="00434ECE" w:rsidP="00434ECE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Screaming Frog, Selenium, </w:t>
      </w:r>
      <w:proofErr w:type="spellStart"/>
      <w:r>
        <w:t>Katalon</w:t>
      </w:r>
      <w:proofErr w:type="spellEnd"/>
      <w:r>
        <w:t xml:space="preserve"> Studio.</w:t>
      </w:r>
    </w:p>
    <w:p w:rsidR="00434ECE" w:rsidRDefault="00434ECE" w:rsidP="00434ECE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an online learning platform to ensure users can easily navigate between courses, dashboards, and profiles.</w:t>
      </w:r>
    </w:p>
    <w:p w:rsidR="00434ECE" w:rsidRDefault="00434ECE" w:rsidP="00434ECE">
      <w:pPr>
        <w:spacing w:after="0"/>
      </w:pPr>
      <w:r>
        <w:pict>
          <v:rect id="_x0000_i1258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Key Challenges in Navigation Testing:</w:t>
      </w:r>
    </w:p>
    <w:p w:rsidR="00434ECE" w:rsidRDefault="00434ECE" w:rsidP="00434ECE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Managing deep and complex navigation hierarchies.</w:t>
      </w:r>
    </w:p>
    <w:p w:rsidR="00434ECE" w:rsidRDefault="00434ECE" w:rsidP="00434ECE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Handling user-specific navigation paths (authenticated vs. guest users).</w:t>
      </w:r>
    </w:p>
    <w:p w:rsidR="00434ECE" w:rsidRDefault="00434ECE" w:rsidP="00434ECE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t>Ensuring proper handling of broken or redirected links.</w:t>
      </w:r>
    </w:p>
    <w:p w:rsidR="00434ECE" w:rsidRDefault="00434ECE" w:rsidP="00434ECE">
      <w:pPr>
        <w:spacing w:after="0"/>
      </w:pPr>
      <w:r>
        <w:pict>
          <v:rect id="_x0000_i1259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>5. Security Testing</w:t>
      </w:r>
    </w:p>
    <w:p w:rsidR="00434ECE" w:rsidRDefault="00434ECE" w:rsidP="00434ECE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Identifies vulnerabilities and ensures the web app protects data and prevents unauthorized access.</w:t>
      </w:r>
    </w:p>
    <w:p w:rsidR="00434ECE" w:rsidRDefault="00434ECE" w:rsidP="00434ECE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Key Objectives:</w:t>
      </w:r>
      <w:r>
        <w:t xml:space="preserve"> </w:t>
      </w:r>
    </w:p>
    <w:p w:rsidR="00434ECE" w:rsidRDefault="00434ECE" w:rsidP="00434ECE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Detect and fix security vulnerabilities (SQL injection, XSS).</w:t>
      </w:r>
    </w:p>
    <w:p w:rsidR="00434ECE" w:rsidRDefault="00434ECE" w:rsidP="00434ECE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Ensure secure data transmission using HTTPS.</w:t>
      </w:r>
    </w:p>
    <w:p w:rsidR="00434ECE" w:rsidRDefault="00434ECE" w:rsidP="00434ECE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t>Verify user authentication and authorization mechanisms.</w:t>
      </w:r>
    </w:p>
    <w:p w:rsidR="00434ECE" w:rsidRDefault="00434ECE" w:rsidP="00434ECE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Testing Techniques:</w:t>
      </w:r>
      <w:r>
        <w:t xml:space="preserve"> </w:t>
      </w:r>
    </w:p>
    <w:p w:rsidR="00434ECE" w:rsidRDefault="00434ECE" w:rsidP="00434ECE">
      <w:pPr>
        <w:numPr>
          <w:ilvl w:val="1"/>
          <w:numId w:val="11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Vulnerability Scanning:</w:t>
      </w:r>
      <w:r>
        <w:t xml:space="preserve"> Uses automated tools to find security loopholes.</w:t>
      </w:r>
    </w:p>
    <w:p w:rsidR="00434ECE" w:rsidRDefault="00434ECE" w:rsidP="00434ECE">
      <w:pPr>
        <w:numPr>
          <w:ilvl w:val="1"/>
          <w:numId w:val="11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Penetration Testing:</w:t>
      </w:r>
      <w:r>
        <w:t xml:space="preserve"> Ethical hacking to identify potential exploits.</w:t>
      </w:r>
    </w:p>
    <w:p w:rsidR="00434ECE" w:rsidRDefault="00434ECE" w:rsidP="00434ECE">
      <w:pPr>
        <w:numPr>
          <w:ilvl w:val="1"/>
          <w:numId w:val="11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Authentication Testing:</w:t>
      </w:r>
      <w:r>
        <w:t xml:space="preserve"> Verifies login mechanisms, password policies, and session management.</w:t>
      </w:r>
    </w:p>
    <w:p w:rsidR="00434ECE" w:rsidRDefault="00434ECE" w:rsidP="00434ECE">
      <w:pPr>
        <w:numPr>
          <w:ilvl w:val="1"/>
          <w:numId w:val="11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Authorization Testing:</w:t>
      </w:r>
      <w:r>
        <w:t xml:space="preserve"> Ensures users can access only permitted resources.</w:t>
      </w:r>
    </w:p>
    <w:p w:rsidR="00434ECE" w:rsidRDefault="00434ECE" w:rsidP="00434ECE">
      <w:pPr>
        <w:numPr>
          <w:ilvl w:val="1"/>
          <w:numId w:val="113"/>
        </w:numPr>
        <w:spacing w:before="100" w:beforeAutospacing="1" w:after="100" w:afterAutospacing="1" w:line="240" w:lineRule="auto"/>
        <w:ind w:left="1440" w:hanging="360"/>
      </w:pPr>
      <w:r>
        <w:rPr>
          <w:rStyle w:val="Strong"/>
        </w:rPr>
        <w:t>Cookie Testing:</w:t>
      </w:r>
      <w:r>
        <w:t xml:space="preserve"> Checks for secure and </w:t>
      </w:r>
      <w:proofErr w:type="spellStart"/>
      <w:r>
        <w:t>HttpOnly</w:t>
      </w:r>
      <w:proofErr w:type="spellEnd"/>
      <w:r>
        <w:t xml:space="preserve"> flags in cookies.</w:t>
      </w:r>
    </w:p>
    <w:p w:rsidR="00434ECE" w:rsidRDefault="00434ECE" w:rsidP="00434ECE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OWASP ZAP, Burp Suite, Nessus, </w:t>
      </w:r>
      <w:proofErr w:type="spellStart"/>
      <w:r>
        <w:t>Acunetix</w:t>
      </w:r>
      <w:proofErr w:type="spellEnd"/>
      <w:r>
        <w:t>.</w:t>
      </w:r>
    </w:p>
    <w:p w:rsidR="00434ECE" w:rsidRDefault="00434ECE" w:rsidP="00434ECE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Testing an online banking application for SQL injection vulnerabilities and secure login mechanisms.</w:t>
      </w:r>
    </w:p>
    <w:p w:rsidR="00434ECE" w:rsidRDefault="00434ECE" w:rsidP="00434ECE">
      <w:pPr>
        <w:spacing w:after="0"/>
      </w:pPr>
      <w:r>
        <w:pict>
          <v:rect id="_x0000_i1260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t>Common Security Threats:</w:t>
      </w:r>
    </w:p>
    <w:p w:rsidR="00434ECE" w:rsidRDefault="00434ECE" w:rsidP="00434ECE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SQL Injection:</w:t>
      </w:r>
      <w:r>
        <w:t xml:space="preserve"> Malicious SQL code execution through input fields.</w:t>
      </w:r>
    </w:p>
    <w:p w:rsidR="00434ECE" w:rsidRDefault="00434ECE" w:rsidP="00434ECE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Cross-Site Scripting (XSS):</w:t>
      </w:r>
      <w:r>
        <w:t xml:space="preserve"> Injecting scripts to steal session cookies or user data.</w:t>
      </w:r>
    </w:p>
    <w:p w:rsidR="00434ECE" w:rsidRDefault="00434ECE" w:rsidP="00434ECE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Cross-Site Request Forgery (CSRF):</w:t>
      </w:r>
      <w:r>
        <w:t xml:space="preserve"> Forcing a logged-in user to perform unwanted actions.</w:t>
      </w:r>
    </w:p>
    <w:p w:rsidR="00434ECE" w:rsidRDefault="00434ECE" w:rsidP="00434ECE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Strong"/>
        </w:rPr>
        <w:t>Man-in-the-Middle (MITM) Attacks:</w:t>
      </w:r>
      <w:r>
        <w:t xml:space="preserve"> Intercepting and altering communication between users and the server.</w:t>
      </w:r>
    </w:p>
    <w:p w:rsidR="00434ECE" w:rsidRDefault="00434ECE" w:rsidP="00434ECE">
      <w:pPr>
        <w:spacing w:after="0"/>
      </w:pPr>
      <w:r>
        <w:pict>
          <v:rect id="_x0000_i1261" style="width:0;height:1.5pt" o:hralign="center" o:hrstd="t" o:hr="t" fillcolor="#a0a0a0" stroked="f"/>
        </w:pict>
      </w:r>
    </w:p>
    <w:p w:rsidR="00434ECE" w:rsidRDefault="00434ECE" w:rsidP="00434ECE">
      <w:pPr>
        <w:pStyle w:val="Heading4"/>
      </w:pPr>
      <w:r>
        <w:rPr>
          <w:rStyle w:val="Strong"/>
          <w:b w:val="0"/>
          <w:bCs w:val="0"/>
        </w:rPr>
        <w:lastRenderedPageBreak/>
        <w:t>Best Practices for Security Testing:</w:t>
      </w:r>
    </w:p>
    <w:p w:rsidR="00434ECE" w:rsidRDefault="00434ECE" w:rsidP="00434ECE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Implement HTTPS and secure headers.</w:t>
      </w:r>
    </w:p>
    <w:p w:rsidR="00434ECE" w:rsidRDefault="00434ECE" w:rsidP="00434ECE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Validate and sanitize user inputs.</w:t>
      </w:r>
    </w:p>
    <w:p w:rsidR="00434ECE" w:rsidRDefault="00434ECE" w:rsidP="00434ECE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>Use security testing tools regularly.</w:t>
      </w:r>
    </w:p>
    <w:p w:rsidR="00434ECE" w:rsidRDefault="00434ECE" w:rsidP="00434ECE">
      <w:pPr>
        <w:spacing w:after="0"/>
      </w:pPr>
      <w:r>
        <w:pict>
          <v:rect id="_x0000_i1262" style="width:0;height:1.5pt" o:hralign="center" o:hrstd="t" o:hr="t" fillcolor="#a0a0a0" stroked="f"/>
        </w:pict>
      </w:r>
    </w:p>
    <w:p w:rsidR="00434ECE" w:rsidRDefault="00434ECE" w:rsidP="00434ECE">
      <w:pPr>
        <w:pStyle w:val="Heading3"/>
      </w:pPr>
      <w:r>
        <w:rPr>
          <w:rStyle w:val="Strong"/>
          <w:b/>
          <w:bCs/>
        </w:rPr>
        <w:t xml:space="preserve">Summary of Key Testing Types for </w:t>
      </w:r>
      <w:proofErr w:type="spellStart"/>
      <w:r>
        <w:rPr>
          <w:rStyle w:val="Strong"/>
          <w:b/>
          <w:bCs/>
        </w:rPr>
        <w:t>WebApps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259"/>
        <w:gridCol w:w="2564"/>
      </w:tblGrid>
      <w:tr w:rsidR="00434ECE" w:rsidTr="00434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4ECE" w:rsidRDefault="00434EC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Tools</w:t>
            </w:r>
          </w:p>
        </w:tc>
      </w:tr>
      <w:tr w:rsid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Default="00434ECE">
            <w:r>
              <w:rPr>
                <w:rStyle w:val="Strong"/>
              </w:rPr>
              <w:t>Content Testing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Accuracy, links, multimedia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Screaming Frog, Grammarly</w:t>
            </w:r>
          </w:p>
        </w:tc>
      </w:tr>
      <w:tr w:rsid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Default="00434ECE">
            <w:r>
              <w:rPr>
                <w:rStyle w:val="Strong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Layout, consistency, responsiveness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 xml:space="preserve">Selenium, </w:t>
            </w:r>
            <w:proofErr w:type="spellStart"/>
            <w:r>
              <w:t>BrowserStack</w:t>
            </w:r>
            <w:proofErr w:type="spellEnd"/>
          </w:p>
        </w:tc>
      </w:tr>
      <w:tr w:rsid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Default="00434ECE">
            <w:r>
              <w:rPr>
                <w:rStyle w:val="Strong"/>
              </w:rPr>
              <w:t>Navigation Testing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Link accuracy, flow, menus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Screaming Frog, Selenium</w:t>
            </w:r>
          </w:p>
        </w:tc>
      </w:tr>
      <w:tr w:rsid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Default="00434ECE">
            <w:r>
              <w:rPr>
                <w:rStyle w:val="Strong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Vulnerabilities, authentication</w:t>
            </w:r>
          </w:p>
        </w:tc>
        <w:tc>
          <w:tcPr>
            <w:tcW w:w="0" w:type="auto"/>
            <w:vAlign w:val="center"/>
            <w:hideMark/>
          </w:tcPr>
          <w:p w:rsidR="00434ECE" w:rsidRDefault="00434ECE">
            <w:r>
              <w:t>OWASP ZAP, Burp Suite</w:t>
            </w:r>
          </w:p>
        </w:tc>
      </w:tr>
    </w:tbl>
    <w:p w:rsidR="00434ECE" w:rsidRDefault="00434ECE" w:rsidP="00434ECE">
      <w:r>
        <w:pict>
          <v:rect id="_x0000_i1263" style="width:0;height:1.5pt" o:hralign="center" o:hrstd="t" o:hr="t" fillcolor="#a0a0a0" stroked="f"/>
        </w:pict>
      </w:r>
    </w:p>
    <w:p w:rsidR="00434ECE" w:rsidRDefault="00434ECE"/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Unit VI: PRODUCT METRICS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77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1. A Framework for Product Metrics</w:t>
      </w:r>
    </w:p>
    <w:p w:rsidR="00434ECE" w:rsidRPr="00434ECE" w:rsidRDefault="00434ECE" w:rsidP="00434EC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Definition: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Product metrics are quantitative measures used to assess the quality, complexity, and efficiency of a software product. They help in identifying potential issues, optimizing processes, and ensuring that the final product meets the desired standards.</w:t>
      </w:r>
    </w:p>
    <w:p w:rsidR="00434ECE" w:rsidRPr="00434ECE" w:rsidRDefault="00434ECE" w:rsidP="00434EC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Purpose of Product Metrics: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Evaluate software quality and performance.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Assist in risk assessment and management.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Support decision-making throughout the software lifecycle.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Facilitate process improvement and adherence to standards.</w:t>
      </w:r>
    </w:p>
    <w:p w:rsidR="00434ECE" w:rsidRPr="00434ECE" w:rsidRDefault="00434ECE" w:rsidP="00434EC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Types of Product Metrics:</w:t>
      </w:r>
    </w:p>
    <w:p w:rsidR="00434ECE" w:rsidRPr="00434ECE" w:rsidRDefault="00434ECE" w:rsidP="00434ECE">
      <w:pPr>
        <w:numPr>
          <w:ilvl w:val="1"/>
          <w:numId w:val="1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Internal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Measure internal attributes like code complexity and maintainability.</w:t>
      </w:r>
    </w:p>
    <w:p w:rsidR="00434ECE" w:rsidRPr="00434ECE" w:rsidRDefault="00434ECE" w:rsidP="00434ECE">
      <w:pPr>
        <w:numPr>
          <w:ilvl w:val="1"/>
          <w:numId w:val="1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External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Assess the product’s </w:t>
      </w:r>
      <w:proofErr w:type="spell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behavior</w:t>
      </w:r>
      <w:proofErr w:type="spell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a live environment (e.g., reliability and usability).</w:t>
      </w:r>
    </w:p>
    <w:p w:rsidR="00434ECE" w:rsidRPr="00434ECE" w:rsidRDefault="00434ECE" w:rsidP="00434ECE">
      <w:pPr>
        <w:numPr>
          <w:ilvl w:val="1"/>
          <w:numId w:val="1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Hybrid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Combine internal and external measures.</w:t>
      </w:r>
    </w:p>
    <w:p w:rsidR="00434ECE" w:rsidRPr="00434ECE" w:rsidRDefault="00434ECE" w:rsidP="00434EC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Characteristics of Effective Metrics (SMART):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pecific: Measures a specific attribute.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easurable: Quantifiable and objective.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ctionable: Provides insights for improvement.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elevant: Related to project goals.</w:t>
      </w:r>
    </w:p>
    <w:p w:rsidR="00434ECE" w:rsidRPr="00434ECE" w:rsidRDefault="00434ECE" w:rsidP="00434ECE">
      <w:pPr>
        <w:numPr>
          <w:ilvl w:val="1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T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imely: Available when needed for decision-making.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78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Metrics for the Requirements Model</w:t>
      </w:r>
    </w:p>
    <w:p w:rsidR="00434ECE" w:rsidRPr="00434ECE" w:rsidRDefault="00434ECE" w:rsidP="00434EC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Purpose: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Evaluate the completeness, clarity, and quality of requirements to minimize misunderstandings and rework in later stages.</w:t>
      </w:r>
    </w:p>
    <w:p w:rsidR="00434ECE" w:rsidRPr="00434ECE" w:rsidRDefault="00434ECE" w:rsidP="00434EC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Metrics:</w:t>
      </w:r>
    </w:p>
    <w:p w:rsidR="00434ECE" w:rsidRPr="00434ECE" w:rsidRDefault="00434ECE" w:rsidP="00434ECE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Requirements Stability Index (RSI):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Measures how stable the requirements are over time. RSI=Number of requirements unchangedTotal number of requirements×100RSI = \</w:t>
      </w:r>
      <w:proofErr w:type="gram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frac{</w:t>
      </w:r>
      <w:proofErr w:type="gram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\text{Number of requirements unchanged}}{\text{Total number of requirements}} \times 100 </w:t>
      </w:r>
    </w:p>
    <w:p w:rsidR="00434ECE" w:rsidRPr="00434ECE" w:rsidRDefault="00434ECE" w:rsidP="00434ECE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Requirements Completeness: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Assesses if all functionalities are defined and covered.</w:t>
      </w:r>
    </w:p>
    <w:p w:rsidR="00434ECE" w:rsidRPr="00434ECE" w:rsidRDefault="00434ECE" w:rsidP="00434ECE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Requirements Ambiguity: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Identifies vague or unclear requirements to reduce misinterpretations.</w:t>
      </w:r>
    </w:p>
    <w:p w:rsidR="00434ECE" w:rsidRPr="00434ECE" w:rsidRDefault="00434ECE" w:rsidP="00434ECE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Traceability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Ensures each requirement can be traced through design, implementation, and testing phases.</w:t>
      </w:r>
    </w:p>
    <w:p w:rsidR="00434ECE" w:rsidRPr="00434ECE" w:rsidRDefault="00434ECE" w:rsidP="00434EC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If 80 out of 100 requirements remain unchanged, the RSI would be 80%.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79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3. Metrics for the Design Model</w:t>
      </w:r>
    </w:p>
    <w:p w:rsidR="00434ECE" w:rsidRPr="00434ECE" w:rsidRDefault="00434ECE" w:rsidP="00434EC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Purpose: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Evaluate the efficiency, modularity, and maintainability of software design.</w:t>
      </w:r>
    </w:p>
    <w:p w:rsidR="00434ECE" w:rsidRPr="00434ECE" w:rsidRDefault="00434ECE" w:rsidP="00434EC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Metrics:</w:t>
      </w:r>
    </w:p>
    <w:p w:rsidR="00434ECE" w:rsidRPr="00434ECE" w:rsidRDefault="00434ECE" w:rsidP="00434ECE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Structural Complexity (SC):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Measures interconnections between modules.</w:t>
      </w:r>
    </w:p>
    <w:p w:rsidR="00434ECE" w:rsidRPr="00434ECE" w:rsidRDefault="00434ECE" w:rsidP="00434ECE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Cohesion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Assesses the degree to which elements within a module work together. </w:t>
      </w:r>
    </w:p>
    <w:p w:rsidR="00434ECE" w:rsidRPr="00434ECE" w:rsidRDefault="00434ECE" w:rsidP="00434ECE">
      <w:pPr>
        <w:numPr>
          <w:ilvl w:val="2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High cohesion is desirable for maintainability.</w:t>
      </w:r>
    </w:p>
    <w:p w:rsidR="00434ECE" w:rsidRPr="00434ECE" w:rsidRDefault="00434ECE" w:rsidP="00434ECE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Coupling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Evaluates interdependencies between modules. </w:t>
      </w:r>
    </w:p>
    <w:p w:rsidR="00434ECE" w:rsidRPr="00434ECE" w:rsidRDefault="00434ECE" w:rsidP="00434ECE">
      <w:pPr>
        <w:numPr>
          <w:ilvl w:val="2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Low coupling is preferable.</w:t>
      </w:r>
    </w:p>
    <w:p w:rsidR="00434ECE" w:rsidRPr="00434ECE" w:rsidRDefault="00434ECE" w:rsidP="00434ECE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Design Size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:rsidR="00434ECE" w:rsidRPr="00434ECE" w:rsidRDefault="00434ECE" w:rsidP="00434ECE">
      <w:pPr>
        <w:numPr>
          <w:ilvl w:val="2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Measures the number of classes, interfaces, and packages.</w:t>
      </w:r>
    </w:p>
    <w:p w:rsidR="00434ECE" w:rsidRPr="00434ECE" w:rsidRDefault="00434ECE" w:rsidP="00434ECE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Fan-in and Fan-out: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:rsidR="00434ECE" w:rsidRPr="00434ECE" w:rsidRDefault="00434ECE" w:rsidP="00434ECE">
      <w:pPr>
        <w:numPr>
          <w:ilvl w:val="2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Fan-in: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Number of functions calling a module.</w:t>
      </w:r>
    </w:p>
    <w:p w:rsidR="00434ECE" w:rsidRPr="00434ECE" w:rsidRDefault="00434ECE" w:rsidP="00434ECE">
      <w:pPr>
        <w:numPr>
          <w:ilvl w:val="2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Fan-out: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Number of functions called by a module.</w:t>
      </w:r>
    </w:p>
    <w:p w:rsidR="00434ECE" w:rsidRPr="00434ECE" w:rsidRDefault="00434ECE" w:rsidP="00434EC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If a module has high fan-out and low cohesion, it indicates a need for design improvement.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80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4. Metrics for Source Code</w:t>
      </w:r>
    </w:p>
    <w:p w:rsidR="00434ECE" w:rsidRPr="00434ECE" w:rsidRDefault="00434ECE" w:rsidP="00434EC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Assess the complexity, quality, and maintainability of the source code.</w:t>
      </w:r>
    </w:p>
    <w:p w:rsidR="00434ECE" w:rsidRPr="00434ECE" w:rsidRDefault="00434ECE" w:rsidP="00434EC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Metrics:</w:t>
      </w:r>
    </w:p>
    <w:p w:rsidR="00434ECE" w:rsidRPr="00434ECE" w:rsidRDefault="00434ECE" w:rsidP="00434ECE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Lines of Code (LOC):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Simple measure of code size but lacks insight into complexity.</w:t>
      </w:r>
    </w:p>
    <w:p w:rsidR="00434ECE" w:rsidRPr="00434ECE" w:rsidRDefault="00434ECE" w:rsidP="00434ECE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Cyclomatic Complexity (CC):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Measures decision points in the code to assess complexity. CC=E−N+2PCC = E - N + 2P Where: </w:t>
      </w:r>
    </w:p>
    <w:p w:rsidR="00434ECE" w:rsidRPr="00434ECE" w:rsidRDefault="00434ECE" w:rsidP="00434ECE">
      <w:pPr>
        <w:numPr>
          <w:ilvl w:val="2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Number of edges in the control flow graph.</w:t>
      </w:r>
    </w:p>
    <w:p w:rsidR="00434ECE" w:rsidRPr="00434ECE" w:rsidRDefault="00434ECE" w:rsidP="00434ECE">
      <w:pPr>
        <w:numPr>
          <w:ilvl w:val="2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Number of nodes.</w:t>
      </w:r>
    </w:p>
    <w:p w:rsidR="00434ECE" w:rsidRPr="00434ECE" w:rsidRDefault="00434ECE" w:rsidP="00434ECE">
      <w:pPr>
        <w:numPr>
          <w:ilvl w:val="2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Number of connected components.</w:t>
      </w:r>
    </w:p>
    <w:p w:rsidR="00434ECE" w:rsidRPr="00434ECE" w:rsidRDefault="00434ECE" w:rsidP="00434ECE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Halstead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Evaluates code complexity based on operators and operands.</w:t>
      </w:r>
    </w:p>
    <w:p w:rsidR="00434ECE" w:rsidRPr="00434ECE" w:rsidRDefault="00434ECE" w:rsidP="00434ECE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Comment Density: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Ratio of comments to code to assess code readability.</w:t>
      </w:r>
    </w:p>
    <w:p w:rsidR="00434ECE" w:rsidRPr="00434ECE" w:rsidRDefault="00434ECE" w:rsidP="00434ECE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 Coverage: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Measures percentage of code executed during testing.</w:t>
      </w:r>
    </w:p>
    <w:p w:rsidR="00434ECE" w:rsidRPr="00434ECE" w:rsidRDefault="00434ECE" w:rsidP="00434EC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If a function has a cyclomatic complexity of 15, it might be too complex and require refactoring.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81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Metrics for Testing</w:t>
      </w:r>
    </w:p>
    <w:p w:rsidR="00434ECE" w:rsidRPr="00434ECE" w:rsidRDefault="00434ECE" w:rsidP="00434EC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Purpose: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Evaluate the effectiveness, efficiency, and coverage of testing activities.</w:t>
      </w:r>
    </w:p>
    <w:p w:rsidR="00434ECE" w:rsidRPr="00434ECE" w:rsidRDefault="00434ECE" w:rsidP="00434EC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Metrics:</w:t>
      </w:r>
    </w:p>
    <w:p w:rsidR="00434ECE" w:rsidRPr="00434ECE" w:rsidRDefault="00434ECE" w:rsidP="00434ECE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Defect Density: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Number of defects per thousand lines of code (KLOC). Defect Density=Total defects </w:t>
      </w:r>
      <w:proofErr w:type="spell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foundKLOC</w:t>
      </w:r>
      <w:proofErr w:type="spell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\</w:t>
      </w:r>
      <w:proofErr w:type="gram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text{</w:t>
      </w:r>
      <w:proofErr w:type="gram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Defect Density} = \frac{\text{Total defects found}}{\text{KLOC}} </w:t>
      </w:r>
    </w:p>
    <w:p w:rsidR="00434ECE" w:rsidRPr="00434ECE" w:rsidRDefault="00434ECE" w:rsidP="00434ECE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Coverage: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Measures the extent to which the source code is tested. </w:t>
      </w:r>
    </w:p>
    <w:p w:rsidR="00434ECE" w:rsidRPr="00434ECE" w:rsidRDefault="00434ECE" w:rsidP="00434ECE">
      <w:pPr>
        <w:numPr>
          <w:ilvl w:val="2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Statement Coverage: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all executable statements.</w:t>
      </w:r>
    </w:p>
    <w:p w:rsidR="00434ECE" w:rsidRPr="00434ECE" w:rsidRDefault="00434ECE" w:rsidP="00434ECE">
      <w:pPr>
        <w:numPr>
          <w:ilvl w:val="2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Branch Coverage: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Tests all decision paths.</w:t>
      </w:r>
    </w:p>
    <w:p w:rsidR="00434ECE" w:rsidRPr="00434ECE" w:rsidRDefault="00434ECE" w:rsidP="00434ECE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Defect Removal Efficiency (DRE):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Measures the effectiveness of the testing process. DRE=Defects found during testingDefects found during testing + after release×100DRE = \</w:t>
      </w:r>
      <w:proofErr w:type="gram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frac{</w:t>
      </w:r>
      <w:proofErr w:type="gram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\text{Defects found during testing}}{\text{Defects found during testing + after release}} \times 100 </w:t>
      </w:r>
    </w:p>
    <w:p w:rsidR="00434ECE" w:rsidRPr="00434ECE" w:rsidRDefault="00434ECE" w:rsidP="00434ECE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Test Case Effectiveness: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Percentage of test cases that detect defects.</w:t>
      </w:r>
    </w:p>
    <w:p w:rsidR="00434ECE" w:rsidRPr="00434ECE" w:rsidRDefault="00434ECE" w:rsidP="00434ECE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Mean Time to Detect (MTTD):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Average time taken to discover a defect.</w:t>
      </w:r>
    </w:p>
    <w:p w:rsidR="00434ECE" w:rsidRPr="00434ECE" w:rsidRDefault="00434ECE" w:rsidP="00434EC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 DRE of 90% indicates effective testing, as most defects were caught before release.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82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6. Metrics for Maintenance</w:t>
      </w:r>
    </w:p>
    <w:p w:rsidR="00434ECE" w:rsidRPr="00434ECE" w:rsidRDefault="00434ECE" w:rsidP="00434EC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Assess the maintainability, reliability, and stability of the software after deployment.</w:t>
      </w:r>
    </w:p>
    <w:p w:rsidR="00434ECE" w:rsidRPr="00434ECE" w:rsidRDefault="00434ECE" w:rsidP="00434EC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Key Metrics:</w:t>
      </w:r>
    </w:p>
    <w:p w:rsidR="00434ECE" w:rsidRPr="00434ECE" w:rsidRDefault="00434ECE" w:rsidP="00434EC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Mean Time to Repair (MTTR):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Average time required to fix a defect after it is reported.</w:t>
      </w:r>
    </w:p>
    <w:p w:rsidR="00434ECE" w:rsidRPr="00434ECE" w:rsidRDefault="00434ECE" w:rsidP="00434EC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Mean Time Between Failures (MTBF):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Average time between two consecutive failures. MTBF=Total operational </w:t>
      </w:r>
      <w:proofErr w:type="spell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timeNumber</w:t>
      </w:r>
      <w:proofErr w:type="spell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 of </w:t>
      </w:r>
      <w:proofErr w:type="spell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failuresMTBF</w:t>
      </w:r>
      <w:proofErr w:type="spell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\</w:t>
      </w:r>
      <w:proofErr w:type="gramStart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frac{</w:t>
      </w:r>
      <w:proofErr w:type="gramEnd"/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\text{Total operational time}}{\text{Number of failures}} </w:t>
      </w:r>
    </w:p>
    <w:p w:rsidR="00434ECE" w:rsidRPr="00434ECE" w:rsidRDefault="00434ECE" w:rsidP="00434EC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Maintenance Effort: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Measures time and resources spent on maintenance activities.</w:t>
      </w:r>
    </w:p>
    <w:p w:rsidR="00434ECE" w:rsidRPr="00434ECE" w:rsidRDefault="00434ECE" w:rsidP="00434EC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Code Change Rate: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Frequency and volume of code changes.</w:t>
      </w:r>
    </w:p>
    <w:p w:rsidR="00434ECE" w:rsidRPr="00434ECE" w:rsidRDefault="00434ECE" w:rsidP="00434ECE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Corrective, Adaptive, and Perfective Maintenance Metrics: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:rsidR="00434ECE" w:rsidRPr="00434ECE" w:rsidRDefault="00434ECE" w:rsidP="00434ECE">
      <w:pPr>
        <w:numPr>
          <w:ilvl w:val="2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Corrective: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Fixing defects.</w:t>
      </w:r>
    </w:p>
    <w:p w:rsidR="00434ECE" w:rsidRPr="00434ECE" w:rsidRDefault="00434ECE" w:rsidP="00434ECE">
      <w:pPr>
        <w:numPr>
          <w:ilvl w:val="2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Adaptive: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Adapting to environment changes.</w:t>
      </w:r>
    </w:p>
    <w:p w:rsidR="00434ECE" w:rsidRPr="00434ECE" w:rsidRDefault="00434ECE" w:rsidP="00434ECE">
      <w:pPr>
        <w:numPr>
          <w:ilvl w:val="2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Perfective: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Enhancements and optimizations.</w:t>
      </w:r>
    </w:p>
    <w:p w:rsidR="00434ECE" w:rsidRPr="00434ECE" w:rsidRDefault="00434ECE" w:rsidP="00434EC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An MTTR of 2 hours means that on average, it takes 2 hours to fix a defect.</w:t>
      </w:r>
    </w:p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83" style="width:0;height:1.5pt" o:hralign="center" o:hrstd="t" o:hr="t" fillcolor="#a0a0a0" stroked="f"/>
        </w:pict>
      </w:r>
    </w:p>
    <w:p w:rsidR="00434ECE" w:rsidRPr="00434ECE" w:rsidRDefault="00434ECE" w:rsidP="00434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Summary of Key Product Metrics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460"/>
        <w:gridCol w:w="3587"/>
      </w:tblGrid>
      <w:tr w:rsidR="00434ECE" w:rsidRPr="00434ECE" w:rsidTr="00434E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Key Metrics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Purpose</w:t>
            </w:r>
          </w:p>
        </w:tc>
      </w:tr>
      <w:tr w:rsidR="00434ECE" w:rsidRP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Requirements Model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RSI, Completeness, Ambiguity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Validate requirement clarity and stability</w:t>
            </w:r>
          </w:p>
        </w:tc>
      </w:tr>
      <w:tr w:rsidR="00434ECE" w:rsidRP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Design Model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Cohesion, Coupling, Fan-in, Fan-out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Evaluate design efficiency and maintainability</w:t>
            </w:r>
          </w:p>
        </w:tc>
      </w:tr>
      <w:tr w:rsidR="00434ECE" w:rsidRP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LOC, Cyclomatic Complexity, Code Coverage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Assess complexity and maintainability</w:t>
            </w:r>
          </w:p>
        </w:tc>
      </w:tr>
      <w:tr w:rsidR="00434ECE" w:rsidRP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Defect Density, DRE, Test Coverage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Ensure testing effectiveness and defect detection</w:t>
            </w:r>
          </w:p>
        </w:tc>
      </w:tr>
      <w:tr w:rsidR="00434ECE" w:rsidRPr="00434ECE" w:rsidTr="00434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MTTR, MTBF, Maintenance Effort</w:t>
            </w:r>
          </w:p>
        </w:tc>
        <w:tc>
          <w:tcPr>
            <w:tcW w:w="0" w:type="auto"/>
            <w:vAlign w:val="center"/>
            <w:hideMark/>
          </w:tcPr>
          <w:p w:rsidR="00434ECE" w:rsidRPr="00434ECE" w:rsidRDefault="00434ECE" w:rsidP="00434E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434E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Measure reliability and maintainability</w:t>
            </w:r>
          </w:p>
        </w:tc>
      </w:tr>
    </w:tbl>
    <w:p w:rsidR="00434ECE" w:rsidRPr="00434ECE" w:rsidRDefault="00434ECE" w:rsidP="00434E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34E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>
          <v:rect id="_x0000_i1284" style="width:0;height:1.5pt" o:hralign="center" o:hrstd="t" o:hr="t" fillcolor="#a0a0a0" stroked="f"/>
        </w:pict>
      </w:r>
    </w:p>
    <w:p w:rsidR="00434ECE" w:rsidRDefault="00434ECE"/>
    <w:sectPr w:rsidR="0043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296"/>
    <w:multiLevelType w:val="multilevel"/>
    <w:tmpl w:val="26A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01B2"/>
    <w:multiLevelType w:val="multilevel"/>
    <w:tmpl w:val="71D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2070A"/>
    <w:multiLevelType w:val="multilevel"/>
    <w:tmpl w:val="5A6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2117"/>
    <w:multiLevelType w:val="multilevel"/>
    <w:tmpl w:val="43A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D7E02"/>
    <w:multiLevelType w:val="multilevel"/>
    <w:tmpl w:val="BAF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1083A"/>
    <w:multiLevelType w:val="multilevel"/>
    <w:tmpl w:val="782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04BA0"/>
    <w:multiLevelType w:val="multilevel"/>
    <w:tmpl w:val="1AA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B70A9"/>
    <w:multiLevelType w:val="multilevel"/>
    <w:tmpl w:val="9A82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B7B56"/>
    <w:multiLevelType w:val="multilevel"/>
    <w:tmpl w:val="E14A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E434B"/>
    <w:multiLevelType w:val="multilevel"/>
    <w:tmpl w:val="ACE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F2D1F"/>
    <w:multiLevelType w:val="multilevel"/>
    <w:tmpl w:val="4E2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C4E6B"/>
    <w:multiLevelType w:val="multilevel"/>
    <w:tmpl w:val="466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34115"/>
    <w:multiLevelType w:val="multilevel"/>
    <w:tmpl w:val="155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55EB4"/>
    <w:multiLevelType w:val="multilevel"/>
    <w:tmpl w:val="E27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87681"/>
    <w:multiLevelType w:val="multilevel"/>
    <w:tmpl w:val="009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C1C62"/>
    <w:multiLevelType w:val="multilevel"/>
    <w:tmpl w:val="2CE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F2B63"/>
    <w:multiLevelType w:val="multilevel"/>
    <w:tmpl w:val="6BF6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641D7"/>
    <w:multiLevelType w:val="multilevel"/>
    <w:tmpl w:val="29DE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4678E"/>
    <w:multiLevelType w:val="multilevel"/>
    <w:tmpl w:val="E50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47FB1"/>
    <w:multiLevelType w:val="multilevel"/>
    <w:tmpl w:val="0A54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560DB"/>
    <w:multiLevelType w:val="multilevel"/>
    <w:tmpl w:val="D36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BE1D2A"/>
    <w:multiLevelType w:val="multilevel"/>
    <w:tmpl w:val="0DB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EC05A4"/>
    <w:multiLevelType w:val="multilevel"/>
    <w:tmpl w:val="292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681505"/>
    <w:multiLevelType w:val="multilevel"/>
    <w:tmpl w:val="243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F16197"/>
    <w:multiLevelType w:val="multilevel"/>
    <w:tmpl w:val="3C5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C22485"/>
    <w:multiLevelType w:val="multilevel"/>
    <w:tmpl w:val="7070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24F57"/>
    <w:multiLevelType w:val="multilevel"/>
    <w:tmpl w:val="F5A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A045B4"/>
    <w:multiLevelType w:val="multilevel"/>
    <w:tmpl w:val="759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29562A"/>
    <w:multiLevelType w:val="multilevel"/>
    <w:tmpl w:val="C08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536AEB"/>
    <w:multiLevelType w:val="multilevel"/>
    <w:tmpl w:val="FDC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E5266B"/>
    <w:multiLevelType w:val="multilevel"/>
    <w:tmpl w:val="288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2E5A4C"/>
    <w:multiLevelType w:val="multilevel"/>
    <w:tmpl w:val="D8F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AA484F"/>
    <w:multiLevelType w:val="multilevel"/>
    <w:tmpl w:val="7C2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EE6158"/>
    <w:multiLevelType w:val="multilevel"/>
    <w:tmpl w:val="731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8B3D28"/>
    <w:multiLevelType w:val="multilevel"/>
    <w:tmpl w:val="F35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3B0B8A"/>
    <w:multiLevelType w:val="multilevel"/>
    <w:tmpl w:val="A80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AB4927"/>
    <w:multiLevelType w:val="multilevel"/>
    <w:tmpl w:val="2A7A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2C5393"/>
    <w:multiLevelType w:val="multilevel"/>
    <w:tmpl w:val="0A4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1937EE"/>
    <w:multiLevelType w:val="multilevel"/>
    <w:tmpl w:val="EEF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AA6B4A"/>
    <w:multiLevelType w:val="multilevel"/>
    <w:tmpl w:val="97A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BB6CF9"/>
    <w:multiLevelType w:val="multilevel"/>
    <w:tmpl w:val="C70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73515E"/>
    <w:multiLevelType w:val="multilevel"/>
    <w:tmpl w:val="6F48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BC2D80"/>
    <w:multiLevelType w:val="multilevel"/>
    <w:tmpl w:val="91D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FA4DE1"/>
    <w:multiLevelType w:val="multilevel"/>
    <w:tmpl w:val="12E4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351E0"/>
    <w:multiLevelType w:val="multilevel"/>
    <w:tmpl w:val="65C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022695"/>
    <w:multiLevelType w:val="multilevel"/>
    <w:tmpl w:val="C18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227E88"/>
    <w:multiLevelType w:val="multilevel"/>
    <w:tmpl w:val="E39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295F06"/>
    <w:multiLevelType w:val="multilevel"/>
    <w:tmpl w:val="528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4D05D0"/>
    <w:multiLevelType w:val="multilevel"/>
    <w:tmpl w:val="59A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5534E1"/>
    <w:multiLevelType w:val="multilevel"/>
    <w:tmpl w:val="BAB0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C40C53"/>
    <w:multiLevelType w:val="multilevel"/>
    <w:tmpl w:val="EF6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4C4C27"/>
    <w:multiLevelType w:val="multilevel"/>
    <w:tmpl w:val="7C5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46321"/>
    <w:multiLevelType w:val="multilevel"/>
    <w:tmpl w:val="6ADE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F70F98"/>
    <w:multiLevelType w:val="multilevel"/>
    <w:tmpl w:val="C5E6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E3606E"/>
    <w:multiLevelType w:val="multilevel"/>
    <w:tmpl w:val="65A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2F4848"/>
    <w:multiLevelType w:val="multilevel"/>
    <w:tmpl w:val="8C4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4C25CC"/>
    <w:multiLevelType w:val="multilevel"/>
    <w:tmpl w:val="5C6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44665F"/>
    <w:multiLevelType w:val="multilevel"/>
    <w:tmpl w:val="165E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A13B63"/>
    <w:multiLevelType w:val="multilevel"/>
    <w:tmpl w:val="2F0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7C0B81"/>
    <w:multiLevelType w:val="multilevel"/>
    <w:tmpl w:val="070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0E5C7A"/>
    <w:multiLevelType w:val="multilevel"/>
    <w:tmpl w:val="FAF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340037"/>
    <w:multiLevelType w:val="multilevel"/>
    <w:tmpl w:val="CEA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60295E"/>
    <w:multiLevelType w:val="multilevel"/>
    <w:tmpl w:val="5AA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AD39B7"/>
    <w:multiLevelType w:val="multilevel"/>
    <w:tmpl w:val="A75C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DC49A5"/>
    <w:multiLevelType w:val="multilevel"/>
    <w:tmpl w:val="1E5A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3241F8"/>
    <w:multiLevelType w:val="multilevel"/>
    <w:tmpl w:val="F6F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E16718"/>
    <w:multiLevelType w:val="multilevel"/>
    <w:tmpl w:val="BB8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3A4872"/>
    <w:multiLevelType w:val="multilevel"/>
    <w:tmpl w:val="0F3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087895"/>
    <w:multiLevelType w:val="multilevel"/>
    <w:tmpl w:val="62B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561B92"/>
    <w:multiLevelType w:val="multilevel"/>
    <w:tmpl w:val="DF1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0C6307"/>
    <w:multiLevelType w:val="multilevel"/>
    <w:tmpl w:val="9028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3A3393"/>
    <w:multiLevelType w:val="multilevel"/>
    <w:tmpl w:val="857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122836"/>
    <w:multiLevelType w:val="multilevel"/>
    <w:tmpl w:val="BE3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1141D8"/>
    <w:multiLevelType w:val="multilevel"/>
    <w:tmpl w:val="75E0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0562DB"/>
    <w:multiLevelType w:val="multilevel"/>
    <w:tmpl w:val="582A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252AAB"/>
    <w:multiLevelType w:val="multilevel"/>
    <w:tmpl w:val="28F4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582A49"/>
    <w:multiLevelType w:val="multilevel"/>
    <w:tmpl w:val="D2F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3A7980"/>
    <w:multiLevelType w:val="multilevel"/>
    <w:tmpl w:val="D37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410B70"/>
    <w:multiLevelType w:val="multilevel"/>
    <w:tmpl w:val="D07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F46101"/>
    <w:multiLevelType w:val="multilevel"/>
    <w:tmpl w:val="3DA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1C58F8"/>
    <w:multiLevelType w:val="multilevel"/>
    <w:tmpl w:val="E166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1044F6"/>
    <w:multiLevelType w:val="multilevel"/>
    <w:tmpl w:val="A18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BA2DE5"/>
    <w:multiLevelType w:val="multilevel"/>
    <w:tmpl w:val="E20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112AAC"/>
    <w:multiLevelType w:val="multilevel"/>
    <w:tmpl w:val="67C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351090"/>
    <w:multiLevelType w:val="multilevel"/>
    <w:tmpl w:val="337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D036B3"/>
    <w:multiLevelType w:val="multilevel"/>
    <w:tmpl w:val="6CE4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286B55"/>
    <w:multiLevelType w:val="multilevel"/>
    <w:tmpl w:val="D7AA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7B4C4C"/>
    <w:multiLevelType w:val="multilevel"/>
    <w:tmpl w:val="ABE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BB3D7C"/>
    <w:multiLevelType w:val="multilevel"/>
    <w:tmpl w:val="107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7A54CE"/>
    <w:multiLevelType w:val="multilevel"/>
    <w:tmpl w:val="316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8209CC"/>
    <w:multiLevelType w:val="multilevel"/>
    <w:tmpl w:val="2EC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916E93"/>
    <w:multiLevelType w:val="multilevel"/>
    <w:tmpl w:val="7EF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507EAF"/>
    <w:multiLevelType w:val="multilevel"/>
    <w:tmpl w:val="8F7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D0122C"/>
    <w:multiLevelType w:val="multilevel"/>
    <w:tmpl w:val="ADC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F05CBB"/>
    <w:multiLevelType w:val="multilevel"/>
    <w:tmpl w:val="6F4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446A51"/>
    <w:multiLevelType w:val="multilevel"/>
    <w:tmpl w:val="EEF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D51F5A"/>
    <w:multiLevelType w:val="multilevel"/>
    <w:tmpl w:val="063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874694"/>
    <w:multiLevelType w:val="multilevel"/>
    <w:tmpl w:val="C29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163385"/>
    <w:multiLevelType w:val="multilevel"/>
    <w:tmpl w:val="683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753B5D"/>
    <w:multiLevelType w:val="multilevel"/>
    <w:tmpl w:val="422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99156E"/>
    <w:multiLevelType w:val="multilevel"/>
    <w:tmpl w:val="8FC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71633A"/>
    <w:multiLevelType w:val="multilevel"/>
    <w:tmpl w:val="D64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B46B90"/>
    <w:multiLevelType w:val="multilevel"/>
    <w:tmpl w:val="A4D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0B133B"/>
    <w:multiLevelType w:val="multilevel"/>
    <w:tmpl w:val="C4E2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9D596A"/>
    <w:multiLevelType w:val="multilevel"/>
    <w:tmpl w:val="21F6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1B40E8"/>
    <w:multiLevelType w:val="multilevel"/>
    <w:tmpl w:val="A00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61411C"/>
    <w:multiLevelType w:val="multilevel"/>
    <w:tmpl w:val="190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2F1842"/>
    <w:multiLevelType w:val="multilevel"/>
    <w:tmpl w:val="C64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91056">
    <w:abstractNumId w:val="29"/>
  </w:num>
  <w:num w:numId="2" w16cid:durableId="2058048359">
    <w:abstractNumId w:val="66"/>
  </w:num>
  <w:num w:numId="3" w16cid:durableId="1249775964">
    <w:abstractNumId w:val="72"/>
  </w:num>
  <w:num w:numId="4" w16cid:durableId="687757528">
    <w:abstractNumId w:val="103"/>
  </w:num>
  <w:num w:numId="5" w16cid:durableId="694624485">
    <w:abstractNumId w:val="25"/>
  </w:num>
  <w:num w:numId="6" w16cid:durableId="720321241">
    <w:abstractNumId w:val="88"/>
  </w:num>
  <w:num w:numId="7" w16cid:durableId="1566572668">
    <w:abstractNumId w:val="4"/>
  </w:num>
  <w:num w:numId="8" w16cid:durableId="1316184036">
    <w:abstractNumId w:val="79"/>
  </w:num>
  <w:num w:numId="9" w16cid:durableId="1918897293">
    <w:abstractNumId w:val="18"/>
  </w:num>
  <w:num w:numId="10" w16cid:durableId="1109817498">
    <w:abstractNumId w:val="28"/>
  </w:num>
  <w:num w:numId="11" w16cid:durableId="140778487">
    <w:abstractNumId w:val="14"/>
  </w:num>
  <w:num w:numId="12" w16cid:durableId="111360272">
    <w:abstractNumId w:val="81"/>
  </w:num>
  <w:num w:numId="13" w16cid:durableId="1534877693">
    <w:abstractNumId w:val="84"/>
  </w:num>
  <w:num w:numId="14" w16cid:durableId="1064834517">
    <w:abstractNumId w:val="62"/>
  </w:num>
  <w:num w:numId="15" w16cid:durableId="1354070459">
    <w:abstractNumId w:val="97"/>
  </w:num>
  <w:num w:numId="16" w16cid:durableId="1516919746">
    <w:abstractNumId w:val="9"/>
  </w:num>
  <w:num w:numId="17" w16cid:durableId="1828785172">
    <w:abstractNumId w:val="87"/>
  </w:num>
  <w:num w:numId="18" w16cid:durableId="417680054">
    <w:abstractNumId w:val="22"/>
  </w:num>
  <w:num w:numId="19" w16cid:durableId="1848595396">
    <w:abstractNumId w:val="106"/>
  </w:num>
  <w:num w:numId="20" w16cid:durableId="1168638038">
    <w:abstractNumId w:val="100"/>
  </w:num>
  <w:num w:numId="21" w16cid:durableId="162161011">
    <w:abstractNumId w:val="85"/>
  </w:num>
  <w:num w:numId="22" w16cid:durableId="1392343880">
    <w:abstractNumId w:val="32"/>
  </w:num>
  <w:num w:numId="23" w16cid:durableId="1603340578">
    <w:abstractNumId w:val="75"/>
  </w:num>
  <w:num w:numId="24" w16cid:durableId="555942341">
    <w:abstractNumId w:val="59"/>
  </w:num>
  <w:num w:numId="25" w16cid:durableId="602809365">
    <w:abstractNumId w:val="49"/>
  </w:num>
  <w:num w:numId="26" w16cid:durableId="2077386774">
    <w:abstractNumId w:val="64"/>
  </w:num>
  <w:num w:numId="27" w16cid:durableId="1797328204">
    <w:abstractNumId w:val="74"/>
  </w:num>
  <w:num w:numId="28" w16cid:durableId="1324160124">
    <w:abstractNumId w:val="51"/>
  </w:num>
  <w:num w:numId="29" w16cid:durableId="234631193">
    <w:abstractNumId w:val="30"/>
  </w:num>
  <w:num w:numId="30" w16cid:durableId="1623146972">
    <w:abstractNumId w:val="93"/>
  </w:num>
  <w:num w:numId="31" w16cid:durableId="1481969732">
    <w:abstractNumId w:val="67"/>
  </w:num>
  <w:num w:numId="32" w16cid:durableId="777529269">
    <w:abstractNumId w:val="37"/>
  </w:num>
  <w:num w:numId="33" w16cid:durableId="1939950032">
    <w:abstractNumId w:val="96"/>
  </w:num>
  <w:num w:numId="34" w16cid:durableId="2142919742">
    <w:abstractNumId w:val="56"/>
  </w:num>
  <w:num w:numId="35" w16cid:durableId="52509237">
    <w:abstractNumId w:val="2"/>
  </w:num>
  <w:num w:numId="36" w16cid:durableId="921069414">
    <w:abstractNumId w:val="86"/>
  </w:num>
  <w:num w:numId="37" w16cid:durableId="1913655645">
    <w:abstractNumId w:val="11"/>
  </w:num>
  <w:num w:numId="38" w16cid:durableId="1627588746">
    <w:abstractNumId w:val="94"/>
  </w:num>
  <w:num w:numId="39" w16cid:durableId="1393891412">
    <w:abstractNumId w:val="1"/>
  </w:num>
  <w:num w:numId="40" w16cid:durableId="97725958">
    <w:abstractNumId w:val="58"/>
  </w:num>
  <w:num w:numId="41" w16cid:durableId="1199202435">
    <w:abstractNumId w:val="107"/>
  </w:num>
  <w:num w:numId="42" w16cid:durableId="1086995622">
    <w:abstractNumId w:val="26"/>
  </w:num>
  <w:num w:numId="43" w16cid:durableId="1668702687">
    <w:abstractNumId w:val="90"/>
  </w:num>
  <w:num w:numId="44" w16cid:durableId="1829054410">
    <w:abstractNumId w:val="20"/>
  </w:num>
  <w:num w:numId="45" w16cid:durableId="585111996">
    <w:abstractNumId w:val="95"/>
  </w:num>
  <w:num w:numId="46" w16cid:durableId="268780238">
    <w:abstractNumId w:val="16"/>
  </w:num>
  <w:num w:numId="47" w16cid:durableId="730276739">
    <w:abstractNumId w:val="53"/>
  </w:num>
  <w:num w:numId="48" w16cid:durableId="482621907">
    <w:abstractNumId w:val="21"/>
  </w:num>
  <w:num w:numId="49" w16cid:durableId="243105171">
    <w:abstractNumId w:val="24"/>
  </w:num>
  <w:num w:numId="50" w16cid:durableId="1185746280">
    <w:abstractNumId w:val="73"/>
  </w:num>
  <w:num w:numId="51" w16cid:durableId="23988128">
    <w:abstractNumId w:val="80"/>
  </w:num>
  <w:num w:numId="52" w16cid:durableId="937296873">
    <w:abstractNumId w:val="33"/>
  </w:num>
  <w:num w:numId="53" w16cid:durableId="1135878631">
    <w:abstractNumId w:val="17"/>
  </w:num>
  <w:num w:numId="54" w16cid:durableId="1547907222">
    <w:abstractNumId w:val="42"/>
  </w:num>
  <w:num w:numId="55" w16cid:durableId="512695449">
    <w:abstractNumId w:val="13"/>
  </w:num>
  <w:num w:numId="56" w16cid:durableId="1326931222">
    <w:abstractNumId w:val="105"/>
  </w:num>
  <w:num w:numId="57" w16cid:durableId="1623917819">
    <w:abstractNumId w:val="63"/>
  </w:num>
  <w:num w:numId="58" w16cid:durableId="1117486587">
    <w:abstractNumId w:val="0"/>
  </w:num>
  <w:num w:numId="59" w16cid:durableId="1355613154">
    <w:abstractNumId w:val="99"/>
  </w:num>
  <w:num w:numId="60" w16cid:durableId="890263354">
    <w:abstractNumId w:val="98"/>
  </w:num>
  <w:num w:numId="61" w16cid:durableId="288514825">
    <w:abstractNumId w:val="15"/>
  </w:num>
  <w:num w:numId="62" w16cid:durableId="776406623">
    <w:abstractNumId w:val="6"/>
  </w:num>
  <w:num w:numId="63" w16cid:durableId="359472995">
    <w:abstractNumId w:val="69"/>
  </w:num>
  <w:num w:numId="64" w16cid:durableId="1099645784">
    <w:abstractNumId w:val="55"/>
  </w:num>
  <w:num w:numId="65" w16cid:durableId="1472095758">
    <w:abstractNumId w:val="3"/>
  </w:num>
  <w:num w:numId="66" w16cid:durableId="24333312">
    <w:abstractNumId w:val="78"/>
  </w:num>
  <w:num w:numId="67" w16cid:durableId="1868372988">
    <w:abstractNumId w:val="43"/>
  </w:num>
  <w:num w:numId="68" w16cid:durableId="167525915">
    <w:abstractNumId w:val="47"/>
  </w:num>
  <w:num w:numId="69" w16cid:durableId="184755928">
    <w:abstractNumId w:val="47"/>
    <w:lvlOverride w:ilvl="1">
      <w:lvl w:ilvl="1">
        <w:numFmt w:val="decimal"/>
        <w:lvlText w:val="%2."/>
        <w:lvlJc w:val="left"/>
      </w:lvl>
    </w:lvlOverride>
  </w:num>
  <w:num w:numId="70" w16cid:durableId="1244871093">
    <w:abstractNumId w:val="41"/>
  </w:num>
  <w:num w:numId="71" w16cid:durableId="456222161">
    <w:abstractNumId w:val="92"/>
  </w:num>
  <w:num w:numId="72" w16cid:durableId="1622490173">
    <w:abstractNumId w:val="19"/>
  </w:num>
  <w:num w:numId="73" w16cid:durableId="867378412">
    <w:abstractNumId w:val="44"/>
  </w:num>
  <w:num w:numId="74" w16cid:durableId="467941640">
    <w:abstractNumId w:val="65"/>
  </w:num>
  <w:num w:numId="75" w16cid:durableId="813721758">
    <w:abstractNumId w:val="76"/>
  </w:num>
  <w:num w:numId="76" w16cid:durableId="485438419">
    <w:abstractNumId w:val="38"/>
  </w:num>
  <w:num w:numId="77" w16cid:durableId="1705253942">
    <w:abstractNumId w:val="8"/>
  </w:num>
  <w:num w:numId="78" w16cid:durableId="165092194">
    <w:abstractNumId w:val="7"/>
  </w:num>
  <w:num w:numId="79" w16cid:durableId="924193193">
    <w:abstractNumId w:val="48"/>
  </w:num>
  <w:num w:numId="80" w16cid:durableId="1004742469">
    <w:abstractNumId w:val="31"/>
  </w:num>
  <w:num w:numId="81" w16cid:durableId="1504003618">
    <w:abstractNumId w:val="82"/>
  </w:num>
  <w:num w:numId="82" w16cid:durableId="1075787165">
    <w:abstractNumId w:val="82"/>
    <w:lvlOverride w:ilvl="1">
      <w:lvl w:ilvl="1">
        <w:numFmt w:val="decimal"/>
        <w:lvlText w:val="%2."/>
        <w:lvlJc w:val="left"/>
      </w:lvl>
    </w:lvlOverride>
  </w:num>
  <w:num w:numId="83" w16cid:durableId="2020810460">
    <w:abstractNumId w:val="77"/>
  </w:num>
  <w:num w:numId="84" w16cid:durableId="326248716">
    <w:abstractNumId w:val="50"/>
  </w:num>
  <w:num w:numId="85" w16cid:durableId="1765567810">
    <w:abstractNumId w:val="54"/>
  </w:num>
  <w:num w:numId="86" w16cid:durableId="1117674499">
    <w:abstractNumId w:val="91"/>
  </w:num>
  <w:num w:numId="87" w16cid:durableId="825827738">
    <w:abstractNumId w:val="46"/>
  </w:num>
  <w:num w:numId="88" w16cid:durableId="1298217241">
    <w:abstractNumId w:val="45"/>
  </w:num>
  <w:num w:numId="89" w16cid:durableId="1127361025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128592339">
    <w:abstractNumId w:val="10"/>
  </w:num>
  <w:num w:numId="91" w16cid:durableId="1368721938">
    <w:abstractNumId w:val="10"/>
    <w:lvlOverride w:ilvl="1">
      <w:lvl w:ilvl="1">
        <w:numFmt w:val="decimal"/>
        <w:lvlText w:val="%2."/>
        <w:lvlJc w:val="left"/>
      </w:lvl>
    </w:lvlOverride>
  </w:num>
  <w:num w:numId="92" w16cid:durableId="684064819">
    <w:abstractNumId w:val="27"/>
  </w:num>
  <w:num w:numId="93" w16cid:durableId="99687353">
    <w:abstractNumId w:val="27"/>
    <w:lvlOverride w:ilvl="1">
      <w:lvl w:ilvl="1">
        <w:numFmt w:val="decimal"/>
        <w:lvlText w:val="%2."/>
        <w:lvlJc w:val="left"/>
      </w:lvl>
    </w:lvlOverride>
  </w:num>
  <w:num w:numId="94" w16cid:durableId="1351250712">
    <w:abstractNumId w:val="89"/>
  </w:num>
  <w:num w:numId="95" w16cid:durableId="2054771234">
    <w:abstractNumId w:val="89"/>
    <w:lvlOverride w:ilvl="1">
      <w:lvl w:ilvl="1">
        <w:numFmt w:val="decimal"/>
        <w:lvlText w:val="%2."/>
        <w:lvlJc w:val="left"/>
      </w:lvl>
    </w:lvlOverride>
  </w:num>
  <w:num w:numId="96" w16cid:durableId="1271280542">
    <w:abstractNumId w:val="83"/>
  </w:num>
  <w:num w:numId="97" w16cid:durableId="221404387">
    <w:abstractNumId w:val="83"/>
    <w:lvlOverride w:ilvl="1">
      <w:lvl w:ilvl="1">
        <w:numFmt w:val="decimal"/>
        <w:lvlText w:val="%2."/>
        <w:lvlJc w:val="left"/>
      </w:lvl>
    </w:lvlOverride>
  </w:num>
  <w:num w:numId="98" w16cid:durableId="652637995">
    <w:abstractNumId w:val="71"/>
  </w:num>
  <w:num w:numId="99" w16cid:durableId="1118838728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0" w16cid:durableId="821121611">
    <w:abstractNumId w:val="104"/>
  </w:num>
  <w:num w:numId="101" w16cid:durableId="925917307">
    <w:abstractNumId w:val="104"/>
    <w:lvlOverride w:ilvl="1">
      <w:lvl w:ilvl="1">
        <w:numFmt w:val="decimal"/>
        <w:lvlText w:val="%2."/>
        <w:lvlJc w:val="left"/>
      </w:lvl>
    </w:lvlOverride>
  </w:num>
  <w:num w:numId="102" w16cid:durableId="1612711724">
    <w:abstractNumId w:val="61"/>
  </w:num>
  <w:num w:numId="103" w16cid:durableId="1300379121">
    <w:abstractNumId w:val="34"/>
  </w:num>
  <w:num w:numId="104" w16cid:durableId="427315981">
    <w:abstractNumId w:val="52"/>
  </w:num>
  <w:num w:numId="105" w16cid:durableId="707099463">
    <w:abstractNumId w:val="52"/>
    <w:lvlOverride w:ilvl="1">
      <w:lvl w:ilvl="1">
        <w:numFmt w:val="decimal"/>
        <w:lvlText w:val="%2."/>
        <w:lvlJc w:val="left"/>
      </w:lvl>
    </w:lvlOverride>
  </w:num>
  <w:num w:numId="106" w16cid:durableId="1363364603">
    <w:abstractNumId w:val="60"/>
  </w:num>
  <w:num w:numId="107" w16cid:durableId="1237548836">
    <w:abstractNumId w:val="60"/>
    <w:lvlOverride w:ilvl="1">
      <w:lvl w:ilvl="1">
        <w:numFmt w:val="decimal"/>
        <w:lvlText w:val="%2."/>
        <w:lvlJc w:val="left"/>
      </w:lvl>
    </w:lvlOverride>
  </w:num>
  <w:num w:numId="108" w16cid:durableId="976298128">
    <w:abstractNumId w:val="102"/>
  </w:num>
  <w:num w:numId="109" w16cid:durableId="1650547927">
    <w:abstractNumId w:val="40"/>
  </w:num>
  <w:num w:numId="110" w16cid:durableId="582491027">
    <w:abstractNumId w:val="40"/>
    <w:lvlOverride w:ilvl="1">
      <w:lvl w:ilvl="1">
        <w:numFmt w:val="decimal"/>
        <w:lvlText w:val="%2."/>
        <w:lvlJc w:val="left"/>
      </w:lvl>
    </w:lvlOverride>
  </w:num>
  <w:num w:numId="111" w16cid:durableId="67967012">
    <w:abstractNumId w:val="57"/>
  </w:num>
  <w:num w:numId="112" w16cid:durableId="1181243940">
    <w:abstractNumId w:val="5"/>
  </w:num>
  <w:num w:numId="113" w16cid:durableId="1173572413">
    <w:abstractNumId w:val="5"/>
    <w:lvlOverride w:ilvl="1">
      <w:lvl w:ilvl="1">
        <w:numFmt w:val="decimal"/>
        <w:lvlText w:val="%2."/>
        <w:lvlJc w:val="left"/>
      </w:lvl>
    </w:lvlOverride>
  </w:num>
  <w:num w:numId="114" w16cid:durableId="573004953">
    <w:abstractNumId w:val="39"/>
  </w:num>
  <w:num w:numId="115" w16cid:durableId="908271599">
    <w:abstractNumId w:val="35"/>
  </w:num>
  <w:num w:numId="116" w16cid:durableId="1176266501">
    <w:abstractNumId w:val="12"/>
  </w:num>
  <w:num w:numId="117" w16cid:durableId="640774517">
    <w:abstractNumId w:val="12"/>
    <w:lvlOverride w:ilvl="1">
      <w:lvl w:ilvl="1">
        <w:numFmt w:val="decimal"/>
        <w:lvlText w:val="%2."/>
        <w:lvlJc w:val="left"/>
      </w:lvl>
    </w:lvlOverride>
  </w:num>
  <w:num w:numId="118" w16cid:durableId="858155958">
    <w:abstractNumId w:val="23"/>
  </w:num>
  <w:num w:numId="119" w16cid:durableId="1766225520">
    <w:abstractNumId w:val="68"/>
  </w:num>
  <w:num w:numId="120" w16cid:durableId="179319740">
    <w:abstractNumId w:val="70"/>
  </w:num>
  <w:num w:numId="121" w16cid:durableId="2120445904">
    <w:abstractNumId w:val="36"/>
  </w:num>
  <w:num w:numId="122" w16cid:durableId="1003750124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3C"/>
    <w:rsid w:val="00434ECE"/>
    <w:rsid w:val="005E523C"/>
    <w:rsid w:val="00950892"/>
    <w:rsid w:val="009A341C"/>
    <w:rsid w:val="00D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24E"/>
  <w15:chartTrackingRefBased/>
  <w15:docId w15:val="{2621CFA8-9569-4AA4-AB94-69A2DBEA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5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5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523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5E52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Emphasis">
    <w:name w:val="Emphasis"/>
    <w:basedOn w:val="DefaultParagraphFont"/>
    <w:uiPriority w:val="20"/>
    <w:qFormat/>
    <w:rsid w:val="005E52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E523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D2229"/>
  </w:style>
  <w:style w:type="character" w:customStyle="1" w:styleId="mord">
    <w:name w:val="mord"/>
    <w:basedOn w:val="DefaultParagraphFont"/>
    <w:rsid w:val="00DD2229"/>
  </w:style>
  <w:style w:type="character" w:customStyle="1" w:styleId="mopen">
    <w:name w:val="mopen"/>
    <w:basedOn w:val="DefaultParagraphFont"/>
    <w:rsid w:val="00DD2229"/>
  </w:style>
  <w:style w:type="character" w:customStyle="1" w:styleId="mclose">
    <w:name w:val="mclose"/>
    <w:basedOn w:val="DefaultParagraphFont"/>
    <w:rsid w:val="00DD2229"/>
  </w:style>
  <w:style w:type="character" w:customStyle="1" w:styleId="mrel">
    <w:name w:val="mrel"/>
    <w:basedOn w:val="DefaultParagraphFont"/>
    <w:rsid w:val="00DD2229"/>
  </w:style>
  <w:style w:type="character" w:customStyle="1" w:styleId="mbin">
    <w:name w:val="mbin"/>
    <w:basedOn w:val="DefaultParagraphFont"/>
    <w:rsid w:val="00DD2229"/>
  </w:style>
  <w:style w:type="character" w:customStyle="1" w:styleId="Heading4Char">
    <w:name w:val="Heading 4 Char"/>
    <w:basedOn w:val="DefaultParagraphFont"/>
    <w:link w:val="Heading4"/>
    <w:uiPriority w:val="9"/>
    <w:semiHidden/>
    <w:rsid w:val="00434E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43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</cp:revision>
  <dcterms:created xsi:type="dcterms:W3CDTF">2025-03-04T07:01:00Z</dcterms:created>
  <dcterms:modified xsi:type="dcterms:W3CDTF">2025-03-04T07:50:00Z</dcterms:modified>
</cp:coreProperties>
</file>