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64FA" w14:textId="756A4401" w:rsidR="00D04FD1" w:rsidRDefault="00ED6E02">
      <w:pPr>
        <w:rPr>
          <w:b/>
          <w:bCs/>
          <w:sz w:val="52"/>
          <w:szCs w:val="52"/>
        </w:rPr>
      </w:pPr>
      <w:r w:rsidRPr="00ED6E02">
        <w:rPr>
          <w:b/>
          <w:bCs/>
          <w:sz w:val="52"/>
          <w:szCs w:val="52"/>
        </w:rPr>
        <w:t>Assignment_8</w:t>
      </w:r>
    </w:p>
    <w:p w14:paraId="55E826F8" w14:textId="77777777" w:rsidR="00ED6E02" w:rsidRPr="00ED6E02" w:rsidRDefault="00ED6E02">
      <w:pPr>
        <w:rPr>
          <w:b/>
          <w:bCs/>
          <w:color w:val="FF0000"/>
          <w:sz w:val="32"/>
          <w:szCs w:val="32"/>
        </w:rPr>
      </w:pPr>
      <w:r w:rsidRPr="00ED6E02">
        <w:rPr>
          <w:b/>
          <w:bCs/>
          <w:color w:val="FF0000"/>
          <w:sz w:val="32"/>
          <w:szCs w:val="32"/>
        </w:rPr>
        <w:t xml:space="preserve">Grant, Revoke. </w:t>
      </w:r>
    </w:p>
    <w:p w14:paraId="6088CAE0" w14:textId="77777777" w:rsidR="00ED6E02" w:rsidRDefault="00ED6E02">
      <w:pPr>
        <w:rPr>
          <w:sz w:val="32"/>
          <w:szCs w:val="32"/>
        </w:rPr>
      </w:pPr>
      <w:r w:rsidRPr="00ED6E02">
        <w:rPr>
          <w:sz w:val="32"/>
          <w:szCs w:val="32"/>
        </w:rPr>
        <w:t xml:space="preserve">Create user by name sunbeam in root login </w:t>
      </w:r>
    </w:p>
    <w:p w14:paraId="704AB707" w14:textId="7D5C7F33" w:rsidR="00ED6E02" w:rsidRDefault="00ED6E02">
      <w:pPr>
        <w:rPr>
          <w:sz w:val="32"/>
          <w:szCs w:val="32"/>
        </w:rPr>
      </w:pPr>
      <w:r w:rsidRPr="00ED6E02">
        <w:rPr>
          <w:sz w:val="32"/>
          <w:szCs w:val="32"/>
        </w:rPr>
        <w:t xml:space="preserve">Note: To solve below queries use ‘classwork’ database. </w:t>
      </w:r>
    </w:p>
    <w:p w14:paraId="55C61B2B" w14:textId="70CFCCA8" w:rsidR="00ED6E02" w:rsidRPr="00ED6E02" w:rsidRDefault="00ED6E02" w:rsidP="00ED6E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6E02">
        <w:rPr>
          <w:sz w:val="32"/>
          <w:szCs w:val="32"/>
        </w:rPr>
        <w:t xml:space="preserve">Give UPDATE privilages on BOOKS table to sunbeam. </w:t>
      </w:r>
    </w:p>
    <w:p w14:paraId="28D7F9EE" w14:textId="00DA1771" w:rsidR="00ED6E02" w:rsidRDefault="00ED6E02" w:rsidP="00ED6E02">
      <w:pPr>
        <w:rPr>
          <w:b/>
          <w:bCs/>
          <w:sz w:val="32"/>
          <w:szCs w:val="32"/>
        </w:rPr>
      </w:pPr>
      <w:r w:rsidRPr="00ED6E02">
        <w:rPr>
          <w:b/>
          <w:bCs/>
          <w:sz w:val="32"/>
          <w:szCs w:val="32"/>
        </w:rPr>
        <w:t>grant update on classwork.books to sunbeam;</w:t>
      </w:r>
      <w:r>
        <w:rPr>
          <w:b/>
          <w:bCs/>
          <w:sz w:val="32"/>
          <w:szCs w:val="32"/>
        </w:rPr>
        <w:t xml:space="preserve"> </w:t>
      </w:r>
    </w:p>
    <w:p w14:paraId="77F79054" w14:textId="6EC7275F" w:rsidR="00ED6E02" w:rsidRDefault="00ED6E02" w:rsidP="00ED6E02">
      <w:pPr>
        <w:rPr>
          <w:b/>
          <w:bCs/>
          <w:sz w:val="32"/>
          <w:szCs w:val="32"/>
        </w:rPr>
      </w:pPr>
      <w:r w:rsidRPr="00ED6E02">
        <w:rPr>
          <w:b/>
          <w:bCs/>
          <w:noProof/>
          <w:sz w:val="32"/>
          <w:szCs w:val="32"/>
        </w:rPr>
        <w:drawing>
          <wp:inline distT="0" distB="0" distL="0" distR="0" wp14:anchorId="0860A373" wp14:editId="7E6B2068">
            <wp:extent cx="4077053" cy="4343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4F6F" w14:textId="5560C794" w:rsidR="00ED6E02" w:rsidRPr="00ED6E02" w:rsidRDefault="00ED6E02" w:rsidP="00ED6E02">
      <w:pPr>
        <w:rPr>
          <w:b/>
          <w:bCs/>
          <w:sz w:val="32"/>
          <w:szCs w:val="32"/>
        </w:rPr>
      </w:pPr>
      <w:r w:rsidRPr="00ED6E02">
        <w:rPr>
          <w:b/>
          <w:bCs/>
          <w:noProof/>
          <w:sz w:val="32"/>
          <w:szCs w:val="32"/>
        </w:rPr>
        <w:drawing>
          <wp:inline distT="0" distB="0" distL="0" distR="0" wp14:anchorId="7CD56482" wp14:editId="217DD713">
            <wp:extent cx="4061812" cy="1318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3A1A" w14:textId="112EB09C" w:rsidR="00ED6E02" w:rsidRPr="00ED6E02" w:rsidRDefault="00ED6E02" w:rsidP="00ED6E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6E02">
        <w:rPr>
          <w:sz w:val="32"/>
          <w:szCs w:val="32"/>
        </w:rPr>
        <w:t xml:space="preserve">Give sunbeam the right to SELECT the data from BOOKS,EMP,DEPT tables. </w:t>
      </w:r>
    </w:p>
    <w:p w14:paraId="2621C9C0" w14:textId="6EA004F7" w:rsidR="00047ECC" w:rsidRDefault="00047ECC" w:rsidP="00ED6E02">
      <w:pPr>
        <w:pStyle w:val="ListParagraph"/>
        <w:rPr>
          <w:b/>
          <w:bCs/>
          <w:sz w:val="32"/>
          <w:szCs w:val="32"/>
        </w:rPr>
      </w:pPr>
      <w:r w:rsidRPr="00047ECC">
        <w:rPr>
          <w:b/>
          <w:bCs/>
          <w:sz w:val="32"/>
          <w:szCs w:val="32"/>
        </w:rPr>
        <w:t>grant select on classwork.books to sunbeam;</w:t>
      </w:r>
    </w:p>
    <w:p w14:paraId="0BEB6CC6" w14:textId="62D901E5" w:rsidR="00047ECC" w:rsidRPr="00047ECC" w:rsidRDefault="00047ECC" w:rsidP="00ED6E02">
      <w:pPr>
        <w:pStyle w:val="ListParagraph"/>
        <w:rPr>
          <w:b/>
          <w:bCs/>
          <w:sz w:val="32"/>
          <w:szCs w:val="32"/>
        </w:rPr>
      </w:pPr>
      <w:r w:rsidRPr="00047ECC">
        <w:rPr>
          <w:b/>
          <w:bCs/>
          <w:noProof/>
          <w:sz w:val="32"/>
          <w:szCs w:val="32"/>
        </w:rPr>
        <w:drawing>
          <wp:inline distT="0" distB="0" distL="0" distR="0" wp14:anchorId="3A2A90B9" wp14:editId="0DFEDD94">
            <wp:extent cx="4016088" cy="43437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2920" w14:textId="05873E7A" w:rsidR="00047ECC" w:rsidRDefault="00047ECC" w:rsidP="00ED6E02">
      <w:pPr>
        <w:pStyle w:val="ListParagraph"/>
        <w:rPr>
          <w:b/>
          <w:bCs/>
          <w:sz w:val="32"/>
          <w:szCs w:val="32"/>
        </w:rPr>
      </w:pPr>
      <w:r w:rsidRPr="00047ECC">
        <w:rPr>
          <w:b/>
          <w:bCs/>
          <w:sz w:val="32"/>
          <w:szCs w:val="32"/>
        </w:rPr>
        <w:t>grant select on classwork.dept to sunbeam;</w:t>
      </w:r>
    </w:p>
    <w:p w14:paraId="30747B47" w14:textId="51FAF31F" w:rsidR="00047ECC" w:rsidRPr="00047ECC" w:rsidRDefault="00047ECC" w:rsidP="00ED6E02">
      <w:pPr>
        <w:pStyle w:val="ListParagraph"/>
        <w:rPr>
          <w:b/>
          <w:bCs/>
          <w:sz w:val="32"/>
          <w:szCs w:val="32"/>
        </w:rPr>
      </w:pPr>
      <w:r w:rsidRPr="00047ECC">
        <w:rPr>
          <w:b/>
          <w:bCs/>
          <w:noProof/>
          <w:sz w:val="32"/>
          <w:szCs w:val="32"/>
        </w:rPr>
        <w:drawing>
          <wp:inline distT="0" distB="0" distL="0" distR="0" wp14:anchorId="234DD83C" wp14:editId="7C6D45D1">
            <wp:extent cx="4115157" cy="39627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E770" w14:textId="071C62D5" w:rsidR="00047ECC" w:rsidRDefault="00047ECC" w:rsidP="00ED6E02">
      <w:pPr>
        <w:pStyle w:val="ListParagraph"/>
        <w:rPr>
          <w:b/>
          <w:bCs/>
          <w:sz w:val="32"/>
          <w:szCs w:val="32"/>
        </w:rPr>
      </w:pPr>
      <w:r w:rsidRPr="00047ECC">
        <w:rPr>
          <w:b/>
          <w:bCs/>
          <w:sz w:val="32"/>
          <w:szCs w:val="32"/>
        </w:rPr>
        <w:t>grant select on classwork.emp to sunbeam;</w:t>
      </w:r>
    </w:p>
    <w:p w14:paraId="67083B40" w14:textId="266FE0F8" w:rsidR="00047ECC" w:rsidRPr="00047ECC" w:rsidRDefault="001952E0" w:rsidP="00ED6E02">
      <w:pPr>
        <w:pStyle w:val="ListParagraph"/>
        <w:rPr>
          <w:b/>
          <w:bCs/>
          <w:sz w:val="32"/>
          <w:szCs w:val="32"/>
        </w:rPr>
      </w:pPr>
      <w:r w:rsidRPr="001952E0">
        <w:rPr>
          <w:b/>
          <w:bCs/>
          <w:noProof/>
          <w:sz w:val="32"/>
          <w:szCs w:val="32"/>
        </w:rPr>
        <w:drawing>
          <wp:inline distT="0" distB="0" distL="0" distR="0" wp14:anchorId="2D165D1E" wp14:editId="4DFF0544">
            <wp:extent cx="3924640" cy="3886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E8D3" w14:textId="66BDECB4" w:rsidR="00ED6E02" w:rsidRPr="00ED6E02" w:rsidRDefault="00047ECC" w:rsidP="00ED6E02">
      <w:pPr>
        <w:rPr>
          <w:sz w:val="32"/>
          <w:szCs w:val="32"/>
        </w:rPr>
      </w:pPr>
      <w:r w:rsidRPr="00047ECC">
        <w:rPr>
          <w:noProof/>
          <w:sz w:val="32"/>
          <w:szCs w:val="32"/>
        </w:rPr>
        <w:drawing>
          <wp:inline distT="0" distB="0" distL="0" distR="0" wp14:anchorId="1F2EB226" wp14:editId="5D751FD7">
            <wp:extent cx="4473328" cy="142506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8191" w14:textId="2CB0F29A" w:rsidR="00ED6E02" w:rsidRPr="00ED6E02" w:rsidRDefault="00ED6E02" w:rsidP="00ED6E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6E02">
        <w:rPr>
          <w:sz w:val="32"/>
          <w:szCs w:val="32"/>
        </w:rPr>
        <w:lastRenderedPageBreak/>
        <w:t>Give INSERT privilage on EMP table to sunbeam</w:t>
      </w:r>
      <w:r w:rsidR="00E14308">
        <w:rPr>
          <w:sz w:val="32"/>
          <w:szCs w:val="32"/>
        </w:rPr>
        <w:t>.</w:t>
      </w:r>
      <w:r w:rsidRPr="00ED6E02">
        <w:rPr>
          <w:sz w:val="32"/>
          <w:szCs w:val="32"/>
        </w:rPr>
        <w:t xml:space="preserve"> </w:t>
      </w:r>
    </w:p>
    <w:p w14:paraId="45CAE0B8" w14:textId="7153523F" w:rsidR="00ED6E02" w:rsidRDefault="004D6875" w:rsidP="00ED6E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4D6875">
        <w:rPr>
          <w:b/>
          <w:bCs/>
          <w:sz w:val="32"/>
          <w:szCs w:val="32"/>
        </w:rPr>
        <w:t>grant insert on classwork.emp to sunbeam;</w:t>
      </w:r>
    </w:p>
    <w:p w14:paraId="060F579F" w14:textId="72152F99" w:rsidR="004D6875" w:rsidRDefault="001952E0" w:rsidP="00ED6E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1952E0">
        <w:rPr>
          <w:b/>
          <w:bCs/>
          <w:noProof/>
          <w:sz w:val="32"/>
          <w:szCs w:val="32"/>
        </w:rPr>
        <w:drawing>
          <wp:inline distT="0" distB="0" distL="0" distR="0" wp14:anchorId="70C1392A" wp14:editId="3FBAED21">
            <wp:extent cx="3909399" cy="36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037C" w14:textId="77777777" w:rsidR="001952E0" w:rsidRPr="004D6875" w:rsidRDefault="001952E0" w:rsidP="00ED6E02">
      <w:pPr>
        <w:rPr>
          <w:b/>
          <w:bCs/>
          <w:sz w:val="32"/>
          <w:szCs w:val="32"/>
        </w:rPr>
      </w:pPr>
    </w:p>
    <w:p w14:paraId="35B4263B" w14:textId="3EF3DEA3" w:rsidR="00ED6E02" w:rsidRPr="00ED6E02" w:rsidRDefault="00ED6E02" w:rsidP="00ED6E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6E02">
        <w:rPr>
          <w:sz w:val="32"/>
          <w:szCs w:val="32"/>
        </w:rPr>
        <w:t xml:space="preserve">Give DELETE privileges on DEPT table to sunbeam </w:t>
      </w:r>
      <w:r w:rsidR="00E14308">
        <w:rPr>
          <w:sz w:val="32"/>
          <w:szCs w:val="32"/>
        </w:rPr>
        <w:t>.</w:t>
      </w:r>
    </w:p>
    <w:p w14:paraId="5C93F9B5" w14:textId="09865711" w:rsidR="00ED6E02" w:rsidRPr="00502DFD" w:rsidRDefault="00502DFD" w:rsidP="00ED6E02">
      <w:pPr>
        <w:pStyle w:val="ListParagraph"/>
        <w:rPr>
          <w:b/>
          <w:bCs/>
          <w:sz w:val="32"/>
          <w:szCs w:val="32"/>
        </w:rPr>
      </w:pPr>
      <w:r w:rsidRPr="00502DFD">
        <w:rPr>
          <w:b/>
          <w:bCs/>
          <w:sz w:val="32"/>
          <w:szCs w:val="32"/>
        </w:rPr>
        <w:t>revoke all privileges on classwork.dept from sunbeam;</w:t>
      </w:r>
    </w:p>
    <w:p w14:paraId="760471E9" w14:textId="58373A9F" w:rsidR="00ED6E02" w:rsidRPr="00ED6E02" w:rsidRDefault="00502DFD" w:rsidP="00ED6E0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502DFD">
        <w:rPr>
          <w:noProof/>
          <w:sz w:val="32"/>
          <w:szCs w:val="32"/>
        </w:rPr>
        <w:drawing>
          <wp:inline distT="0" distB="0" distL="0" distR="0" wp14:anchorId="04F6FC63" wp14:editId="123D0C87">
            <wp:extent cx="4709568" cy="35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6D8E" w14:textId="078DAC96" w:rsidR="00ED6E02" w:rsidRPr="00ED6E02" w:rsidRDefault="00ED6E02" w:rsidP="00ED6E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6E02">
        <w:rPr>
          <w:sz w:val="32"/>
          <w:szCs w:val="32"/>
        </w:rPr>
        <w:t>Take the UPDATE privilege on BOOKS table away from sunbeam.</w:t>
      </w:r>
    </w:p>
    <w:p w14:paraId="35E75AA8" w14:textId="46E93CB3" w:rsidR="00ED6E02" w:rsidRDefault="00502DFD" w:rsidP="00ED6E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Pr="00502DFD">
        <w:rPr>
          <w:b/>
          <w:bCs/>
          <w:sz w:val="32"/>
          <w:szCs w:val="32"/>
        </w:rPr>
        <w:t>revoke update on classwork.books from sunbeam;</w:t>
      </w:r>
    </w:p>
    <w:p w14:paraId="72B1CDD7" w14:textId="15712CF4" w:rsidR="00502DFD" w:rsidRPr="00502DFD" w:rsidRDefault="00A717DB" w:rsidP="00ED6E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502DFD" w:rsidRPr="00502DFD">
        <w:rPr>
          <w:b/>
          <w:bCs/>
          <w:noProof/>
          <w:sz w:val="32"/>
          <w:szCs w:val="32"/>
        </w:rPr>
        <w:drawing>
          <wp:inline distT="0" distB="0" distL="0" distR="0" wp14:anchorId="3C88730D" wp14:editId="59B29CB4">
            <wp:extent cx="4229467" cy="327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4626" w14:textId="4D6A1BA4" w:rsidR="00ED6E02" w:rsidRPr="00ED6E02" w:rsidRDefault="00ED6E02" w:rsidP="00ED6E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6E02">
        <w:rPr>
          <w:sz w:val="32"/>
          <w:szCs w:val="32"/>
        </w:rPr>
        <w:t xml:space="preserve">Take the INSERT privilege on EMP table away from sunbeam. </w:t>
      </w:r>
    </w:p>
    <w:p w14:paraId="56947458" w14:textId="2BDD5411" w:rsidR="00ED6E02" w:rsidRPr="00A717DB" w:rsidRDefault="00A717DB" w:rsidP="00ED6E02">
      <w:pPr>
        <w:pStyle w:val="ListParagraph"/>
        <w:rPr>
          <w:b/>
          <w:bCs/>
          <w:sz w:val="32"/>
          <w:szCs w:val="32"/>
        </w:rPr>
      </w:pPr>
      <w:r w:rsidRPr="00A717DB">
        <w:rPr>
          <w:b/>
          <w:bCs/>
          <w:sz w:val="32"/>
          <w:szCs w:val="32"/>
        </w:rPr>
        <w:t>revoke insert on classwork.emp from sunbeam;</w:t>
      </w:r>
    </w:p>
    <w:p w14:paraId="530A4E49" w14:textId="0D46A9CE" w:rsidR="00ED6E02" w:rsidRPr="00A717DB" w:rsidRDefault="00A717DB" w:rsidP="00ED6E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A717DB">
        <w:rPr>
          <w:b/>
          <w:bCs/>
          <w:noProof/>
          <w:sz w:val="32"/>
          <w:szCs w:val="32"/>
        </w:rPr>
        <w:drawing>
          <wp:inline distT="0" distB="0" distL="0" distR="0" wp14:anchorId="6AECF549" wp14:editId="1F8AED3A">
            <wp:extent cx="4084674" cy="3886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515E" w14:textId="7256CDDE" w:rsidR="00ED6E02" w:rsidRPr="00ED6E02" w:rsidRDefault="00ED6E02" w:rsidP="00ED6E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6E02">
        <w:rPr>
          <w:sz w:val="32"/>
          <w:szCs w:val="32"/>
        </w:rPr>
        <w:t xml:space="preserve">Take the DELETE privilege on DEPT table away from sunbeam. </w:t>
      </w:r>
    </w:p>
    <w:p w14:paraId="2E2591CA" w14:textId="321C75BE" w:rsidR="00ED6E02" w:rsidRDefault="00006A18" w:rsidP="00ED6E02">
      <w:pPr>
        <w:rPr>
          <w:b/>
          <w:bCs/>
          <w:sz w:val="32"/>
          <w:szCs w:val="32"/>
        </w:rPr>
      </w:pPr>
      <w:r w:rsidRPr="00006A18">
        <w:rPr>
          <w:b/>
          <w:bCs/>
          <w:sz w:val="32"/>
          <w:szCs w:val="32"/>
        </w:rPr>
        <w:t>revoke delete on classwork.dept from sunbeam;</w:t>
      </w:r>
    </w:p>
    <w:p w14:paraId="08DDB97E" w14:textId="6F579551" w:rsidR="00006A18" w:rsidRDefault="00006A18" w:rsidP="00ED6E02">
      <w:pPr>
        <w:rPr>
          <w:b/>
          <w:bCs/>
          <w:sz w:val="32"/>
          <w:szCs w:val="32"/>
        </w:rPr>
      </w:pPr>
      <w:r w:rsidRPr="00006A18">
        <w:rPr>
          <w:b/>
          <w:bCs/>
          <w:sz w:val="32"/>
          <w:szCs w:val="32"/>
        </w:rPr>
        <w:drawing>
          <wp:inline distT="0" distB="0" distL="0" distR="0" wp14:anchorId="0E08399E" wp14:editId="6C97192B">
            <wp:extent cx="4153260" cy="47248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74E1" w14:textId="77777777" w:rsidR="00006A18" w:rsidRPr="00006A18" w:rsidRDefault="00006A18" w:rsidP="00ED6E02">
      <w:pPr>
        <w:rPr>
          <w:b/>
          <w:bCs/>
          <w:sz w:val="32"/>
          <w:szCs w:val="32"/>
        </w:rPr>
      </w:pPr>
    </w:p>
    <w:p w14:paraId="08BFCD3B" w14:textId="4982EE11" w:rsidR="00ED6E02" w:rsidRPr="00ED6E02" w:rsidRDefault="00ED6E02" w:rsidP="00ED6E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6E02">
        <w:rPr>
          <w:sz w:val="32"/>
          <w:szCs w:val="32"/>
        </w:rPr>
        <w:t>Take the SELECT privilege on BOOKS,EMP,DEPT tables away from sunbeam</w:t>
      </w:r>
      <w:r w:rsidR="00E14308">
        <w:rPr>
          <w:sz w:val="32"/>
          <w:szCs w:val="32"/>
        </w:rPr>
        <w:t>.</w:t>
      </w:r>
    </w:p>
    <w:p w14:paraId="3E73B6D0" w14:textId="25FBA881" w:rsidR="00ED6E02" w:rsidRDefault="00335CEB" w:rsidP="00ED6E02">
      <w:pPr>
        <w:pStyle w:val="ListParagraph"/>
        <w:rPr>
          <w:b/>
          <w:bCs/>
          <w:sz w:val="32"/>
          <w:szCs w:val="32"/>
        </w:rPr>
      </w:pPr>
      <w:r w:rsidRPr="00335CEB">
        <w:rPr>
          <w:b/>
          <w:bCs/>
          <w:sz w:val="32"/>
          <w:szCs w:val="32"/>
        </w:rPr>
        <w:t>revoke select on classmate.books from sunbeam;</w:t>
      </w:r>
    </w:p>
    <w:p w14:paraId="427C156F" w14:textId="6B476A57" w:rsidR="00335CEB" w:rsidRDefault="00335CEB" w:rsidP="00ED6E02">
      <w:pPr>
        <w:pStyle w:val="ListParagraph"/>
        <w:rPr>
          <w:b/>
          <w:bCs/>
          <w:sz w:val="32"/>
          <w:szCs w:val="32"/>
        </w:rPr>
      </w:pPr>
      <w:r w:rsidRPr="00335CEB">
        <w:rPr>
          <w:b/>
          <w:bCs/>
          <w:sz w:val="32"/>
          <w:szCs w:val="32"/>
        </w:rPr>
        <w:t>revoke select on classmate.</w:t>
      </w:r>
      <w:r>
        <w:rPr>
          <w:b/>
          <w:bCs/>
          <w:sz w:val="32"/>
          <w:szCs w:val="32"/>
        </w:rPr>
        <w:t>emp</w:t>
      </w:r>
      <w:r w:rsidRPr="00335CEB">
        <w:rPr>
          <w:b/>
          <w:bCs/>
          <w:sz w:val="32"/>
          <w:szCs w:val="32"/>
        </w:rPr>
        <w:t xml:space="preserve"> from sunbeam;</w:t>
      </w:r>
    </w:p>
    <w:p w14:paraId="7382BF42" w14:textId="029AF9B9" w:rsidR="00335CEB" w:rsidRPr="00ED6E02" w:rsidRDefault="00335CEB" w:rsidP="00ED6E02">
      <w:pPr>
        <w:pStyle w:val="ListParagraph"/>
        <w:rPr>
          <w:b/>
          <w:bCs/>
          <w:sz w:val="32"/>
          <w:szCs w:val="32"/>
        </w:rPr>
      </w:pPr>
      <w:r w:rsidRPr="00335CEB">
        <w:rPr>
          <w:b/>
          <w:bCs/>
          <w:sz w:val="32"/>
          <w:szCs w:val="32"/>
        </w:rPr>
        <w:t>revoke select on classmate.</w:t>
      </w:r>
      <w:r>
        <w:rPr>
          <w:b/>
          <w:bCs/>
          <w:sz w:val="32"/>
          <w:szCs w:val="32"/>
        </w:rPr>
        <w:t>dept</w:t>
      </w:r>
      <w:r w:rsidRPr="00335CEB">
        <w:rPr>
          <w:b/>
          <w:bCs/>
          <w:sz w:val="32"/>
          <w:szCs w:val="32"/>
        </w:rPr>
        <w:t xml:space="preserve"> from sunbeam;</w:t>
      </w:r>
    </w:p>
    <w:sectPr w:rsidR="00335CEB" w:rsidRPr="00ED6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07381"/>
    <w:multiLevelType w:val="hybridMultilevel"/>
    <w:tmpl w:val="FE1C2C5E"/>
    <w:lvl w:ilvl="0" w:tplc="63BC8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09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02"/>
    <w:rsid w:val="00006A18"/>
    <w:rsid w:val="00047ECC"/>
    <w:rsid w:val="001952E0"/>
    <w:rsid w:val="00335CEB"/>
    <w:rsid w:val="004D6875"/>
    <w:rsid w:val="00502DFD"/>
    <w:rsid w:val="00A717DB"/>
    <w:rsid w:val="00D04FD1"/>
    <w:rsid w:val="00E14308"/>
    <w:rsid w:val="00ED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5BEA"/>
  <w15:chartTrackingRefBased/>
  <w15:docId w15:val="{64F2DE4E-AA17-4480-8203-3F4F71A1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Bhalerao</dc:creator>
  <cp:keywords/>
  <dc:description/>
  <cp:lastModifiedBy>Nikhil Bhalerao</cp:lastModifiedBy>
  <cp:revision>3</cp:revision>
  <dcterms:created xsi:type="dcterms:W3CDTF">2022-04-18T13:59:00Z</dcterms:created>
  <dcterms:modified xsi:type="dcterms:W3CDTF">2022-04-21T09:54:00Z</dcterms:modified>
</cp:coreProperties>
</file>