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0B2B" w14:textId="77777777" w:rsidR="00D6255D" w:rsidRPr="00D6255D" w:rsidRDefault="00D6255D" w:rsidP="00D6255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14A70B2C" w14:textId="77777777" w:rsidR="00D6255D" w:rsidRPr="00D6255D" w:rsidRDefault="00D6255D" w:rsidP="00D6255D">
      <w:pPr>
        <w:spacing w:after="0"/>
        <w:rPr>
          <w:b/>
          <w:bCs/>
        </w:rPr>
      </w:pPr>
    </w:p>
    <w:p w14:paraId="14A70B2D" w14:textId="77777777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14:paraId="0EDCA851" w14:textId="77777777" w:rsidR="00250695" w:rsidRDefault="00D6255D" w:rsidP="00574D6C">
      <w:pPr>
        <w:numPr>
          <w:ilvl w:val="1"/>
          <w:numId w:val="15"/>
        </w:numPr>
        <w:tabs>
          <w:tab w:val="clear" w:pos="1440"/>
          <w:tab w:val="left" w:pos="9360"/>
        </w:tabs>
        <w:spacing w:after="0"/>
        <w:ind w:left="720" w:hanging="171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14:paraId="14A70B2E" w14:textId="2EBC74E1" w:rsidR="00D6255D" w:rsidRPr="00D6255D" w:rsidRDefault="00574D6C" w:rsidP="00574D6C">
      <w:pPr>
        <w:numPr>
          <w:ilvl w:val="1"/>
          <w:numId w:val="15"/>
        </w:numPr>
        <w:tabs>
          <w:tab w:val="clear" w:pos="1440"/>
          <w:tab w:val="left" w:pos="9360"/>
        </w:tabs>
        <w:spacing w:after="0"/>
        <w:ind w:left="720" w:hanging="1710"/>
      </w:pPr>
      <w:r>
        <w:br/>
      </w:r>
      <w:r w:rsidRPr="00574D6C">
        <w:rPr>
          <w:b/>
        </w:rPr>
        <w:t>OUTPUT:</w:t>
      </w:r>
      <w:r>
        <w:t xml:space="preserve"> There are no records which are above 60 years old.</w:t>
      </w:r>
      <w:r>
        <w:br/>
      </w:r>
      <w:r>
        <w:rPr>
          <w:noProof/>
        </w:rPr>
        <w:drawing>
          <wp:inline distT="0" distB="0" distL="0" distR="0" wp14:anchorId="14A70BC0" wp14:editId="14A70BC1">
            <wp:extent cx="5391150" cy="282786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71" cy="28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70B2F" w14:textId="77777777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A customer can be promoted to VIP status based on their balance.</w:t>
      </w:r>
    </w:p>
    <w:p w14:paraId="14A70B30" w14:textId="77777777" w:rsidR="00D6255D" w:rsidRP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IsVIP to TRUE for those with a balance over $10,000.</w:t>
      </w:r>
    </w:p>
    <w:p w14:paraId="14A70B31" w14:textId="77777777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next 30 days.</w:t>
      </w:r>
    </w:p>
    <w:p w14:paraId="14A70B32" w14:textId="77777777" w:rsidR="00D6255D" w:rsidRP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</w:p>
    <w:p w14:paraId="14A70B33" w14:textId="77777777" w:rsidR="00D6255D" w:rsidRDefault="00D6255D" w:rsidP="00D6255D">
      <w:pPr>
        <w:spacing w:after="0"/>
        <w:rPr>
          <w:b/>
          <w:bCs/>
          <w:sz w:val="28"/>
          <w:szCs w:val="28"/>
        </w:rPr>
      </w:pPr>
    </w:p>
    <w:p w14:paraId="14A70B34" w14:textId="77777777" w:rsidR="005371DF" w:rsidRPr="00D6255D" w:rsidRDefault="005371DF" w:rsidP="005371DF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A customer can be promoted to VIP status based on their balance.</w:t>
      </w:r>
    </w:p>
    <w:p w14:paraId="14A70B35" w14:textId="77777777" w:rsidR="005371DF" w:rsidRPr="00D6255D" w:rsidRDefault="005371DF" w:rsidP="005371DF">
      <w:pPr>
        <w:numPr>
          <w:ilvl w:val="1"/>
          <w:numId w:val="15"/>
        </w:numPr>
        <w:tabs>
          <w:tab w:val="left" w:pos="0"/>
        </w:tabs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IsVIP to TRUE for those with a balance over $10,000.</w:t>
      </w:r>
      <w:r>
        <w:br/>
      </w:r>
      <w:r>
        <w:br/>
      </w:r>
      <w:r w:rsidRPr="00746CD3">
        <w:rPr>
          <w:b/>
        </w:rPr>
        <w:t>OUTPUT: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14A70BC2" wp14:editId="14A70BC3">
            <wp:extent cx="4928088" cy="1909848"/>
            <wp:effectExtent l="19050" t="0" r="5862" b="0"/>
            <wp:docPr id="30" name="Picture 1" descr="C:\Users\sujit\OneDrive\Pictures\Screenshots\Screenshot 2026-06-21 132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jit\OneDrive\Pictures\Screenshots\Screenshot 2026-06-21 13230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081" cy="1911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14:paraId="14A70B36" w14:textId="77777777" w:rsidR="005371DF" w:rsidRPr="00D6255D" w:rsidRDefault="005371DF" w:rsidP="005371DF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next 30 days.</w:t>
      </w:r>
    </w:p>
    <w:p w14:paraId="14A70B37" w14:textId="77777777" w:rsidR="005371DF" w:rsidRDefault="005371DF" w:rsidP="005371DF">
      <w:pPr>
        <w:numPr>
          <w:ilvl w:val="1"/>
          <w:numId w:val="15"/>
        </w:numPr>
        <w:spacing w:after="0"/>
        <w:rPr>
          <w:b/>
          <w:bCs/>
          <w:sz w:val="28"/>
          <w:szCs w:val="28"/>
        </w:rPr>
      </w:pPr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  <w:r>
        <w:br/>
      </w:r>
      <w:r>
        <w:br/>
      </w:r>
      <w:r w:rsidRPr="008D11A6">
        <w:rPr>
          <w:b/>
        </w:rPr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4A70BC4" wp14:editId="14A70BC5">
            <wp:extent cx="5109210" cy="2179320"/>
            <wp:effectExtent l="19050" t="0" r="0" b="0"/>
            <wp:docPr id="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210" cy="2179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D11A6">
        <w:rPr>
          <w:b/>
          <w:bCs/>
          <w:sz w:val="28"/>
          <w:szCs w:val="28"/>
        </w:rPr>
        <w:br/>
      </w:r>
    </w:p>
    <w:p w14:paraId="14A70B38" w14:textId="77777777" w:rsidR="005371DF" w:rsidRDefault="005371DF" w:rsidP="005371D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2: </w:t>
      </w:r>
      <w:r w:rsidRPr="00D6255D">
        <w:rPr>
          <w:b/>
          <w:bCs/>
          <w:sz w:val="28"/>
          <w:szCs w:val="28"/>
        </w:rPr>
        <w:t>Error Handling</w:t>
      </w:r>
    </w:p>
    <w:p w14:paraId="14A70B39" w14:textId="77777777" w:rsidR="005371DF" w:rsidRPr="00D6255D" w:rsidRDefault="005371DF" w:rsidP="005371DF">
      <w:pPr>
        <w:spacing w:after="0"/>
        <w:rPr>
          <w:b/>
          <w:bCs/>
          <w:sz w:val="28"/>
          <w:szCs w:val="28"/>
        </w:rPr>
      </w:pPr>
    </w:p>
    <w:p w14:paraId="14A70B3A" w14:textId="77777777" w:rsidR="005371DF" w:rsidRPr="00D6255D" w:rsidRDefault="005371DF" w:rsidP="005371DF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Handle exceptions during fund transfers between accounts.</w:t>
      </w:r>
    </w:p>
    <w:p w14:paraId="14A70B3B" w14:textId="77777777" w:rsidR="005371DF" w:rsidRPr="00D6255D" w:rsidRDefault="005371DF" w:rsidP="005371DF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SafeTransferFunds</w:t>
      </w:r>
      <w:r w:rsidRPr="00D6255D">
        <w:t xml:space="preserve"> that transfers funds between two accounts. Ensure that if any error occurs (e.g., insufficient funds), an appropriate error message is logged and the transaction is rolled back.</w:t>
      </w:r>
      <w:r>
        <w:br/>
      </w:r>
      <w:r>
        <w:br/>
      </w:r>
      <w:r w:rsidRPr="008D11A6">
        <w:rPr>
          <w:b/>
        </w:rPr>
        <w:t>OUTPUT:</w:t>
      </w:r>
      <w:r>
        <w:rPr>
          <w:b/>
        </w:rPr>
        <w:br/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4A70BC6" wp14:editId="14A70BC7">
            <wp:extent cx="5109210" cy="2756593"/>
            <wp:effectExtent l="19050" t="0" r="0" b="0"/>
            <wp:docPr id="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937" cy="2754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14A70B3C" w14:textId="77777777" w:rsidR="005371DF" w:rsidRDefault="005371DF" w:rsidP="005371DF">
      <w:pPr>
        <w:spacing w:after="0"/>
        <w:ind w:left="720"/>
        <w:rPr>
          <w:b/>
          <w:bCs/>
          <w:sz w:val="24"/>
          <w:szCs w:val="24"/>
        </w:rPr>
      </w:pPr>
    </w:p>
    <w:p w14:paraId="14A70B3D" w14:textId="77777777" w:rsidR="005371DF" w:rsidRPr="00D6255D" w:rsidRDefault="005371DF" w:rsidP="005371DF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Manage errors when updating employee salaries.</w:t>
      </w:r>
    </w:p>
    <w:p w14:paraId="14A70B3E" w14:textId="77777777" w:rsidR="005371DF" w:rsidRPr="00D6255D" w:rsidRDefault="005371DF" w:rsidP="005371DF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UpdateSalary</w:t>
      </w:r>
      <w:r w:rsidRPr="00D6255D">
        <w:t xml:space="preserve"> that increases the salary of an employee by a given percentage. If the employee ID does not exist, handle the exception and log an error message.</w:t>
      </w:r>
      <w:r>
        <w:br/>
      </w:r>
      <w:r>
        <w:br/>
      </w:r>
      <w:r w:rsidRPr="008D11A6">
        <w:rPr>
          <w:b/>
        </w:rPr>
        <w:t>OUTPUT:</w:t>
      </w:r>
      <w:r>
        <w:rPr>
          <w:b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4A70BC8" wp14:editId="14A70BC9">
            <wp:extent cx="5200650" cy="2621280"/>
            <wp:effectExtent l="19050" t="0" r="0" b="0"/>
            <wp:docPr id="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540" cy="2624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14A70B3F" w14:textId="77777777" w:rsidR="005371DF" w:rsidRPr="00D6255D" w:rsidRDefault="005371DF" w:rsidP="005371DF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Ensure data integrity when adding a new customer.</w:t>
      </w:r>
    </w:p>
    <w:p w14:paraId="14A70B40" w14:textId="77777777" w:rsidR="005371DF" w:rsidRPr="00D6255D" w:rsidRDefault="005371DF" w:rsidP="005371DF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AddNewCustomer</w:t>
      </w:r>
      <w:r w:rsidRPr="00D6255D">
        <w:t xml:space="preserve"> that inserts a new customer into the Customers table. If a customer with the same ID already exists, handle the exception </w:t>
      </w:r>
      <w:r w:rsidRPr="00D6255D">
        <w:lastRenderedPageBreak/>
        <w:t>by logging an error and preventing the insertion.</w:t>
      </w:r>
      <w:r>
        <w:br/>
      </w:r>
      <w:r>
        <w:br/>
      </w:r>
      <w:r w:rsidRPr="008D11A6">
        <w:rPr>
          <w:b/>
        </w:rPr>
        <w:t>OUTPUT:</w:t>
      </w:r>
      <w:r>
        <w:rPr>
          <w:b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4A70BCA" wp14:editId="14A70BCB">
            <wp:extent cx="3360268" cy="1911595"/>
            <wp:effectExtent l="19050" t="0" r="0" b="0"/>
            <wp:docPr id="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268" cy="1911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14A70B41" w14:textId="77777777" w:rsidR="005371DF" w:rsidRDefault="005371DF" w:rsidP="005371DF">
      <w:pPr>
        <w:spacing w:after="0"/>
      </w:pPr>
    </w:p>
    <w:p w14:paraId="14A70B42" w14:textId="77777777" w:rsidR="005371DF" w:rsidRDefault="005371DF" w:rsidP="005371DF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14A70B43" w14:textId="77777777" w:rsidR="005371DF" w:rsidRPr="00A26412" w:rsidRDefault="005371DF" w:rsidP="005371DF">
      <w:pPr>
        <w:spacing w:after="0"/>
        <w:rPr>
          <w:b/>
          <w:bCs/>
          <w:sz w:val="28"/>
          <w:szCs w:val="28"/>
        </w:rPr>
      </w:pPr>
    </w:p>
    <w:p w14:paraId="14A70B44" w14:textId="77777777" w:rsidR="005371DF" w:rsidRPr="00A26412" w:rsidRDefault="005371DF" w:rsidP="005371DF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t>The bank needs to process monthly interest for all savings accounts.</w:t>
      </w:r>
    </w:p>
    <w:p w14:paraId="14A70B45" w14:textId="77777777" w:rsidR="005371DF" w:rsidRDefault="005371DF" w:rsidP="005371DF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ProcessMonthlyInterest</w:t>
      </w:r>
      <w:r w:rsidRPr="00A26412">
        <w:t xml:space="preserve"> that calculates and updates the balance of all savings accounts by applying an interest rate of 1% to the current balance.</w:t>
      </w:r>
      <w:r>
        <w:br/>
      </w:r>
      <w:r>
        <w:br/>
      </w:r>
      <w:r w:rsidRPr="008D11A6">
        <w:rPr>
          <w:b/>
        </w:rPr>
        <w:t>OUTPUT:</w:t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14A70BCC" wp14:editId="14A70BCD">
            <wp:extent cx="4870300" cy="2528569"/>
            <wp:effectExtent l="19050" t="0" r="6500" b="0"/>
            <wp:docPr id="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300" cy="2528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70B46" w14:textId="77777777" w:rsidR="005371DF" w:rsidRPr="00A26412" w:rsidRDefault="005371DF" w:rsidP="005371DF">
      <w:pPr>
        <w:spacing w:after="0"/>
        <w:ind w:left="1440"/>
      </w:pPr>
    </w:p>
    <w:p w14:paraId="14A70B47" w14:textId="77777777" w:rsidR="005371DF" w:rsidRPr="00A26412" w:rsidRDefault="005371DF" w:rsidP="005371DF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t>The bank wants to implement a bonus scheme for employees based on their performance.</w:t>
      </w:r>
    </w:p>
    <w:p w14:paraId="14A70B48" w14:textId="77777777" w:rsidR="005371DF" w:rsidRDefault="005371DF" w:rsidP="005371DF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UpdateEmployeeBonus</w:t>
      </w:r>
      <w:r w:rsidRPr="00A26412">
        <w:t xml:space="preserve"> that updates the salary of employees in a given department by adding a bonus percentage passed as a parameter.</w:t>
      </w:r>
      <w:r>
        <w:br/>
      </w:r>
    </w:p>
    <w:p w14:paraId="14A70B49" w14:textId="77777777" w:rsidR="005371DF" w:rsidRPr="00A26412" w:rsidRDefault="005371DF" w:rsidP="005371DF">
      <w:pPr>
        <w:spacing w:after="0"/>
        <w:ind w:left="1440"/>
      </w:pPr>
      <w:r w:rsidRPr="008D11A6">
        <w:rPr>
          <w:b/>
        </w:rPr>
        <w:lastRenderedPageBreak/>
        <w:t>OUTPUT:</w:t>
      </w:r>
      <w:r>
        <w:rPr>
          <w:b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4A70BCE" wp14:editId="14A70BCF">
            <wp:extent cx="4781550" cy="2240280"/>
            <wp:effectExtent l="19050" t="0" r="0" b="0"/>
            <wp:docPr id="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487" cy="2238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14A70B4A" w14:textId="77777777" w:rsidR="005371DF" w:rsidRPr="00A26412" w:rsidRDefault="005371DF" w:rsidP="005371DF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t>Customers should be able to transfer funds between their accounts.</w:t>
      </w:r>
    </w:p>
    <w:p w14:paraId="14A70B4B" w14:textId="77777777" w:rsidR="005371DF" w:rsidRPr="00A26412" w:rsidRDefault="005371DF" w:rsidP="005371DF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TransferFunds</w:t>
      </w:r>
      <w:r w:rsidRPr="00A26412">
        <w:t xml:space="preserve"> that transfers a specified amount from one account to another, checking that the source account has sufficient balance before making the transfer.</w:t>
      </w:r>
      <w:r>
        <w:br/>
      </w:r>
      <w:r>
        <w:br/>
      </w:r>
      <w:r w:rsidRPr="008D11A6">
        <w:rPr>
          <w:b/>
        </w:rPr>
        <w:t>OUTPUT:</w:t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14A70BD0" wp14:editId="14A70BD1">
            <wp:extent cx="5261610" cy="2689860"/>
            <wp:effectExtent l="19050" t="0" r="0" b="0"/>
            <wp:docPr id="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602" cy="2691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70B4C" w14:textId="77777777" w:rsidR="005371DF" w:rsidRDefault="005371DF" w:rsidP="005371DF">
      <w:pPr>
        <w:spacing w:after="0"/>
        <w:rPr>
          <w:b/>
          <w:bCs/>
          <w:sz w:val="28"/>
          <w:szCs w:val="28"/>
        </w:rPr>
      </w:pPr>
    </w:p>
    <w:p w14:paraId="14A70B4D" w14:textId="77777777" w:rsidR="005371DF" w:rsidRDefault="005371DF" w:rsidP="005371D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4: </w:t>
      </w:r>
      <w:r w:rsidRPr="00A26412">
        <w:rPr>
          <w:b/>
          <w:bCs/>
          <w:sz w:val="28"/>
          <w:szCs w:val="28"/>
        </w:rPr>
        <w:t>Functions</w:t>
      </w:r>
    </w:p>
    <w:p w14:paraId="14A70B4E" w14:textId="77777777" w:rsidR="005371DF" w:rsidRPr="00A26412" w:rsidRDefault="005371DF" w:rsidP="005371DF">
      <w:pPr>
        <w:spacing w:after="0"/>
        <w:rPr>
          <w:b/>
          <w:bCs/>
          <w:sz w:val="28"/>
          <w:szCs w:val="28"/>
        </w:rPr>
      </w:pPr>
    </w:p>
    <w:p w14:paraId="14A70B4F" w14:textId="77777777" w:rsidR="005371DF" w:rsidRPr="00A26412" w:rsidRDefault="005371DF" w:rsidP="005371DF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</w:t>
      </w:r>
      <w:r w:rsidRPr="00A26412">
        <w:rPr>
          <w:b/>
          <w:bCs/>
        </w:rPr>
        <w:t>:</w:t>
      </w:r>
      <w:r w:rsidRPr="00A26412">
        <w:t xml:space="preserve"> Calculate the age of customers for eligibility checks.</w:t>
      </w:r>
    </w:p>
    <w:p w14:paraId="14A70B50" w14:textId="77777777" w:rsidR="005371DF" w:rsidRDefault="005371DF" w:rsidP="005371DF">
      <w:pPr>
        <w:numPr>
          <w:ilvl w:val="1"/>
          <w:numId w:val="1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CalculateAge that takes a customer's date of birth as input and returns their age in years.</w:t>
      </w:r>
      <w:r>
        <w:br/>
      </w:r>
      <w:r>
        <w:br/>
      </w:r>
      <w:r w:rsidRPr="008D11A6">
        <w:rPr>
          <w:b/>
        </w:rPr>
        <w:lastRenderedPageBreak/>
        <w:t>OUTPUT:</w:t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14A70BD2" wp14:editId="14A70BD3">
            <wp:extent cx="4532168" cy="2244437"/>
            <wp:effectExtent l="19050" t="0" r="1732" b="0"/>
            <wp:docPr id="4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192" cy="2242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70B51" w14:textId="77777777" w:rsidR="005371DF" w:rsidRPr="00A26412" w:rsidRDefault="005371DF" w:rsidP="005371DF">
      <w:pPr>
        <w:spacing w:after="0"/>
        <w:ind w:left="1440"/>
      </w:pPr>
    </w:p>
    <w:p w14:paraId="14A70B52" w14:textId="77777777" w:rsidR="005371DF" w:rsidRPr="00A26412" w:rsidRDefault="005371DF" w:rsidP="005371DF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t>The bank needs to compute the monthly installment for a loan.</w:t>
      </w:r>
    </w:p>
    <w:p w14:paraId="14A70B53" w14:textId="77777777" w:rsidR="005371DF" w:rsidRDefault="005371DF" w:rsidP="005371DF">
      <w:pPr>
        <w:numPr>
          <w:ilvl w:val="1"/>
          <w:numId w:val="1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</w:t>
      </w:r>
      <w:r w:rsidRPr="00A77D28">
        <w:rPr>
          <w:b/>
          <w:bCs/>
        </w:rPr>
        <w:t>CalculateMonthlyInstallment</w:t>
      </w:r>
      <w:r w:rsidRPr="00A26412">
        <w:t xml:space="preserve"> that takes the loan amount, interest rate, and loan duration in years as input and returns the monthly installment amount.</w:t>
      </w:r>
      <w:r>
        <w:br/>
      </w:r>
      <w:r>
        <w:br/>
      </w:r>
      <w:r w:rsidRPr="008D11A6">
        <w:rPr>
          <w:b/>
        </w:rPr>
        <w:t>OUTPUT:</w:t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14A70BD4" wp14:editId="14A70BD5">
            <wp:extent cx="4591050" cy="2781300"/>
            <wp:effectExtent l="19050" t="0" r="0" b="0"/>
            <wp:docPr id="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642" cy="2784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70B54" w14:textId="77777777" w:rsidR="005371DF" w:rsidRPr="00A26412" w:rsidRDefault="005371DF" w:rsidP="005371DF">
      <w:pPr>
        <w:spacing w:after="0"/>
        <w:ind w:left="1440"/>
      </w:pPr>
    </w:p>
    <w:p w14:paraId="14A70B55" w14:textId="77777777" w:rsidR="005371DF" w:rsidRPr="00A26412" w:rsidRDefault="005371DF" w:rsidP="005371DF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t>Check if a customer has sufficient balance before making a transaction.</w:t>
      </w:r>
    </w:p>
    <w:p w14:paraId="14A70B56" w14:textId="77777777" w:rsidR="005371DF" w:rsidRPr="00A26412" w:rsidRDefault="005371DF" w:rsidP="005371DF">
      <w:pPr>
        <w:numPr>
          <w:ilvl w:val="1"/>
          <w:numId w:val="1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</w:t>
      </w:r>
      <w:r w:rsidRPr="00A77D28">
        <w:rPr>
          <w:b/>
          <w:bCs/>
        </w:rPr>
        <w:t>HasSufficientBalance</w:t>
      </w:r>
      <w:r w:rsidRPr="00A26412">
        <w:t xml:space="preserve"> that takes an account ID and an amount as input and returns a boolean indicating whether the account has at least the specified amount.</w:t>
      </w:r>
      <w:r>
        <w:br/>
      </w:r>
      <w:r>
        <w:br/>
      </w:r>
      <w:r w:rsidRPr="008D11A6">
        <w:rPr>
          <w:b/>
        </w:rPr>
        <w:lastRenderedPageBreak/>
        <w:t>OUTPUT:</w:t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14A70BD6" wp14:editId="14A70BD7">
            <wp:extent cx="4735830" cy="2613660"/>
            <wp:effectExtent l="19050" t="0" r="7620" b="0"/>
            <wp:docPr id="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629" cy="2614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70B57" w14:textId="77777777" w:rsidR="005371DF" w:rsidRDefault="005371DF" w:rsidP="005371DF">
      <w:pPr>
        <w:spacing w:after="0"/>
        <w:rPr>
          <w:b/>
          <w:bCs/>
          <w:sz w:val="28"/>
          <w:szCs w:val="28"/>
        </w:rPr>
      </w:pPr>
    </w:p>
    <w:p w14:paraId="14A70B58" w14:textId="77777777" w:rsidR="005371DF" w:rsidRDefault="005371DF" w:rsidP="005371D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5: </w:t>
      </w:r>
      <w:r w:rsidRPr="00A26412">
        <w:rPr>
          <w:b/>
          <w:bCs/>
          <w:sz w:val="28"/>
          <w:szCs w:val="28"/>
        </w:rPr>
        <w:t>Triggers</w:t>
      </w:r>
    </w:p>
    <w:p w14:paraId="14A70B59" w14:textId="77777777" w:rsidR="005371DF" w:rsidRPr="00A26412" w:rsidRDefault="005371DF" w:rsidP="005371DF">
      <w:pPr>
        <w:spacing w:after="0"/>
        <w:rPr>
          <w:b/>
          <w:bCs/>
          <w:sz w:val="28"/>
          <w:szCs w:val="28"/>
        </w:rPr>
      </w:pPr>
    </w:p>
    <w:p w14:paraId="14A70B5A" w14:textId="77777777" w:rsidR="005371DF" w:rsidRPr="00A26412" w:rsidRDefault="005371DF" w:rsidP="005371DF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t xml:space="preserve"> Automatically update the last modified date when a customer's record is updated.</w:t>
      </w:r>
    </w:p>
    <w:p w14:paraId="14A70B5B" w14:textId="77777777" w:rsidR="005371DF" w:rsidRPr="00A26412" w:rsidRDefault="005371DF" w:rsidP="005371DF">
      <w:pPr>
        <w:numPr>
          <w:ilvl w:val="1"/>
          <w:numId w:val="1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r w:rsidRPr="00A26412">
        <w:rPr>
          <w:b/>
          <w:bCs/>
        </w:rPr>
        <w:t>UpdateCustomerLastModified</w:t>
      </w:r>
      <w:r w:rsidRPr="00A26412">
        <w:t xml:space="preserve"> that updates the LastModified column of the Customers table to the current date whenever a customer's record is updated.</w:t>
      </w:r>
      <w:r>
        <w:br/>
      </w:r>
      <w:r>
        <w:br/>
      </w:r>
      <w:r w:rsidRPr="008D11A6">
        <w:rPr>
          <w:b/>
        </w:rPr>
        <w:t>OUTPUT:</w:t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14A70BD8" wp14:editId="14A70BD9">
            <wp:extent cx="4081895" cy="1842655"/>
            <wp:effectExtent l="19050" t="0" r="0" b="0"/>
            <wp:docPr id="4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336" cy="184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70B5C" w14:textId="77777777" w:rsidR="005371DF" w:rsidRPr="00A26412" w:rsidRDefault="005371DF" w:rsidP="005371DF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t xml:space="preserve"> Maintain an audit log for all transactions.</w:t>
      </w:r>
    </w:p>
    <w:p w14:paraId="14A70B5D" w14:textId="77777777" w:rsidR="005371DF" w:rsidRDefault="005371DF" w:rsidP="005371DF">
      <w:pPr>
        <w:numPr>
          <w:ilvl w:val="1"/>
          <w:numId w:val="1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r w:rsidRPr="00A26412">
        <w:rPr>
          <w:b/>
          <w:bCs/>
        </w:rPr>
        <w:t>LogTransaction</w:t>
      </w:r>
      <w:r w:rsidRPr="00A26412">
        <w:t xml:space="preserve"> that inserts a record into an AuditLog table whenever a transaction is inserted into the Transactions table.</w:t>
      </w:r>
      <w:r>
        <w:br/>
      </w:r>
      <w:r>
        <w:br/>
      </w:r>
      <w:r w:rsidRPr="008D11A6">
        <w:rPr>
          <w:b/>
        </w:rPr>
        <w:lastRenderedPageBreak/>
        <w:t>OUTPUT:</w:t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14A70BDA" wp14:editId="14A70BDB">
            <wp:extent cx="4532168" cy="2707047"/>
            <wp:effectExtent l="19050" t="0" r="1732" b="0"/>
            <wp:docPr id="4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333" cy="2705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70B5E" w14:textId="77777777" w:rsidR="005371DF" w:rsidRPr="00A26412" w:rsidRDefault="005371DF" w:rsidP="005371DF">
      <w:pPr>
        <w:spacing w:after="0"/>
        <w:ind w:left="1440"/>
      </w:pPr>
    </w:p>
    <w:p w14:paraId="14A70B5F" w14:textId="77777777" w:rsidR="005371DF" w:rsidRPr="00A26412" w:rsidRDefault="005371DF" w:rsidP="005371DF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t>Enforce business rules on deposits and withdrawals.</w:t>
      </w:r>
    </w:p>
    <w:p w14:paraId="14A70B60" w14:textId="77777777" w:rsidR="005371DF" w:rsidRPr="00FA684F" w:rsidRDefault="005371DF" w:rsidP="005371DF">
      <w:pPr>
        <w:numPr>
          <w:ilvl w:val="1"/>
          <w:numId w:val="12"/>
        </w:numPr>
        <w:spacing w:after="0"/>
        <w:rPr>
          <w:b/>
          <w:bCs/>
          <w:sz w:val="28"/>
          <w:szCs w:val="28"/>
        </w:rPr>
      </w:pPr>
      <w:r w:rsidRPr="008D11A6">
        <w:rPr>
          <w:b/>
          <w:bCs/>
        </w:rPr>
        <w:t>Question:</w:t>
      </w:r>
      <w:r w:rsidRPr="00A26412">
        <w:t xml:space="preserve"> Write a trigger </w:t>
      </w:r>
      <w:r w:rsidRPr="008D11A6">
        <w:rPr>
          <w:b/>
          <w:bCs/>
        </w:rPr>
        <w:t>CheckTransactionRules</w:t>
      </w:r>
      <w:r w:rsidRPr="00A26412">
        <w:t xml:space="preserve"> that ensures withdrawals do not exceed the balance and deposits are positive before inserting a record into the Transactions table.</w:t>
      </w:r>
      <w:r>
        <w:br/>
      </w:r>
      <w:r>
        <w:br/>
      </w:r>
      <w:r w:rsidRPr="008D11A6">
        <w:rPr>
          <w:b/>
        </w:rPr>
        <w:t>OUTPUT:</w:t>
      </w:r>
      <w:r>
        <w:rPr>
          <w:b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4A70BDC" wp14:editId="14A70BDD">
            <wp:extent cx="4641850" cy="2468880"/>
            <wp:effectExtent l="19050" t="0" r="6350" b="0"/>
            <wp:docPr id="4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576" cy="2469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14A70B61" w14:textId="77777777" w:rsidR="005371DF" w:rsidRDefault="005371DF" w:rsidP="005371DF">
      <w:pPr>
        <w:spacing w:after="0"/>
        <w:rPr>
          <w:b/>
          <w:bCs/>
          <w:sz w:val="28"/>
          <w:szCs w:val="28"/>
        </w:rPr>
      </w:pPr>
    </w:p>
    <w:p w14:paraId="14A70B62" w14:textId="77777777" w:rsidR="005371DF" w:rsidRDefault="005371DF" w:rsidP="005371D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6: </w:t>
      </w:r>
      <w:r w:rsidRPr="00A26412">
        <w:rPr>
          <w:b/>
          <w:bCs/>
          <w:sz w:val="28"/>
          <w:szCs w:val="28"/>
        </w:rPr>
        <w:t>Cursors</w:t>
      </w:r>
    </w:p>
    <w:p w14:paraId="14A70B63" w14:textId="77777777" w:rsidR="005371DF" w:rsidRPr="00A26412" w:rsidRDefault="005371DF" w:rsidP="005371DF">
      <w:pPr>
        <w:spacing w:after="0"/>
        <w:rPr>
          <w:b/>
          <w:bCs/>
          <w:sz w:val="28"/>
          <w:szCs w:val="28"/>
        </w:rPr>
      </w:pPr>
    </w:p>
    <w:p w14:paraId="14A70B64" w14:textId="77777777" w:rsidR="005371DF" w:rsidRPr="00A26412" w:rsidRDefault="005371DF" w:rsidP="005371DF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Pr="00D6255D">
        <w:rPr>
          <w:b/>
          <w:bCs/>
          <w:sz w:val="24"/>
          <w:szCs w:val="24"/>
        </w:rPr>
        <w:t xml:space="preserve"> 1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Generate monthly statements for all customers.</w:t>
      </w:r>
    </w:p>
    <w:p w14:paraId="14A70B65" w14:textId="77777777" w:rsidR="005371DF" w:rsidRPr="00A26412" w:rsidRDefault="005371DF" w:rsidP="005371DF">
      <w:pPr>
        <w:numPr>
          <w:ilvl w:val="1"/>
          <w:numId w:val="1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GenerateMonthlyStatements</w:t>
      </w:r>
      <w:r w:rsidRPr="00A26412">
        <w:t xml:space="preserve"> that retrieves all transactions for the current month and prints a statement for each </w:t>
      </w:r>
      <w:r w:rsidRPr="00A26412">
        <w:lastRenderedPageBreak/>
        <w:t>customer.</w:t>
      </w:r>
      <w:r>
        <w:br/>
      </w:r>
      <w:r>
        <w:br/>
      </w:r>
      <w:r w:rsidRPr="008D11A6">
        <w:rPr>
          <w:b/>
        </w:rPr>
        <w:t>OUTPUT:</w:t>
      </w:r>
      <w:r>
        <w:rPr>
          <w:b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4A70BDE" wp14:editId="14A70BDF">
            <wp:extent cx="4121150" cy="2349500"/>
            <wp:effectExtent l="19050" t="0" r="0" b="0"/>
            <wp:docPr id="5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234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14A70B66" w14:textId="77777777" w:rsidR="005371DF" w:rsidRPr="00A26412" w:rsidRDefault="005371DF" w:rsidP="005371DF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Pr="00D6255D">
        <w:rPr>
          <w:b/>
          <w:bCs/>
          <w:sz w:val="24"/>
          <w:szCs w:val="24"/>
        </w:rPr>
        <w:t xml:space="preserve"> 2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Apply annual fee to all accounts.</w:t>
      </w:r>
    </w:p>
    <w:p w14:paraId="14A70B67" w14:textId="77777777" w:rsidR="005371DF" w:rsidRPr="00A26412" w:rsidRDefault="005371DF" w:rsidP="005371DF">
      <w:pPr>
        <w:numPr>
          <w:ilvl w:val="1"/>
          <w:numId w:val="1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ApplyAnnualFee</w:t>
      </w:r>
      <w:r w:rsidRPr="00A26412">
        <w:t xml:space="preserve"> that deducts an annual maintenance fee from the balance of all accounts.</w:t>
      </w:r>
      <w:r>
        <w:br/>
      </w:r>
      <w:r>
        <w:br/>
      </w:r>
      <w:r w:rsidRPr="008D11A6">
        <w:rPr>
          <w:b/>
        </w:rPr>
        <w:t>OUTPUT:</w:t>
      </w:r>
      <w:r>
        <w:rPr>
          <w:b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4A70BE0" wp14:editId="14A70BE1">
            <wp:extent cx="4428259" cy="2646218"/>
            <wp:effectExtent l="19050" t="0" r="0" b="0"/>
            <wp:docPr id="5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746" cy="2647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14A70B68" w14:textId="77777777" w:rsidR="005371DF" w:rsidRPr="00A26412" w:rsidRDefault="005371DF" w:rsidP="005371DF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>
        <w:rPr>
          <w:b/>
          <w:bCs/>
          <w:sz w:val="24"/>
          <w:szCs w:val="24"/>
        </w:rPr>
        <w:t xml:space="preserve"> 3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Update the interest rate for all loans based on a new policy.</w:t>
      </w:r>
    </w:p>
    <w:p w14:paraId="14A70B69" w14:textId="77777777" w:rsidR="005371DF" w:rsidRPr="00A26412" w:rsidRDefault="005371DF" w:rsidP="005371DF">
      <w:pPr>
        <w:numPr>
          <w:ilvl w:val="1"/>
          <w:numId w:val="1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UpdateLoanInterestRates</w:t>
      </w:r>
      <w:r w:rsidRPr="00A26412">
        <w:t xml:space="preserve"> that fetches all loans and updates their interest rates based on the new policy.</w:t>
      </w:r>
      <w:r>
        <w:br/>
      </w:r>
      <w:r>
        <w:br/>
      </w:r>
      <w:r w:rsidRPr="008D11A6">
        <w:rPr>
          <w:b/>
        </w:rPr>
        <w:lastRenderedPageBreak/>
        <w:t>OUTPUT:</w:t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14A70BE2" wp14:editId="14A70BE3">
            <wp:extent cx="4123459" cy="2029691"/>
            <wp:effectExtent l="19050" t="0" r="0" b="0"/>
            <wp:docPr id="5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652" cy="2032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70B6A" w14:textId="77777777" w:rsidR="005371DF" w:rsidRDefault="005371DF" w:rsidP="005371DF">
      <w:pPr>
        <w:spacing w:after="0"/>
        <w:rPr>
          <w:b/>
          <w:bCs/>
          <w:sz w:val="28"/>
          <w:szCs w:val="28"/>
        </w:rPr>
      </w:pPr>
    </w:p>
    <w:p w14:paraId="14A70B6B" w14:textId="77777777" w:rsidR="005371DF" w:rsidRDefault="005371DF" w:rsidP="005371D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7: </w:t>
      </w:r>
      <w:r w:rsidRPr="00A26412">
        <w:rPr>
          <w:b/>
          <w:bCs/>
          <w:sz w:val="28"/>
          <w:szCs w:val="28"/>
        </w:rPr>
        <w:t>Packages</w:t>
      </w:r>
    </w:p>
    <w:p w14:paraId="14A70B6C" w14:textId="77777777" w:rsidR="005371DF" w:rsidRPr="00A26412" w:rsidRDefault="005371DF" w:rsidP="005371DF">
      <w:pPr>
        <w:spacing w:after="0"/>
        <w:rPr>
          <w:b/>
          <w:bCs/>
          <w:sz w:val="28"/>
          <w:szCs w:val="28"/>
        </w:rPr>
      </w:pPr>
    </w:p>
    <w:p w14:paraId="14A70B6D" w14:textId="77777777" w:rsidR="005371DF" w:rsidRPr="00A26412" w:rsidRDefault="005371DF" w:rsidP="005371DF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Pr="00D6255D">
        <w:rPr>
          <w:b/>
          <w:bCs/>
          <w:sz w:val="24"/>
          <w:szCs w:val="24"/>
        </w:rPr>
        <w:t xml:space="preserve"> 1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Group all customer-related procedures and functions into a package.</w:t>
      </w:r>
    </w:p>
    <w:p w14:paraId="14A70B6E" w14:textId="77777777" w:rsidR="005371DF" w:rsidRPr="00A26412" w:rsidRDefault="005371DF" w:rsidP="005371DF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Create a package </w:t>
      </w:r>
      <w:r w:rsidRPr="00A26412">
        <w:rPr>
          <w:b/>
          <w:bCs/>
        </w:rPr>
        <w:t>CustomerManagement</w:t>
      </w:r>
      <w:r w:rsidRPr="00A26412">
        <w:t xml:space="preserve"> with procedures for adding a new customer, updating customer details, and a function to get customer balance.</w:t>
      </w:r>
      <w:r>
        <w:br/>
      </w:r>
      <w:r>
        <w:br/>
      </w:r>
      <w:r w:rsidRPr="008D11A6">
        <w:rPr>
          <w:b/>
        </w:rPr>
        <w:t>OUTPUT:</w:t>
      </w:r>
      <w:r>
        <w:rPr>
          <w:b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4A70BE4" wp14:editId="14A70BE5">
            <wp:extent cx="3530971" cy="2292151"/>
            <wp:effectExtent l="19050" t="0" r="0" b="0"/>
            <wp:docPr id="5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971" cy="2292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14A70B6F" w14:textId="77777777" w:rsidR="005371DF" w:rsidRPr="00A26412" w:rsidRDefault="005371DF" w:rsidP="005371DF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Pr="00D6255D">
        <w:rPr>
          <w:b/>
          <w:bCs/>
          <w:sz w:val="24"/>
          <w:szCs w:val="24"/>
        </w:rPr>
        <w:t xml:space="preserve"> 2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Create a package to manage employee data.</w:t>
      </w:r>
    </w:p>
    <w:p w14:paraId="14A70B70" w14:textId="77777777" w:rsidR="005371DF" w:rsidRPr="00A26412" w:rsidRDefault="005371DF" w:rsidP="005371DF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package </w:t>
      </w:r>
      <w:r w:rsidRPr="00A26412">
        <w:rPr>
          <w:b/>
          <w:bCs/>
        </w:rPr>
        <w:t>EmployeeManagement</w:t>
      </w:r>
      <w:r w:rsidRPr="00A26412">
        <w:t xml:space="preserve"> with procedures to hire new employees, update employee details, and a function to calculate annual salary.</w:t>
      </w:r>
      <w:r>
        <w:br/>
      </w:r>
      <w:r>
        <w:br/>
      </w:r>
      <w:r w:rsidRPr="008D11A6">
        <w:rPr>
          <w:b/>
        </w:rPr>
        <w:t>OUTPUT:</w:t>
      </w:r>
      <w:r>
        <w:rPr>
          <w:b/>
        </w:rPr>
        <w:br/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4A70BE6" wp14:editId="14A70BE7">
            <wp:extent cx="4408170" cy="2110740"/>
            <wp:effectExtent l="19050" t="0" r="0" b="0"/>
            <wp:docPr id="5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845" cy="2111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14A70B71" w14:textId="77777777" w:rsidR="005371DF" w:rsidRPr="00A26412" w:rsidRDefault="005371DF" w:rsidP="005371DF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Pr="00D6255D">
        <w:rPr>
          <w:b/>
          <w:bCs/>
          <w:sz w:val="24"/>
          <w:szCs w:val="24"/>
        </w:rPr>
        <w:t xml:space="preserve"> 3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Group all account-related operations into a package.</w:t>
      </w:r>
    </w:p>
    <w:p w14:paraId="14A70B72" w14:textId="77777777" w:rsidR="005371DF" w:rsidRPr="00A26412" w:rsidRDefault="005371DF" w:rsidP="005371DF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Create a package </w:t>
      </w:r>
      <w:r w:rsidRPr="00A26412">
        <w:rPr>
          <w:b/>
          <w:bCs/>
        </w:rPr>
        <w:t>AccountOperations</w:t>
      </w:r>
      <w:r w:rsidRPr="00A26412">
        <w:t xml:space="preserve"> with procedures for opening a new account, closing an account, and a function to get the total balance of a customer across all accounts.</w:t>
      </w:r>
      <w:r>
        <w:br/>
      </w:r>
      <w:r>
        <w:br/>
      </w:r>
      <w:r w:rsidRPr="008D11A6">
        <w:rPr>
          <w:b/>
        </w:rPr>
        <w:t>OUTPUT:</w:t>
      </w:r>
      <w:r>
        <w:rPr>
          <w:b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4A70BE8" wp14:editId="14A70BE9">
            <wp:extent cx="4499610" cy="2004060"/>
            <wp:effectExtent l="19050" t="0" r="0" b="0"/>
            <wp:docPr id="5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877" cy="2003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14A70B73" w14:textId="77777777" w:rsidR="005371DF" w:rsidRDefault="005371DF" w:rsidP="005371DF">
      <w:pPr>
        <w:spacing w:after="0"/>
      </w:pPr>
    </w:p>
    <w:p w14:paraId="14A70B74" w14:textId="77777777" w:rsidR="005371DF" w:rsidRPr="00A26412" w:rsidRDefault="005371DF" w:rsidP="005371DF">
      <w:pPr>
        <w:rPr>
          <w:b/>
          <w:bCs/>
          <w:sz w:val="24"/>
          <w:szCs w:val="24"/>
        </w:rPr>
      </w:pPr>
      <w:r w:rsidRPr="00A26412">
        <w:rPr>
          <w:b/>
          <w:bCs/>
          <w:sz w:val="24"/>
          <w:szCs w:val="24"/>
        </w:rPr>
        <w:t>Schema</w:t>
      </w:r>
      <w:r>
        <w:rPr>
          <w:b/>
          <w:bCs/>
          <w:sz w:val="24"/>
          <w:szCs w:val="24"/>
        </w:rPr>
        <w:t xml:space="preserve"> to be Created</w:t>
      </w:r>
    </w:p>
    <w:p w14:paraId="14A70B75" w14:textId="77777777" w:rsidR="005371DF" w:rsidRDefault="005371DF" w:rsidP="005371DF"/>
    <w:p w14:paraId="14A70B76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CREATE TABLE Customers (</w:t>
      </w:r>
    </w:p>
    <w:p w14:paraId="14A70B77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CustomerID NUMBER PRIMARY KEY,</w:t>
      </w:r>
    </w:p>
    <w:p w14:paraId="14A70B78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 xml:space="preserve">    Name VARCHAR2(100),</w:t>
      </w:r>
    </w:p>
    <w:p w14:paraId="14A70B79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 xml:space="preserve">    DOB DATE,</w:t>
      </w:r>
    </w:p>
    <w:p w14:paraId="14A70B7A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 xml:space="preserve">    Balance NUMBER,</w:t>
      </w:r>
    </w:p>
    <w:p w14:paraId="14A70B7B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 xml:space="preserve">    LastModified DATE</w:t>
      </w:r>
    </w:p>
    <w:p w14:paraId="14A70B7C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14A70B7D" w14:textId="77777777" w:rsidR="005371DF" w:rsidRPr="00A26412" w:rsidRDefault="005371DF" w:rsidP="005371DF">
      <w:pPr>
        <w:spacing w:after="0"/>
        <w:rPr>
          <w:i/>
          <w:iCs/>
        </w:rPr>
      </w:pPr>
    </w:p>
    <w:p w14:paraId="14A70B7E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CREATE TABLE Accounts (</w:t>
      </w:r>
    </w:p>
    <w:p w14:paraId="14A70B7F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lastRenderedPageBreak/>
        <w:t>AccountID NUMBER PRIMARY KEY,</w:t>
      </w:r>
    </w:p>
    <w:p w14:paraId="14A70B80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CustomerID NUMBER,</w:t>
      </w:r>
    </w:p>
    <w:p w14:paraId="14A70B81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AccountType VARCHAR2(20),</w:t>
      </w:r>
    </w:p>
    <w:p w14:paraId="14A70B82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 xml:space="preserve">    Balance NUMBER,</w:t>
      </w:r>
    </w:p>
    <w:p w14:paraId="14A70B83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 xml:space="preserve">    LastModified DATE,</w:t>
      </w:r>
    </w:p>
    <w:p w14:paraId="14A70B84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(CustomerID) REFERENCES Customers(CustomerID)</w:t>
      </w:r>
    </w:p>
    <w:p w14:paraId="14A70B85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14A70B86" w14:textId="77777777" w:rsidR="005371DF" w:rsidRPr="00A26412" w:rsidRDefault="005371DF" w:rsidP="005371DF">
      <w:pPr>
        <w:spacing w:after="0"/>
        <w:rPr>
          <w:i/>
          <w:iCs/>
        </w:rPr>
      </w:pPr>
    </w:p>
    <w:p w14:paraId="14A70B87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CREATE TABLE Transactions (</w:t>
      </w:r>
    </w:p>
    <w:p w14:paraId="14A70B88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TransactionID NUMBER PRIMARY KEY,</w:t>
      </w:r>
    </w:p>
    <w:p w14:paraId="14A70B89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AccountID NUMBER,</w:t>
      </w:r>
    </w:p>
    <w:p w14:paraId="14A70B8A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TransactionDate DATE,</w:t>
      </w:r>
    </w:p>
    <w:p w14:paraId="14A70B8B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 xml:space="preserve">    Amount NUMBER,</w:t>
      </w:r>
    </w:p>
    <w:p w14:paraId="14A70B8C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TransactionType VARCHAR2(10),</w:t>
      </w:r>
    </w:p>
    <w:p w14:paraId="14A70B8D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(AccountID) REFERENCES Accounts(AccountID)</w:t>
      </w:r>
    </w:p>
    <w:p w14:paraId="14A70B8E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14A70B8F" w14:textId="77777777" w:rsidR="005371DF" w:rsidRPr="00A26412" w:rsidRDefault="005371DF" w:rsidP="005371DF">
      <w:pPr>
        <w:spacing w:after="0"/>
        <w:rPr>
          <w:i/>
          <w:iCs/>
        </w:rPr>
      </w:pPr>
    </w:p>
    <w:p w14:paraId="14A70B90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CREATE TABLE Loans (</w:t>
      </w:r>
    </w:p>
    <w:p w14:paraId="14A70B91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LoanID NUMBER PRIMARY KEY,</w:t>
      </w:r>
    </w:p>
    <w:p w14:paraId="14A70B92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CustomerID NUMBER,</w:t>
      </w:r>
    </w:p>
    <w:p w14:paraId="14A70B93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LoanAmount NUMBER,</w:t>
      </w:r>
    </w:p>
    <w:p w14:paraId="14A70B94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InterestRate NUMBER,</w:t>
      </w:r>
    </w:p>
    <w:p w14:paraId="14A70B95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 xml:space="preserve">    StartDate DATE,</w:t>
      </w:r>
    </w:p>
    <w:p w14:paraId="14A70B96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EndDate DATE,</w:t>
      </w:r>
    </w:p>
    <w:p w14:paraId="14A70B97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(CustomerID) REFERENCES Customers(CustomerID)</w:t>
      </w:r>
    </w:p>
    <w:p w14:paraId="14A70B98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14A70B99" w14:textId="77777777" w:rsidR="005371DF" w:rsidRPr="00A26412" w:rsidRDefault="005371DF" w:rsidP="005371DF">
      <w:pPr>
        <w:spacing w:after="0"/>
        <w:rPr>
          <w:i/>
          <w:iCs/>
        </w:rPr>
      </w:pPr>
    </w:p>
    <w:p w14:paraId="14A70B9A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CREATE TABLE Employees (</w:t>
      </w:r>
    </w:p>
    <w:p w14:paraId="14A70B9B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EmployeeID NUMBER PRIMARY KEY,</w:t>
      </w:r>
    </w:p>
    <w:p w14:paraId="14A70B9C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 xml:space="preserve">    Name VARCHAR2(100),</w:t>
      </w:r>
    </w:p>
    <w:p w14:paraId="14A70B9D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 xml:space="preserve">    Position VARCHAR2(50),</w:t>
      </w:r>
    </w:p>
    <w:p w14:paraId="14A70B9E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 xml:space="preserve">    Salary NUMBER,</w:t>
      </w:r>
    </w:p>
    <w:p w14:paraId="14A70B9F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 xml:space="preserve">    Department VARCHAR2(50),</w:t>
      </w:r>
    </w:p>
    <w:p w14:paraId="14A70BA0" w14:textId="77777777" w:rsidR="005371DF" w:rsidRPr="00A26412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>HireDate DATE</w:t>
      </w:r>
    </w:p>
    <w:p w14:paraId="14A70BA1" w14:textId="77777777" w:rsidR="005371DF" w:rsidRDefault="005371DF" w:rsidP="005371DF">
      <w:pPr>
        <w:spacing w:after="0"/>
        <w:rPr>
          <w:i/>
          <w:iCs/>
        </w:rPr>
      </w:pPr>
      <w:r w:rsidRPr="00A26412">
        <w:rPr>
          <w:i/>
          <w:iCs/>
        </w:rPr>
        <w:t xml:space="preserve">); </w:t>
      </w:r>
    </w:p>
    <w:p w14:paraId="14A70BA2" w14:textId="77777777" w:rsidR="005371DF" w:rsidRDefault="005371DF" w:rsidP="005371DF">
      <w:pPr>
        <w:spacing w:after="0"/>
        <w:rPr>
          <w:i/>
          <w:iCs/>
        </w:rPr>
      </w:pPr>
    </w:p>
    <w:p w14:paraId="14A70BA3" w14:textId="77777777" w:rsidR="005371DF" w:rsidRDefault="005371DF" w:rsidP="005371DF">
      <w:pPr>
        <w:spacing w:after="0"/>
        <w:rPr>
          <w:b/>
          <w:bCs/>
          <w:sz w:val="24"/>
          <w:szCs w:val="24"/>
        </w:rPr>
      </w:pPr>
      <w:r w:rsidRPr="00A26412">
        <w:rPr>
          <w:b/>
          <w:bCs/>
          <w:sz w:val="24"/>
          <w:szCs w:val="24"/>
        </w:rPr>
        <w:t>Example Scripts for Sample Data Insertion</w:t>
      </w:r>
    </w:p>
    <w:p w14:paraId="14A70BA4" w14:textId="77777777" w:rsidR="005371DF" w:rsidRDefault="005371DF" w:rsidP="005371DF">
      <w:pPr>
        <w:spacing w:after="0"/>
        <w:rPr>
          <w:b/>
          <w:bCs/>
          <w:sz w:val="24"/>
          <w:szCs w:val="24"/>
        </w:rPr>
      </w:pPr>
    </w:p>
    <w:p w14:paraId="14A70BA5" w14:textId="77777777" w:rsidR="005371DF" w:rsidRPr="00A26412" w:rsidRDefault="005371DF" w:rsidP="005371DF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Customers (CustomerID, Name, DOB, Balance, LastModified)</w:t>
      </w:r>
    </w:p>
    <w:p w14:paraId="14A70BA6" w14:textId="77777777" w:rsidR="005371DF" w:rsidRPr="00A26412" w:rsidRDefault="005371DF" w:rsidP="005371DF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'John Doe', TO_DATE('1985-05-15', 'YYYY-MM-DD'), 1000, SYSDATE);</w:t>
      </w:r>
    </w:p>
    <w:p w14:paraId="14A70BA7" w14:textId="77777777" w:rsidR="005371DF" w:rsidRPr="00A26412" w:rsidRDefault="005371DF" w:rsidP="005371DF">
      <w:pPr>
        <w:spacing w:after="0" w:line="276" w:lineRule="auto"/>
        <w:rPr>
          <w:i/>
          <w:iCs/>
        </w:rPr>
      </w:pPr>
    </w:p>
    <w:p w14:paraId="14A70BA8" w14:textId="77777777" w:rsidR="005371DF" w:rsidRPr="00A26412" w:rsidRDefault="005371DF" w:rsidP="005371DF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Customers (CustomerID, Name, DOB, Balance, LastModified)</w:t>
      </w:r>
    </w:p>
    <w:p w14:paraId="14A70BA9" w14:textId="77777777" w:rsidR="005371DF" w:rsidRPr="00A26412" w:rsidRDefault="005371DF" w:rsidP="005371DF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'Jane Smith', TO_DATE('1990-07-20', 'YYYY-MM-DD'), 1500, SYSDATE);</w:t>
      </w:r>
    </w:p>
    <w:p w14:paraId="14A70BAA" w14:textId="77777777" w:rsidR="005371DF" w:rsidRPr="00A26412" w:rsidRDefault="005371DF" w:rsidP="005371DF">
      <w:pPr>
        <w:spacing w:after="0" w:line="276" w:lineRule="auto"/>
        <w:rPr>
          <w:i/>
          <w:iCs/>
        </w:rPr>
      </w:pPr>
    </w:p>
    <w:p w14:paraId="14A70BAB" w14:textId="77777777" w:rsidR="005371DF" w:rsidRPr="00A26412" w:rsidRDefault="005371DF" w:rsidP="005371DF">
      <w:pPr>
        <w:spacing w:after="0" w:line="276" w:lineRule="auto"/>
        <w:rPr>
          <w:i/>
          <w:iCs/>
        </w:rPr>
      </w:pPr>
      <w:r w:rsidRPr="00A26412">
        <w:rPr>
          <w:i/>
          <w:iCs/>
        </w:rPr>
        <w:lastRenderedPageBreak/>
        <w:t>INSERT INTO Accounts (AccountID, CustomerID, AccountType, Balance, LastModified)</w:t>
      </w:r>
    </w:p>
    <w:p w14:paraId="14A70BAC" w14:textId="77777777" w:rsidR="005371DF" w:rsidRPr="00A26412" w:rsidRDefault="005371DF" w:rsidP="005371DF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'Savings', 1000, SYSDATE);</w:t>
      </w:r>
    </w:p>
    <w:p w14:paraId="14A70BAD" w14:textId="77777777" w:rsidR="005371DF" w:rsidRPr="00A26412" w:rsidRDefault="005371DF" w:rsidP="005371DF">
      <w:pPr>
        <w:spacing w:after="0" w:line="276" w:lineRule="auto"/>
        <w:rPr>
          <w:i/>
          <w:iCs/>
        </w:rPr>
      </w:pPr>
    </w:p>
    <w:p w14:paraId="14A70BAE" w14:textId="77777777" w:rsidR="005371DF" w:rsidRPr="00A26412" w:rsidRDefault="005371DF" w:rsidP="005371DF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Accounts (AccountID, CustomerID, AccountType, Balance, LastModified)</w:t>
      </w:r>
    </w:p>
    <w:p w14:paraId="14A70BAF" w14:textId="77777777" w:rsidR="005371DF" w:rsidRPr="00A26412" w:rsidRDefault="005371DF" w:rsidP="005371DF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2, 'Checking', 1500, SYSDATE);</w:t>
      </w:r>
    </w:p>
    <w:p w14:paraId="14A70BB0" w14:textId="77777777" w:rsidR="005371DF" w:rsidRPr="00A26412" w:rsidRDefault="005371DF" w:rsidP="005371DF">
      <w:pPr>
        <w:spacing w:after="0" w:line="276" w:lineRule="auto"/>
        <w:rPr>
          <w:i/>
          <w:iCs/>
        </w:rPr>
      </w:pPr>
    </w:p>
    <w:p w14:paraId="14A70BB1" w14:textId="77777777" w:rsidR="005371DF" w:rsidRPr="00A26412" w:rsidRDefault="005371DF" w:rsidP="005371DF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Transactions (TransactionID, AccountID, TransactionDate, Amount, TransactionType)</w:t>
      </w:r>
    </w:p>
    <w:p w14:paraId="14A70BB2" w14:textId="77777777" w:rsidR="005371DF" w:rsidRPr="00A26412" w:rsidRDefault="005371DF" w:rsidP="005371DF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SYSDATE, 200, 'Deposit');</w:t>
      </w:r>
    </w:p>
    <w:p w14:paraId="14A70BB3" w14:textId="77777777" w:rsidR="005371DF" w:rsidRPr="00A26412" w:rsidRDefault="005371DF" w:rsidP="005371DF">
      <w:pPr>
        <w:spacing w:after="0" w:line="276" w:lineRule="auto"/>
        <w:rPr>
          <w:i/>
          <w:iCs/>
        </w:rPr>
      </w:pPr>
    </w:p>
    <w:p w14:paraId="14A70BB4" w14:textId="77777777" w:rsidR="005371DF" w:rsidRPr="00A26412" w:rsidRDefault="005371DF" w:rsidP="005371DF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Transactions (TransactionID, AccountID, TransactionDate, Amount, TransactionType)</w:t>
      </w:r>
    </w:p>
    <w:p w14:paraId="14A70BB5" w14:textId="77777777" w:rsidR="005371DF" w:rsidRPr="00A26412" w:rsidRDefault="005371DF" w:rsidP="005371DF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2, SYSDATE, 300, 'Withdrawal');</w:t>
      </w:r>
    </w:p>
    <w:p w14:paraId="14A70BB6" w14:textId="77777777" w:rsidR="005371DF" w:rsidRPr="00A26412" w:rsidRDefault="005371DF" w:rsidP="005371DF">
      <w:pPr>
        <w:spacing w:after="0" w:line="276" w:lineRule="auto"/>
        <w:rPr>
          <w:i/>
          <w:iCs/>
        </w:rPr>
      </w:pPr>
    </w:p>
    <w:p w14:paraId="14A70BB7" w14:textId="77777777" w:rsidR="005371DF" w:rsidRPr="00A26412" w:rsidRDefault="005371DF" w:rsidP="005371DF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Loans (LoanID, CustomerID, LoanAmount, InterestRate, StartDate, EndDate)</w:t>
      </w:r>
    </w:p>
    <w:p w14:paraId="14A70BB8" w14:textId="77777777" w:rsidR="005371DF" w:rsidRPr="00A26412" w:rsidRDefault="005371DF" w:rsidP="005371DF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5000, 5, SYSDATE, ADD_MONTHS(SYSDATE, 60));</w:t>
      </w:r>
    </w:p>
    <w:p w14:paraId="14A70BB9" w14:textId="77777777" w:rsidR="005371DF" w:rsidRPr="00A26412" w:rsidRDefault="005371DF" w:rsidP="005371DF">
      <w:pPr>
        <w:spacing w:after="0" w:line="276" w:lineRule="auto"/>
        <w:rPr>
          <w:i/>
          <w:iCs/>
        </w:rPr>
      </w:pPr>
    </w:p>
    <w:p w14:paraId="14A70BBA" w14:textId="77777777" w:rsidR="005371DF" w:rsidRPr="00A26412" w:rsidRDefault="005371DF" w:rsidP="005371DF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Employees (EmployeeID, Name, Position, Salary, Department, HireDate)</w:t>
      </w:r>
    </w:p>
    <w:p w14:paraId="14A70BBB" w14:textId="77777777" w:rsidR="005371DF" w:rsidRPr="00A26412" w:rsidRDefault="005371DF" w:rsidP="005371DF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'Alice Johnson', 'Manager', 70000, 'HR', TO_DATE('2015-06-15', 'YYYY-MM-DD'));</w:t>
      </w:r>
    </w:p>
    <w:p w14:paraId="14A70BBC" w14:textId="77777777" w:rsidR="005371DF" w:rsidRPr="00A26412" w:rsidRDefault="005371DF" w:rsidP="005371DF">
      <w:pPr>
        <w:spacing w:after="0" w:line="276" w:lineRule="auto"/>
        <w:rPr>
          <w:i/>
          <w:iCs/>
        </w:rPr>
      </w:pPr>
    </w:p>
    <w:p w14:paraId="14A70BBD" w14:textId="77777777" w:rsidR="005371DF" w:rsidRPr="00A26412" w:rsidRDefault="005371DF" w:rsidP="005371DF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Employees (EmployeeID, Name, Position, Salary, Department, HireDate)</w:t>
      </w:r>
    </w:p>
    <w:p w14:paraId="14A70BBE" w14:textId="77777777" w:rsidR="005371DF" w:rsidRPr="00A26412" w:rsidRDefault="005371DF" w:rsidP="005371DF">
      <w:pPr>
        <w:spacing w:after="0" w:line="276" w:lineRule="auto"/>
        <w:rPr>
          <w:b/>
          <w:bCs/>
          <w:sz w:val="24"/>
          <w:szCs w:val="24"/>
        </w:rPr>
      </w:pPr>
      <w:r w:rsidRPr="00A26412">
        <w:rPr>
          <w:i/>
          <w:iCs/>
        </w:rPr>
        <w:t>VALUES (2, 'Bob Brown', 'Developer', 60000, 'IT', TO_DATE('2017-03-20', 'YYYY-MM-DD'));</w:t>
      </w:r>
    </w:p>
    <w:p w14:paraId="14A70BBF" w14:textId="77777777" w:rsidR="00A26412" w:rsidRPr="00A26412" w:rsidRDefault="00A26412" w:rsidP="005371DF">
      <w:pPr>
        <w:spacing w:after="0"/>
      </w:pPr>
    </w:p>
    <w:sectPr w:rsidR="00A26412" w:rsidRPr="00A26412" w:rsidSect="00C60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74071" w14:textId="77777777" w:rsidR="00FB2184" w:rsidRDefault="00FB2184" w:rsidP="00D6255D">
      <w:pPr>
        <w:spacing w:after="0" w:line="240" w:lineRule="auto"/>
      </w:pPr>
      <w:r>
        <w:separator/>
      </w:r>
    </w:p>
  </w:endnote>
  <w:endnote w:type="continuationSeparator" w:id="0">
    <w:p w14:paraId="5B4A7FDC" w14:textId="77777777" w:rsidR="00FB2184" w:rsidRDefault="00FB2184" w:rsidP="00D62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C9CEA" w14:textId="77777777" w:rsidR="00FB2184" w:rsidRDefault="00FB2184" w:rsidP="00D6255D">
      <w:pPr>
        <w:spacing w:after="0" w:line="240" w:lineRule="auto"/>
      </w:pPr>
      <w:r>
        <w:separator/>
      </w:r>
    </w:p>
  </w:footnote>
  <w:footnote w:type="continuationSeparator" w:id="0">
    <w:p w14:paraId="53D28F21" w14:textId="77777777" w:rsidR="00FB2184" w:rsidRDefault="00FB2184" w:rsidP="00D62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20C15"/>
    <w:multiLevelType w:val="multilevel"/>
    <w:tmpl w:val="5CE6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90209"/>
    <w:multiLevelType w:val="multilevel"/>
    <w:tmpl w:val="94D8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F5512"/>
    <w:multiLevelType w:val="multilevel"/>
    <w:tmpl w:val="C42E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04EE0"/>
    <w:multiLevelType w:val="multilevel"/>
    <w:tmpl w:val="4302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96C8A"/>
    <w:multiLevelType w:val="multilevel"/>
    <w:tmpl w:val="574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7744F"/>
    <w:multiLevelType w:val="multilevel"/>
    <w:tmpl w:val="AD14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F092F"/>
    <w:multiLevelType w:val="multilevel"/>
    <w:tmpl w:val="DC2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B3862"/>
    <w:multiLevelType w:val="multilevel"/>
    <w:tmpl w:val="6DB4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C52C8"/>
    <w:multiLevelType w:val="multilevel"/>
    <w:tmpl w:val="FCEA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EC1668"/>
    <w:multiLevelType w:val="multilevel"/>
    <w:tmpl w:val="8B08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D45360"/>
    <w:multiLevelType w:val="multilevel"/>
    <w:tmpl w:val="BE0A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8B4336"/>
    <w:multiLevelType w:val="multilevel"/>
    <w:tmpl w:val="605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E95CA5"/>
    <w:multiLevelType w:val="multilevel"/>
    <w:tmpl w:val="CECC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286869">
    <w:abstractNumId w:val="15"/>
  </w:num>
  <w:num w:numId="2" w16cid:durableId="1872188313">
    <w:abstractNumId w:val="12"/>
  </w:num>
  <w:num w:numId="3" w16cid:durableId="108286832">
    <w:abstractNumId w:val="11"/>
  </w:num>
  <w:num w:numId="4" w16cid:durableId="1662200399">
    <w:abstractNumId w:val="6"/>
  </w:num>
  <w:num w:numId="5" w16cid:durableId="1255674304">
    <w:abstractNumId w:val="5"/>
  </w:num>
  <w:num w:numId="6" w16cid:durableId="348026340">
    <w:abstractNumId w:val="8"/>
  </w:num>
  <w:num w:numId="7" w16cid:durableId="303629539">
    <w:abstractNumId w:val="13"/>
  </w:num>
  <w:num w:numId="8" w16cid:durableId="1471021247">
    <w:abstractNumId w:val="4"/>
  </w:num>
  <w:num w:numId="9" w16cid:durableId="1897203097">
    <w:abstractNumId w:val="1"/>
  </w:num>
  <w:num w:numId="10" w16cid:durableId="1321420815">
    <w:abstractNumId w:val="0"/>
  </w:num>
  <w:num w:numId="11" w16cid:durableId="182478123">
    <w:abstractNumId w:val="14"/>
  </w:num>
  <w:num w:numId="12" w16cid:durableId="442459497">
    <w:abstractNumId w:val="3"/>
  </w:num>
  <w:num w:numId="13" w16cid:durableId="403650946">
    <w:abstractNumId w:val="2"/>
  </w:num>
  <w:num w:numId="14" w16cid:durableId="1675381682">
    <w:abstractNumId w:val="7"/>
  </w:num>
  <w:num w:numId="15" w16cid:durableId="460461885">
    <w:abstractNumId w:val="10"/>
  </w:num>
  <w:num w:numId="16" w16cid:durableId="8415792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2436"/>
    <w:rsid w:val="0001202B"/>
    <w:rsid w:val="00053C1B"/>
    <w:rsid w:val="001675E6"/>
    <w:rsid w:val="00250695"/>
    <w:rsid w:val="00316EC1"/>
    <w:rsid w:val="004020E0"/>
    <w:rsid w:val="004A2569"/>
    <w:rsid w:val="005371DF"/>
    <w:rsid w:val="00574D6C"/>
    <w:rsid w:val="006D7E3F"/>
    <w:rsid w:val="007A1D21"/>
    <w:rsid w:val="00A26412"/>
    <w:rsid w:val="00A77D28"/>
    <w:rsid w:val="00A82436"/>
    <w:rsid w:val="00C60B55"/>
    <w:rsid w:val="00C87E8F"/>
    <w:rsid w:val="00D6255D"/>
    <w:rsid w:val="00FB21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0B2B"/>
  <w15:docId w15:val="{A6DC00E1-04C3-4171-9E3B-866B1E6D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B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55D"/>
  </w:style>
  <w:style w:type="paragraph" w:styleId="Footer">
    <w:name w:val="footer"/>
    <w:basedOn w:val="Normal"/>
    <w:link w:val="Foot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55D"/>
  </w:style>
  <w:style w:type="paragraph" w:styleId="BalloonText">
    <w:name w:val="Balloon Text"/>
    <w:basedOn w:val="Normal"/>
    <w:link w:val="BalloonTextChar"/>
    <w:uiPriority w:val="99"/>
    <w:semiHidden/>
    <w:unhideWhenUsed/>
    <w:rsid w:val="00574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D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0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13</Pages>
  <Words>1247</Words>
  <Characters>7111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Sujitha Pathapati</cp:lastModifiedBy>
  <cp:revision>4</cp:revision>
  <dcterms:created xsi:type="dcterms:W3CDTF">2024-07-06T07:21:00Z</dcterms:created>
  <dcterms:modified xsi:type="dcterms:W3CDTF">2026-06-21T13:54:00Z</dcterms:modified>
</cp:coreProperties>
</file>