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B9" w:rsidRDefault="00CD4DB9" w:rsidP="00F56D1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проектування інформаційних систем</w:t>
      </w:r>
    </w:p>
    <w:p w:rsidR="008C7EFC" w:rsidRPr="00CD4DB9" w:rsidRDefault="00C27A73" w:rsidP="00F56D1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4DB9">
        <w:rPr>
          <w:rFonts w:ascii="Times New Roman" w:hAnsi="Times New Roman" w:cs="Times New Roman"/>
          <w:b/>
          <w:sz w:val="28"/>
          <w:szCs w:val="28"/>
          <w:lang w:val="uk-UA"/>
        </w:rPr>
        <w:t>Вайда Олена група КС33</w:t>
      </w:r>
    </w:p>
    <w:p w:rsidR="00C27A73" w:rsidRPr="00CD4DB9" w:rsidRDefault="00C27A73" w:rsidP="00F56D1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4DB9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F56D1F" w:rsidRPr="00CD4DB9" w:rsidRDefault="00F56D1F" w:rsidP="00F56D1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6D1F" w:rsidRPr="00CD4DB9" w:rsidRDefault="00F56D1F" w:rsidP="00F56D1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DB9">
        <w:rPr>
          <w:rFonts w:ascii="Times New Roman" w:hAnsi="Times New Roman" w:cs="Times New Roman"/>
          <w:b/>
          <w:sz w:val="28"/>
          <w:szCs w:val="28"/>
        </w:rPr>
        <w:t>Abstract Factory pattern (</w:t>
      </w:r>
      <w:r w:rsidRPr="00CD4DB9">
        <w:rPr>
          <w:rFonts w:ascii="Times New Roman" w:hAnsi="Times New Roman" w:cs="Times New Roman"/>
          <w:b/>
          <w:sz w:val="28"/>
          <w:szCs w:val="28"/>
          <w:lang w:val="uk-UA"/>
        </w:rPr>
        <w:t>Абстрактна фабрика</w:t>
      </w:r>
      <w:r w:rsidRPr="00CD4DB9">
        <w:rPr>
          <w:rFonts w:ascii="Times New Roman" w:hAnsi="Times New Roman" w:cs="Times New Roman"/>
          <w:b/>
          <w:sz w:val="28"/>
          <w:szCs w:val="28"/>
        </w:rPr>
        <w:t>)</w:t>
      </w:r>
    </w:p>
    <w:p w:rsidR="00BD691E" w:rsidRDefault="00BD691E" w:rsidP="00F56D1F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D691E" w:rsidRPr="00CD4DB9" w:rsidRDefault="00CD4DB9" w:rsidP="00CD4DB9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4DB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Що представляє собою </w:t>
      </w:r>
      <w:proofErr w:type="spellStart"/>
      <w:r w:rsidRPr="00CD4DB9">
        <w:rPr>
          <w:rFonts w:ascii="Times New Roman" w:hAnsi="Times New Roman" w:cs="Times New Roman"/>
          <w:b/>
          <w:i/>
          <w:sz w:val="28"/>
          <w:szCs w:val="28"/>
          <w:lang w:val="uk-UA"/>
        </w:rPr>
        <w:t>паттерн</w:t>
      </w:r>
      <w:proofErr w:type="spellEnd"/>
    </w:p>
    <w:p w:rsidR="00CD4DB9" w:rsidRDefault="002B727B" w:rsidP="00C812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абстрактна фабрика надає нам інтерфейс, за допомогою якого ми можемо створювати сімейства взаємопов’язаних чи взаємозалежних об’єктів, яким не треба вказувати конкретні класи. Простішими словами, це фабрика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фабрик</w:t>
      </w:r>
      <w:proofErr w:type="spellEnd"/>
      <w:r w:rsidR="003F63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4DB9" w:rsidRDefault="00CD4DB9" w:rsidP="00CD4DB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D4DB9" w:rsidRPr="00CD4DB9" w:rsidRDefault="00CD4DB9" w:rsidP="00CD4DB9">
      <w:pPr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4DB9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 застосування</w:t>
      </w:r>
    </w:p>
    <w:p w:rsidR="00CD4DB9" w:rsidRPr="00CD06B9" w:rsidRDefault="00CD06B9" w:rsidP="00CD4DB9">
      <w:pPr>
        <w:spacing w:after="0"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D06B9">
        <w:rPr>
          <w:rFonts w:ascii="Times New Roman" w:hAnsi="Times New Roman" w:cs="Times New Roman"/>
          <w:i/>
          <w:sz w:val="28"/>
          <w:szCs w:val="28"/>
          <w:lang w:val="uk-UA"/>
        </w:rPr>
        <w:t>Кейс:</w:t>
      </w:r>
    </w:p>
    <w:p w:rsidR="00CD06B9" w:rsidRDefault="00C8120C" w:rsidP="00C812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вас прийшов власник магазина кондитерської «У кота» та просить написати програму для замовлення солодощів для продажу у трьох постачальників</w:t>
      </w:r>
      <w:r w:rsidR="007952AE">
        <w:rPr>
          <w:rFonts w:ascii="Times New Roman" w:hAnsi="Times New Roman" w:cs="Times New Roman"/>
          <w:sz w:val="28"/>
          <w:szCs w:val="28"/>
          <w:lang w:val="uk-UA"/>
        </w:rPr>
        <w:t xml:space="preserve"> (Рошен, АВК, </w:t>
      </w:r>
      <w:proofErr w:type="spellStart"/>
      <w:r w:rsidR="00B32682">
        <w:rPr>
          <w:rFonts w:ascii="Times New Roman" w:hAnsi="Times New Roman" w:cs="Times New Roman"/>
          <w:sz w:val="28"/>
          <w:szCs w:val="28"/>
          <w:lang w:val="uk-UA"/>
        </w:rPr>
        <w:t>Конті</w:t>
      </w:r>
      <w:proofErr w:type="spellEnd"/>
      <w:r w:rsidR="007952A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8120C" w:rsidRPr="00C8120C" w:rsidRDefault="00C8120C" w:rsidP="00CD4DB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D06B9" w:rsidRPr="00CD06B9" w:rsidRDefault="00CD06B9" w:rsidP="00CD4DB9">
      <w:pPr>
        <w:spacing w:after="0" w:line="360" w:lineRule="auto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D06B9">
        <w:rPr>
          <w:rFonts w:ascii="Times New Roman" w:hAnsi="Times New Roman" w:cs="Times New Roman"/>
          <w:i/>
          <w:sz w:val="28"/>
          <w:szCs w:val="28"/>
          <w:lang w:val="uk-UA"/>
        </w:rPr>
        <w:t>Вимоги:</w:t>
      </w:r>
    </w:p>
    <w:p w:rsidR="00CD06B9" w:rsidRDefault="00B32682" w:rsidP="00B326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Замовлення у фабрики солодощів без посередників</w:t>
      </w:r>
    </w:p>
    <w:p w:rsidR="00B32682" w:rsidRDefault="00B32682" w:rsidP="00B326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Врахувати, що магазин має певний асортимент товару, та замовляє в трьох компаніях</w:t>
      </w:r>
    </w:p>
    <w:p w:rsidR="009F514B" w:rsidRDefault="009F514B" w:rsidP="009F514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F514B" w:rsidRPr="009F514B" w:rsidRDefault="009F514B" w:rsidP="009F514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9F514B" w:rsidRDefault="009F514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9F514B" w:rsidRPr="00B642A3" w:rsidRDefault="009F514B" w:rsidP="009F514B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F514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UML діаграма</w:t>
      </w:r>
      <w:r w:rsidR="00B642A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програми</w:t>
      </w:r>
      <w:bookmarkStart w:id="0" w:name="_GoBack"/>
      <w:bookmarkEnd w:id="0"/>
    </w:p>
    <w:p w:rsidR="009F514B" w:rsidRPr="009F514B" w:rsidRDefault="00B642A3" w:rsidP="009F514B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pt;height:471pt">
            <v:imagedata r:id="rId5" o:title="uml"/>
          </v:shape>
        </w:pict>
      </w:r>
    </w:p>
    <w:p w:rsidR="00CD06B9" w:rsidRDefault="00CD06B9" w:rsidP="00CD4DB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D4DB9" w:rsidRPr="002B727B" w:rsidRDefault="00CD4DB9" w:rsidP="00CD4DB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D4DB9" w:rsidRPr="00CD4DB9" w:rsidRDefault="00CD4DB9" w:rsidP="00CD4DB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4DB9" w:rsidRPr="00CD4D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86D64"/>
    <w:multiLevelType w:val="hybridMultilevel"/>
    <w:tmpl w:val="3BF81C64"/>
    <w:lvl w:ilvl="0" w:tplc="FF5CF6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A9"/>
    <w:rsid w:val="002B727B"/>
    <w:rsid w:val="003500A9"/>
    <w:rsid w:val="003F6373"/>
    <w:rsid w:val="007952AE"/>
    <w:rsid w:val="0085694E"/>
    <w:rsid w:val="008C7EFC"/>
    <w:rsid w:val="009A7AA5"/>
    <w:rsid w:val="009F514B"/>
    <w:rsid w:val="00B32682"/>
    <w:rsid w:val="00B642A3"/>
    <w:rsid w:val="00BD691E"/>
    <w:rsid w:val="00C27A73"/>
    <w:rsid w:val="00C62D48"/>
    <w:rsid w:val="00C8120C"/>
    <w:rsid w:val="00CD06B9"/>
    <w:rsid w:val="00CD4DB9"/>
    <w:rsid w:val="00F5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0D35"/>
  <w15:chartTrackingRefBased/>
  <w15:docId w15:val="{573D16B7-D876-492A-B7E0-980DE0B9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13</cp:revision>
  <dcterms:created xsi:type="dcterms:W3CDTF">2022-11-21T13:41:00Z</dcterms:created>
  <dcterms:modified xsi:type="dcterms:W3CDTF">2022-11-23T02:49:00Z</dcterms:modified>
</cp:coreProperties>
</file>