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37" w:rsidRPr="00E86F37" w:rsidRDefault="00E86F37" w:rsidP="00E86F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6F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86F37" w:rsidRPr="00E86F37" w:rsidRDefault="00BF553A" w:rsidP="00E8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F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8130" w:type="dxa"/>
        <w:tblInd w:w="-630" w:type="dxa"/>
        <w:tblCellMar>
          <w:left w:w="0" w:type="dxa"/>
          <w:right w:w="0" w:type="dxa"/>
        </w:tblCellMar>
        <w:tblLook w:val="04A0"/>
      </w:tblPr>
      <w:tblGrid>
        <w:gridCol w:w="8130"/>
      </w:tblGrid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11323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OPTIND and OPTARG are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defined variables.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11326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 shell script is called from another then the called shell script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should necessar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ly have a return statement.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11329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statement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stty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-echo is followed by an echo statement then the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output of this statement would not be displayed on the screen.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An argument to the option cannot begin with a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minu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sign.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Shell executes $0 and returns the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Parameter entered in the command line.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of the above.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None of the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ablove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Hidden files in Unix always begin with a character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.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"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If value of the exported variable is changed in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 sub-shell the changed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value becomes available to the sub--sib-shell automatically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11349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are the editors available under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11350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If output of a while loop is redirected to a file then the loop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is executed in a sub-shell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11357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The default system-wide permissions for a file are 644 &amp; that for directory are 755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11368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A terminal file is always a block special file.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While using a Unix command usually two or more switches can be combined.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11373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A kernel program is usually stored in a file called sh.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11374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The wildcard characters *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and ?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gave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same meaning in Unix as they have in DOS.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Once the system administrator has provided the user with a password user </w:t>
            </w:r>
            <w:proofErr w:type="spellStart"/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cant</w:t>
            </w:r>
            <w:proofErr w:type="spellEnd"/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change it.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11386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How would you perform the following operation on the contents of a given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file.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change all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fullstops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 semicolons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1,$s/\./;/g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1,$s/./;/g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1,$s//./;/g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11392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while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who|grep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aa12|wc -l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hello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echo hello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2.  while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who|grep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aa12|wc </w:t>
            </w:r>
            <w:r w:rsidR="009D20C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 error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do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11401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Using for loop we can calculate factorial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value .</w:t>
            </w:r>
            <w:proofErr w:type="gram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11416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9D20C3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until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loop ensures that sta</w:t>
            </w:r>
            <w:r w:rsidR="00E86F37"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tement within loop get executed.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once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atleast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once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 even once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The difference between the commands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-e and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-a is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proofErr w:type="gram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proofErr w:type="gram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-e gives detail of every process running in memory whereas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 gives output for all the process that you have launched.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proofErr w:type="gram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proofErr w:type="gram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-e gives details of every process running in memory whereas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 gives details of all user processes.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No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,both</w:t>
            </w:r>
            <w:proofErr w:type="spellEnd"/>
            <w:proofErr w:type="gram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 same output.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11423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A single UNIX file System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be split over multiple hard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disks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Yo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 can execute shell script once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it has be typed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Shell variables are case sensitive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11441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Unix uses serial multitasking to support various programs running in memory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11451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Which of the following is not true regarding the command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$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nohup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cat *.let |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nohup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sort &gt; f1 &amp;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)The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process would die if the user logs out before the command`s execution is over.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2)If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user logs out the output of sort would be stored in a file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nohup.out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3)It is optional to give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nohup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before sort.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4)This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background process is also known as a daemon process.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1,2 and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 and 4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 and 4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these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To change our existing password we can execute the file /etc/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passwd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After ent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ring text in your file, to save and quit vi you will use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Esc shift ZZ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shift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Zz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escape:q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11458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expr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handle only integers where as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bc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handle both integer as well as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floats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September of every year always had and will have 30 days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11466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echo statements output can be redirected to file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11484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If the printer goes out of order the system administrator can ensure that the system refuses to accept new printing job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11488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see contents of packed or compressed file unless we unpack or uncompress it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The main purpose(s) of an O.S. is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convinience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user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optimal use of computing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resourse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9D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What will be the output: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commnand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: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6 pm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wednesday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next week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who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ctrl d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6pm on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wednesday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current week a list of users who have logged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 at that time would be disp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yed.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The state of the file system is contained in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Boot block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special block created by Boot Block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Super Block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merge and sort the contents of files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a,b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c and display the sorted output on the screen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sort a b c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sort -m a b c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sort -s a b c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 possible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What will be the output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command: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batch &lt;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batchfile</w:t>
            </w:r>
            <w:proofErr w:type="spellEnd"/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command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 in the file batch</w:t>
            </w:r>
            <w:r w:rsidR="009D20C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file would be executed at suitable time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under our control.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Using a tar we can archive files only on magnetic tape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11539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It is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neccesary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unmount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 file system before removing a floppy.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11543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Command to Merge the content of file f1 with the inputs supplied from the keyboard and store the output in a file f2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sort -m f1 - &gt; f2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sort -m f1 f2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merge -m f1 f2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The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number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inodes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can be created on a floppy disk have been fixed according to their capacities.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11546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</w:t>
            </w:r>
            <w:proofErr w:type="spellStart"/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doscp</w:t>
            </w:r>
            <w:proofErr w:type="spellEnd"/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/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/aa1/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cobol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/* b:/ Command for copy all the files from /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/aa1/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cobol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directory to a dos formatted floppy in drive B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search all lines in a file which ends with a semicolon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` ; `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`;$`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Command for search all lines in a file which do not ends with a semicolon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";"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";$"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";$"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 ";$" filename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11577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grep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99 * |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wc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for report number of lines containing a given number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in all the files in the current directory 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11584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if-then-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instruction are decision control instruction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11585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Which command can be used only by the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superuser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write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mail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wall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11590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point out error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a=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Sammer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if[$a=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Sammer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] then echo "\n the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carribeans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if,then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on the separate lines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 error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11610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In scheduling a process using "at" command we can specify the time at which the commands must be executed.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86F37" w:rsidRPr="00E86F37" w:rsidTr="00E86F37">
        <w:tc>
          <w:tcPr>
            <w:tcW w:w="8130" w:type="dxa"/>
            <w:shd w:val="clear" w:color="auto" w:fill="FFC0CB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11612         Subject Name  Linux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point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out error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 Echo Enter filename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fname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if[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-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rwx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$</w:t>
            </w:r>
            <w:proofErr w:type="spell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fname</w:t>
            </w:r>
            <w:proofErr w:type="spell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]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then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4. </w:t>
            </w:r>
            <w:proofErr w:type="gramStart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</w:t>
            </w:r>
            <w:proofErr w:type="gramEnd"/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read write and execute permissions 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5. </w:t>
            </w:r>
            <w:proofErr w:type="spellStart"/>
            <w:r w:rsidR="009D20C3"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</w:t>
            </w:r>
            <w:r w:rsidRPr="00E86F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3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5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error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86F37" w:rsidRPr="00E86F37" w:rsidTr="00E86F37">
        <w:tc>
          <w:tcPr>
            <w:tcW w:w="8130" w:type="dxa"/>
            <w:vAlign w:val="center"/>
            <w:hideMark/>
          </w:tcPr>
          <w:p w:rsidR="00E86F37" w:rsidRPr="00E86F37" w:rsidRDefault="00E86F37" w:rsidP="00E8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903472" w:rsidRDefault="009D20C3" w:rsidP="00E86F37">
      <w:pPr>
        <w:spacing w:after="0" w:line="240" w:lineRule="auto"/>
      </w:pPr>
    </w:p>
    <w:sectPr w:rsidR="00903472" w:rsidSect="004F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F37"/>
    <w:rsid w:val="001D0762"/>
    <w:rsid w:val="0043261D"/>
    <w:rsid w:val="004F0C4B"/>
    <w:rsid w:val="009D20C3"/>
    <w:rsid w:val="00BF553A"/>
    <w:rsid w:val="00E8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6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6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6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6F3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1678</Words>
  <Characters>9570</Characters>
  <Application>Microsoft Office Word</Application>
  <DocSecurity>0</DocSecurity>
  <Lines>79</Lines>
  <Paragraphs>22</Paragraphs>
  <ScaleCrop>false</ScaleCrop>
  <Company> </Company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admin</cp:lastModifiedBy>
  <cp:revision>2</cp:revision>
  <dcterms:created xsi:type="dcterms:W3CDTF">2011-04-07T15:09:00Z</dcterms:created>
  <dcterms:modified xsi:type="dcterms:W3CDTF">2011-04-28T14:14:00Z</dcterms:modified>
</cp:coreProperties>
</file>