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BF86" w14:textId="5FA79712" w:rsidR="004B04C9" w:rsidRDefault="00053648">
      <w:r>
        <w:t>Format issue in CSV files</w:t>
      </w:r>
    </w:p>
    <w:p w14:paraId="3B5B7C95" w14:textId="24951435" w:rsidR="00053648" w:rsidRDefault="00053648">
      <w:r>
        <w:rPr>
          <w:noProof/>
        </w:rPr>
        <w:drawing>
          <wp:inline distT="0" distB="0" distL="0" distR="0" wp14:anchorId="56489A8B" wp14:editId="72E94950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D2F6" w14:textId="20D8DF48" w:rsidR="007401E1" w:rsidRDefault="007401E1">
      <w:r>
        <w:t xml:space="preserve"> After applying ETL process and changing filename to date_reported, we got the following well formatted data.</w:t>
      </w:r>
    </w:p>
    <w:p w14:paraId="2B60FAF3" w14:textId="7AAE67A9" w:rsidR="007401E1" w:rsidRDefault="007401E1">
      <w:bookmarkStart w:id="0" w:name="_GoBack"/>
      <w:r>
        <w:rPr>
          <w:noProof/>
        </w:rPr>
        <w:drawing>
          <wp:inline distT="0" distB="0" distL="0" distR="0" wp14:anchorId="3BFDC614" wp14:editId="114F0E00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CBCA4A" w14:textId="0E0F7C53" w:rsidR="00BD525B" w:rsidRDefault="00BD525B">
      <w:r>
        <w:lastRenderedPageBreak/>
        <w:t>ETL pipeline</w:t>
      </w:r>
    </w:p>
    <w:p w14:paraId="4553CF73" w14:textId="5A9A2979" w:rsidR="00053648" w:rsidRDefault="007401E1">
      <w:r>
        <w:rPr>
          <w:noProof/>
        </w:rPr>
        <w:drawing>
          <wp:inline distT="0" distB="0" distL="0" distR="0" wp14:anchorId="6735E7EA" wp14:editId="25F2D54D">
            <wp:extent cx="5943600" cy="397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79"/>
    <w:rsid w:val="00053648"/>
    <w:rsid w:val="000C4479"/>
    <w:rsid w:val="000E02E1"/>
    <w:rsid w:val="004B04C9"/>
    <w:rsid w:val="007401E1"/>
    <w:rsid w:val="00B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CFB5"/>
  <w15:chartTrackingRefBased/>
  <w15:docId w15:val="{9162D21A-EAA6-49E6-A7EF-95EBE564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raina</dc:creator>
  <cp:keywords/>
  <dc:description/>
  <cp:lastModifiedBy>prashant raina</cp:lastModifiedBy>
  <cp:revision>4</cp:revision>
  <dcterms:created xsi:type="dcterms:W3CDTF">2020-04-14T02:17:00Z</dcterms:created>
  <dcterms:modified xsi:type="dcterms:W3CDTF">2020-04-27T07:21:00Z</dcterms:modified>
</cp:coreProperties>
</file>