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5BDD" w14:textId="05ADF57B" w:rsidR="00EE3634" w:rsidRPr="008834D2" w:rsidRDefault="00091F5A" w:rsidP="00091F5A">
      <w:pPr>
        <w:pStyle w:val="Heading1"/>
        <w:jc w:val="center"/>
        <w:rPr>
          <w:rFonts w:asciiTheme="minorHAnsi" w:hAnsiTheme="minorHAnsi" w:cstheme="minorHAnsi"/>
          <w:sz w:val="36"/>
          <w:szCs w:val="36"/>
        </w:rPr>
      </w:pPr>
      <w:r w:rsidRPr="008834D2">
        <w:rPr>
          <w:rFonts w:asciiTheme="minorHAnsi" w:hAnsiTheme="minorHAnsi" w:cstheme="minorHAnsi"/>
          <w:sz w:val="36"/>
          <w:szCs w:val="36"/>
        </w:rPr>
        <w:t xml:space="preserve">Title: </w:t>
      </w:r>
      <w:r w:rsidR="008D70FB" w:rsidRPr="008834D2">
        <w:rPr>
          <w:rFonts w:asciiTheme="minorHAnsi" w:hAnsiTheme="minorHAnsi" w:cstheme="minorHAnsi"/>
          <w:sz w:val="36"/>
          <w:szCs w:val="36"/>
        </w:rPr>
        <w:t>Diabetic Medication and Patient Re-admission prediction</w:t>
      </w:r>
    </w:p>
    <w:p w14:paraId="2BBF0276" w14:textId="77777777" w:rsidR="008978E8" w:rsidRPr="008834D2" w:rsidRDefault="008978E8" w:rsidP="00091F5A">
      <w:pPr>
        <w:jc w:val="center"/>
        <w:rPr>
          <w:rFonts w:cstheme="minorHAnsi"/>
        </w:rPr>
      </w:pPr>
    </w:p>
    <w:tbl>
      <w:tblPr>
        <w:tblStyle w:val="TableGrid"/>
        <w:tblW w:w="0" w:type="auto"/>
        <w:tblLook w:val="04A0" w:firstRow="1" w:lastRow="0" w:firstColumn="1" w:lastColumn="0" w:noHBand="0" w:noVBand="1"/>
      </w:tblPr>
      <w:tblGrid>
        <w:gridCol w:w="2340"/>
        <w:gridCol w:w="2350"/>
        <w:gridCol w:w="3855"/>
      </w:tblGrid>
      <w:tr w:rsidR="008D51E8" w:rsidRPr="008834D2" w14:paraId="04FB7EB3" w14:textId="0C2B342A" w:rsidTr="008D51E8">
        <w:tc>
          <w:tcPr>
            <w:tcW w:w="2340" w:type="dxa"/>
          </w:tcPr>
          <w:p w14:paraId="59CE385D" w14:textId="77777777" w:rsidR="008D51E8" w:rsidRPr="008834D2" w:rsidRDefault="008D51E8" w:rsidP="00091F5A">
            <w:pPr>
              <w:jc w:val="center"/>
              <w:rPr>
                <w:rFonts w:cstheme="minorHAnsi"/>
              </w:rPr>
            </w:pPr>
            <w:r w:rsidRPr="008834D2">
              <w:rPr>
                <w:rFonts w:cstheme="minorHAnsi"/>
              </w:rPr>
              <w:t>First name</w:t>
            </w:r>
          </w:p>
        </w:tc>
        <w:tc>
          <w:tcPr>
            <w:tcW w:w="2350" w:type="dxa"/>
          </w:tcPr>
          <w:p w14:paraId="57553D46" w14:textId="77777777" w:rsidR="008D51E8" w:rsidRPr="008834D2" w:rsidRDefault="008D51E8" w:rsidP="00091F5A">
            <w:pPr>
              <w:jc w:val="center"/>
              <w:rPr>
                <w:rFonts w:cstheme="minorHAnsi"/>
              </w:rPr>
            </w:pPr>
            <w:r w:rsidRPr="008834D2">
              <w:rPr>
                <w:rFonts w:cstheme="minorHAnsi"/>
              </w:rPr>
              <w:t>Last Name</w:t>
            </w:r>
          </w:p>
        </w:tc>
        <w:tc>
          <w:tcPr>
            <w:tcW w:w="3855" w:type="dxa"/>
          </w:tcPr>
          <w:p w14:paraId="7C1C7912" w14:textId="77777777" w:rsidR="008D51E8" w:rsidRPr="008834D2" w:rsidRDefault="008D51E8" w:rsidP="00091F5A">
            <w:pPr>
              <w:jc w:val="center"/>
              <w:rPr>
                <w:rFonts w:cstheme="minorHAnsi"/>
              </w:rPr>
            </w:pPr>
            <w:r w:rsidRPr="008834D2">
              <w:rPr>
                <w:rFonts w:cstheme="minorHAnsi"/>
              </w:rPr>
              <w:t>IIT Email</w:t>
            </w:r>
          </w:p>
        </w:tc>
      </w:tr>
      <w:tr w:rsidR="008D51E8" w:rsidRPr="008834D2" w14:paraId="74EB627F" w14:textId="04DED7C5" w:rsidTr="008D51E8">
        <w:tc>
          <w:tcPr>
            <w:tcW w:w="2340" w:type="dxa"/>
          </w:tcPr>
          <w:p w14:paraId="3F38514D" w14:textId="4188ED80" w:rsidR="008D51E8" w:rsidRPr="008834D2" w:rsidRDefault="00026113" w:rsidP="00091F5A">
            <w:pPr>
              <w:jc w:val="center"/>
              <w:rPr>
                <w:rFonts w:cstheme="minorHAnsi"/>
              </w:rPr>
            </w:pPr>
            <w:r w:rsidRPr="008834D2">
              <w:rPr>
                <w:rFonts w:cstheme="minorHAnsi"/>
              </w:rPr>
              <w:t xml:space="preserve">Prashant </w:t>
            </w:r>
          </w:p>
        </w:tc>
        <w:tc>
          <w:tcPr>
            <w:tcW w:w="2350" w:type="dxa"/>
          </w:tcPr>
          <w:p w14:paraId="6E93BA41" w14:textId="6D68DD38" w:rsidR="008D51E8" w:rsidRPr="008834D2" w:rsidRDefault="00026113" w:rsidP="00091F5A">
            <w:pPr>
              <w:jc w:val="center"/>
              <w:rPr>
                <w:rFonts w:cstheme="minorHAnsi"/>
              </w:rPr>
            </w:pPr>
            <w:r w:rsidRPr="008834D2">
              <w:rPr>
                <w:rFonts w:cstheme="minorHAnsi"/>
              </w:rPr>
              <w:t>Raina</w:t>
            </w:r>
          </w:p>
        </w:tc>
        <w:tc>
          <w:tcPr>
            <w:tcW w:w="3855" w:type="dxa"/>
          </w:tcPr>
          <w:p w14:paraId="345D542A" w14:textId="14EA9EFA" w:rsidR="008D51E8" w:rsidRPr="008834D2" w:rsidRDefault="00A56666" w:rsidP="00091F5A">
            <w:pPr>
              <w:jc w:val="center"/>
              <w:rPr>
                <w:rFonts w:cstheme="minorHAnsi"/>
              </w:rPr>
            </w:pPr>
            <w:hyperlink r:id="rId5" w:history="1">
              <w:r w:rsidR="00872771" w:rsidRPr="008834D2">
                <w:rPr>
                  <w:rStyle w:val="Hyperlink"/>
                  <w:rFonts w:cstheme="minorHAnsi"/>
                </w:rPr>
                <w:t>praina@hawk.iit.edu</w:t>
              </w:r>
            </w:hyperlink>
          </w:p>
        </w:tc>
      </w:tr>
      <w:tr w:rsidR="008D51E8" w:rsidRPr="008834D2" w14:paraId="52A77672" w14:textId="7FF16BA1" w:rsidTr="008D51E8">
        <w:tc>
          <w:tcPr>
            <w:tcW w:w="2340" w:type="dxa"/>
          </w:tcPr>
          <w:p w14:paraId="052EA856" w14:textId="4E8CFB18" w:rsidR="008D51E8" w:rsidRPr="008834D2" w:rsidRDefault="00026113" w:rsidP="00091F5A">
            <w:pPr>
              <w:jc w:val="center"/>
              <w:rPr>
                <w:rFonts w:cstheme="minorHAnsi"/>
              </w:rPr>
            </w:pPr>
            <w:r w:rsidRPr="008834D2">
              <w:rPr>
                <w:rFonts w:cstheme="minorHAnsi"/>
              </w:rPr>
              <w:t>Vaidehi</w:t>
            </w:r>
          </w:p>
        </w:tc>
        <w:tc>
          <w:tcPr>
            <w:tcW w:w="2350" w:type="dxa"/>
          </w:tcPr>
          <w:p w14:paraId="69FCAB01" w14:textId="4141863A" w:rsidR="008D51E8" w:rsidRPr="008834D2" w:rsidRDefault="00026113" w:rsidP="00091F5A">
            <w:pPr>
              <w:jc w:val="center"/>
              <w:rPr>
                <w:rFonts w:cstheme="minorHAnsi"/>
              </w:rPr>
            </w:pPr>
            <w:r w:rsidRPr="008834D2">
              <w:rPr>
                <w:rFonts w:cstheme="minorHAnsi"/>
              </w:rPr>
              <w:t>Rathkanthiwar</w:t>
            </w:r>
          </w:p>
        </w:tc>
        <w:tc>
          <w:tcPr>
            <w:tcW w:w="3855" w:type="dxa"/>
          </w:tcPr>
          <w:p w14:paraId="1D39354F" w14:textId="0CB4A308" w:rsidR="008D51E8" w:rsidRPr="008834D2" w:rsidRDefault="00026113" w:rsidP="00091F5A">
            <w:pPr>
              <w:jc w:val="center"/>
              <w:rPr>
                <w:rFonts w:cstheme="minorHAnsi"/>
              </w:rPr>
            </w:pPr>
            <w:r w:rsidRPr="008834D2">
              <w:rPr>
                <w:rFonts w:cstheme="minorHAnsi"/>
              </w:rPr>
              <w:t>vrathkanthiwar@hawk.iit.edu</w:t>
            </w:r>
          </w:p>
        </w:tc>
      </w:tr>
      <w:tr w:rsidR="008D51E8" w:rsidRPr="008834D2" w14:paraId="29E0C0A4" w14:textId="7E0D10C5" w:rsidTr="008D51E8">
        <w:tc>
          <w:tcPr>
            <w:tcW w:w="2340" w:type="dxa"/>
          </w:tcPr>
          <w:p w14:paraId="7D77E36E" w14:textId="2EE8B5DE" w:rsidR="008D51E8" w:rsidRPr="008834D2" w:rsidRDefault="00026113" w:rsidP="00091F5A">
            <w:pPr>
              <w:jc w:val="center"/>
              <w:rPr>
                <w:rFonts w:cstheme="minorHAnsi"/>
              </w:rPr>
            </w:pPr>
            <w:r w:rsidRPr="008834D2">
              <w:rPr>
                <w:rFonts w:cstheme="minorHAnsi"/>
              </w:rPr>
              <w:t>Utkarsha</w:t>
            </w:r>
          </w:p>
        </w:tc>
        <w:tc>
          <w:tcPr>
            <w:tcW w:w="2350" w:type="dxa"/>
          </w:tcPr>
          <w:p w14:paraId="7B5CE200" w14:textId="2686D223" w:rsidR="008D51E8" w:rsidRPr="008834D2" w:rsidRDefault="00026113" w:rsidP="00091F5A">
            <w:pPr>
              <w:jc w:val="center"/>
              <w:rPr>
                <w:rFonts w:cstheme="minorHAnsi"/>
              </w:rPr>
            </w:pPr>
            <w:r w:rsidRPr="008834D2">
              <w:rPr>
                <w:rFonts w:cstheme="minorHAnsi"/>
              </w:rPr>
              <w:t>Vidhale</w:t>
            </w:r>
          </w:p>
        </w:tc>
        <w:tc>
          <w:tcPr>
            <w:tcW w:w="3855" w:type="dxa"/>
          </w:tcPr>
          <w:p w14:paraId="355721B2" w14:textId="2FE5FA11" w:rsidR="008D51E8" w:rsidRPr="008834D2" w:rsidRDefault="00A56666" w:rsidP="00091F5A">
            <w:pPr>
              <w:jc w:val="center"/>
              <w:rPr>
                <w:rFonts w:cstheme="minorHAnsi"/>
              </w:rPr>
            </w:pPr>
            <w:hyperlink r:id="rId6" w:history="1">
              <w:r w:rsidR="00872771" w:rsidRPr="008834D2">
                <w:rPr>
                  <w:rStyle w:val="Hyperlink"/>
                  <w:rFonts w:cstheme="minorHAnsi"/>
                </w:rPr>
                <w:t>uvidhale@hawk.iit.edu</w:t>
              </w:r>
            </w:hyperlink>
          </w:p>
        </w:tc>
      </w:tr>
    </w:tbl>
    <w:p w14:paraId="2072105F" w14:textId="77777777" w:rsidR="00544168" w:rsidRPr="008834D2" w:rsidRDefault="00544168" w:rsidP="00544168">
      <w:pPr>
        <w:spacing w:line="256" w:lineRule="auto"/>
        <w:rPr>
          <w:rFonts w:cstheme="minorHAnsi"/>
          <w:color w:val="FF0000"/>
        </w:rPr>
      </w:pPr>
    </w:p>
    <w:p w14:paraId="01461A1B" w14:textId="1351C902" w:rsidR="008834D2" w:rsidRDefault="00091F5A" w:rsidP="002922A4">
      <w:pPr>
        <w:pStyle w:val="ListParagraph"/>
        <w:numPr>
          <w:ilvl w:val="0"/>
          <w:numId w:val="1"/>
        </w:numPr>
        <w:rPr>
          <w:rFonts w:cstheme="minorHAnsi"/>
          <w:b/>
        </w:rPr>
      </w:pPr>
      <w:r w:rsidRPr="008834D2">
        <w:rPr>
          <w:rFonts w:cstheme="minorHAnsi"/>
          <w:b/>
        </w:rPr>
        <w:t>Introduction</w:t>
      </w:r>
    </w:p>
    <w:p w14:paraId="4399117E" w14:textId="77777777" w:rsidR="00066E13" w:rsidRDefault="00066E13" w:rsidP="00066E13">
      <w:pPr>
        <w:pStyle w:val="ListParagraph"/>
        <w:rPr>
          <w:rFonts w:cstheme="minorHAnsi"/>
          <w:b/>
        </w:rPr>
      </w:pPr>
    </w:p>
    <w:p w14:paraId="64761E67" w14:textId="4F629D5B" w:rsidR="008834D2" w:rsidRDefault="00D47F40" w:rsidP="008834D2">
      <w:pPr>
        <w:pStyle w:val="ListParagraph"/>
        <w:rPr>
          <w:rFonts w:cstheme="minorHAnsi"/>
        </w:rPr>
      </w:pPr>
      <w:r w:rsidRPr="008834D2">
        <w:rPr>
          <w:rFonts w:cstheme="minorHAnsi"/>
        </w:rPr>
        <w:t>T</w:t>
      </w:r>
      <w:r w:rsidR="00336381" w:rsidRPr="008834D2">
        <w:rPr>
          <w:rFonts w:cstheme="minorHAnsi"/>
        </w:rPr>
        <w:t xml:space="preserve">he management of </w:t>
      </w:r>
      <w:r w:rsidR="00923271" w:rsidRPr="008834D2">
        <w:rPr>
          <w:rFonts w:cstheme="minorHAnsi"/>
        </w:rPr>
        <w:t>sugar level</w:t>
      </w:r>
      <w:r w:rsidR="00336381" w:rsidRPr="008834D2">
        <w:rPr>
          <w:rFonts w:cstheme="minorHAnsi"/>
        </w:rPr>
        <w:t xml:space="preserve"> in the hospitalized patient has a significant bearing on outcome, in terms of both morbidity and mortality. This recognition has led to the development of formalized protocols in the intensive care unit (ICU) setting with rigorous glucose targets in many </w:t>
      </w:r>
      <w:r w:rsidR="0058329C" w:rsidRPr="008834D2">
        <w:rPr>
          <w:rFonts w:cstheme="minorHAnsi"/>
        </w:rPr>
        <w:t>institutions.</w:t>
      </w:r>
      <w:r w:rsidR="00336381" w:rsidRPr="008834D2">
        <w:rPr>
          <w:rFonts w:cstheme="minorHAnsi"/>
        </w:rPr>
        <w:t xml:space="preserve"> However, the same cannot be said for most non-ICU inpatient admissions.</w:t>
      </w:r>
      <w:r w:rsidR="00881DF4" w:rsidRPr="008834D2">
        <w:rPr>
          <w:rFonts w:cstheme="minorHAnsi"/>
        </w:rPr>
        <w:t xml:space="preserve"> T</w:t>
      </w:r>
      <w:r w:rsidR="00697CF3" w:rsidRPr="008834D2">
        <w:rPr>
          <w:rFonts w:cstheme="minorHAnsi"/>
        </w:rPr>
        <w:t>his</w:t>
      </w:r>
      <w:r w:rsidR="005E5F71" w:rsidRPr="008834D2">
        <w:rPr>
          <w:rFonts w:cstheme="minorHAnsi"/>
        </w:rPr>
        <w:t xml:space="preserve"> analysis of a large clinical database </w:t>
      </w:r>
      <w:r w:rsidR="00881DF4" w:rsidRPr="008834D2">
        <w:rPr>
          <w:rFonts w:cstheme="minorHAnsi"/>
        </w:rPr>
        <w:t>is to be</w:t>
      </w:r>
      <w:r w:rsidR="005E5F71" w:rsidRPr="008834D2">
        <w:rPr>
          <w:rFonts w:cstheme="minorHAnsi"/>
        </w:rPr>
        <w:t xml:space="preserve"> undertaken to examine historical patterns of diabetes care in patients admitted to a US hospital and to inform future directions which might lead to improvements in patient</w:t>
      </w:r>
      <w:r w:rsidR="00417281" w:rsidRPr="008834D2">
        <w:rPr>
          <w:rFonts w:cstheme="minorHAnsi"/>
        </w:rPr>
        <w:t>’s medical condition and help to save medical resources and valuable time of medical staff.</w:t>
      </w:r>
    </w:p>
    <w:p w14:paraId="153B9C4E" w14:textId="77777777" w:rsidR="009800FB" w:rsidRDefault="009800FB" w:rsidP="008834D2">
      <w:pPr>
        <w:pStyle w:val="ListParagraph"/>
        <w:rPr>
          <w:rFonts w:cstheme="minorHAnsi"/>
        </w:rPr>
      </w:pPr>
    </w:p>
    <w:p w14:paraId="1848559A" w14:textId="113CCC4B" w:rsidR="00091F5A" w:rsidRPr="008834D2" w:rsidRDefault="00417281" w:rsidP="008834D2">
      <w:pPr>
        <w:pStyle w:val="ListParagraph"/>
        <w:rPr>
          <w:rFonts w:cstheme="minorHAnsi"/>
          <w:b/>
        </w:rPr>
      </w:pPr>
      <w:r w:rsidRPr="008834D2">
        <w:rPr>
          <w:rFonts w:cstheme="minorHAnsi"/>
        </w:rPr>
        <w:t>Our application will provide general idea of patient’s medical necessity based on diabetic prescription</w:t>
      </w:r>
      <w:r w:rsidR="00C13F29" w:rsidRPr="008834D2">
        <w:rPr>
          <w:rFonts w:cstheme="minorHAnsi"/>
        </w:rPr>
        <w:t xml:space="preserve"> and number of times patient is re-admitted in hospital. </w:t>
      </w:r>
      <w:r w:rsidR="001439C7" w:rsidRPr="008834D2">
        <w:rPr>
          <w:rFonts w:cstheme="minorHAnsi"/>
        </w:rPr>
        <w:t xml:space="preserve">Since, there has always been shortage of resources in medical industry whether it is hospital bed, medicines and other </w:t>
      </w:r>
      <w:r w:rsidR="009C0CE5" w:rsidRPr="008834D2">
        <w:rPr>
          <w:rFonts w:cstheme="minorHAnsi"/>
        </w:rPr>
        <w:t>equipment</w:t>
      </w:r>
      <w:r w:rsidR="001439C7" w:rsidRPr="008834D2">
        <w:rPr>
          <w:rFonts w:cstheme="minorHAnsi"/>
        </w:rPr>
        <w:t xml:space="preserve"> due to large number of patients, so it is always advisable to keep the tab of patients that might use the resources in future. Our model will provide the predictions in terms of whether patient will be prescribed diabetic medication or not can really help the doctors and medical staff to keep the proper tab of patient’s health and avoid diabetic condition. This model will also determine if patient needs to be readmitted in hospital based on clinical history, medication and other factors which can </w:t>
      </w:r>
      <w:r w:rsidR="005F212D" w:rsidRPr="008834D2">
        <w:rPr>
          <w:rFonts w:cstheme="minorHAnsi"/>
        </w:rPr>
        <w:t>help the medical staff to properly maintain and utilize medical resources as per the necessity and availability.</w:t>
      </w:r>
    </w:p>
    <w:p w14:paraId="46938A88" w14:textId="77777777" w:rsidR="00897D9E" w:rsidRPr="008834D2" w:rsidRDefault="00897D9E" w:rsidP="00091F5A">
      <w:pPr>
        <w:pStyle w:val="ListParagraph"/>
        <w:rPr>
          <w:rFonts w:cstheme="minorHAnsi"/>
        </w:rPr>
      </w:pPr>
    </w:p>
    <w:p w14:paraId="7FFC94ED" w14:textId="6240D85A" w:rsidR="008834D2" w:rsidRDefault="00091F5A" w:rsidP="002922A4">
      <w:pPr>
        <w:pStyle w:val="ListParagraph"/>
        <w:numPr>
          <w:ilvl w:val="0"/>
          <w:numId w:val="1"/>
        </w:numPr>
        <w:rPr>
          <w:rFonts w:cstheme="minorHAnsi"/>
          <w:b/>
        </w:rPr>
      </w:pPr>
      <w:r w:rsidRPr="008834D2">
        <w:rPr>
          <w:rFonts w:cstheme="minorHAnsi"/>
          <w:b/>
        </w:rPr>
        <w:t>Data Sets</w:t>
      </w:r>
    </w:p>
    <w:p w14:paraId="6CB8DCC5" w14:textId="77777777" w:rsidR="00066E13" w:rsidRDefault="00066E13" w:rsidP="00066E13">
      <w:pPr>
        <w:pStyle w:val="ListParagraph"/>
        <w:rPr>
          <w:rFonts w:cstheme="minorHAnsi"/>
          <w:b/>
        </w:rPr>
      </w:pPr>
    </w:p>
    <w:p w14:paraId="18388335" w14:textId="77777777" w:rsidR="008834D2" w:rsidRDefault="007E303B" w:rsidP="008834D2">
      <w:pPr>
        <w:pStyle w:val="ListParagraph"/>
        <w:rPr>
          <w:rFonts w:cstheme="minorHAnsi"/>
          <w:bCs/>
        </w:rPr>
      </w:pPr>
      <w:r w:rsidRPr="008834D2">
        <w:rPr>
          <w:rFonts w:cstheme="minorHAnsi"/>
          <w:bCs/>
        </w:rPr>
        <w:t xml:space="preserve">The dataset represents 10 years (1999-2008) of clinical care at 130 US hospitals and integrated delivery networks. </w:t>
      </w:r>
      <w:r w:rsidR="005A0A92" w:rsidRPr="008834D2">
        <w:rPr>
          <w:rFonts w:cstheme="minorHAnsi"/>
          <w:bCs/>
        </w:rPr>
        <w:t>It</w:t>
      </w:r>
      <w:r w:rsidR="004559D9" w:rsidRPr="008834D2">
        <w:rPr>
          <w:rFonts w:cstheme="minorHAnsi"/>
          <w:bCs/>
        </w:rPr>
        <w:t xml:space="preserve"> is sourced from</w:t>
      </w:r>
      <w:r w:rsidR="00A13077" w:rsidRPr="008834D2">
        <w:rPr>
          <w:rFonts w:cstheme="minorHAnsi"/>
          <w:bCs/>
        </w:rPr>
        <w:t xml:space="preserve"> UCI Machine Learning Repository</w:t>
      </w:r>
      <w:r w:rsidR="00247847" w:rsidRPr="008834D2">
        <w:rPr>
          <w:rFonts w:cstheme="minorHAnsi"/>
          <w:bCs/>
        </w:rPr>
        <w:t xml:space="preserve"> and has been prepared to analyze factors related </w:t>
      </w:r>
      <w:r w:rsidR="003445BF" w:rsidRPr="008834D2">
        <w:rPr>
          <w:rFonts w:cstheme="minorHAnsi"/>
          <w:bCs/>
        </w:rPr>
        <w:t xml:space="preserve">to readmission as well as other </w:t>
      </w:r>
      <w:r w:rsidR="003445BF" w:rsidRPr="008834D2">
        <w:rPr>
          <w:rFonts w:cstheme="minorHAnsi"/>
          <w:color w:val="123654"/>
        </w:rPr>
        <w:t>outcomes pertaining to patients with diabetes.</w:t>
      </w:r>
      <w:r w:rsidR="003445BF" w:rsidRPr="008834D2">
        <w:rPr>
          <w:rFonts w:cstheme="minorHAnsi"/>
          <w:bCs/>
        </w:rPr>
        <w:t xml:space="preserve"> </w:t>
      </w:r>
      <w:r w:rsidR="00E03E25" w:rsidRPr="008834D2">
        <w:rPr>
          <w:rFonts w:cstheme="minorHAnsi"/>
          <w:bCs/>
        </w:rPr>
        <w:t>(</w:t>
      </w:r>
      <w:hyperlink r:id="rId7" w:history="1">
        <w:r w:rsidR="00E03E25" w:rsidRPr="008834D2">
          <w:rPr>
            <w:rStyle w:val="Hyperlink"/>
            <w:rFonts w:cstheme="minorHAnsi"/>
          </w:rPr>
          <w:t>http://archive.ics.uci.edu/ml/datasets/Diabetes+130-US+hospitals+for+years+1999-2008</w:t>
        </w:r>
      </w:hyperlink>
      <w:r w:rsidR="00E03E25" w:rsidRPr="008834D2">
        <w:rPr>
          <w:rFonts w:cstheme="minorHAnsi"/>
          <w:bCs/>
        </w:rPr>
        <w:t>)</w:t>
      </w:r>
      <w:r w:rsidR="00685D08" w:rsidRPr="008834D2">
        <w:rPr>
          <w:rFonts w:cstheme="minorHAnsi"/>
          <w:bCs/>
        </w:rPr>
        <w:t xml:space="preserve">. </w:t>
      </w:r>
    </w:p>
    <w:p w14:paraId="533F8BA8" w14:textId="77777777" w:rsidR="008834D2" w:rsidRDefault="00191B2B" w:rsidP="008834D2">
      <w:pPr>
        <w:pStyle w:val="ListParagraph"/>
        <w:rPr>
          <w:rFonts w:cstheme="minorHAnsi"/>
          <w:bCs/>
        </w:rPr>
      </w:pPr>
      <w:r w:rsidRPr="008834D2">
        <w:rPr>
          <w:rFonts w:cstheme="minorHAnsi"/>
          <w:bCs/>
        </w:rPr>
        <w:t>The data contains</w:t>
      </w:r>
      <w:r w:rsidR="00A01A11" w:rsidRPr="008834D2">
        <w:rPr>
          <w:rFonts w:cstheme="minorHAnsi"/>
          <w:bCs/>
        </w:rPr>
        <w:t xml:space="preserve"> more than</w:t>
      </w:r>
      <w:r w:rsidR="00772F46" w:rsidRPr="008834D2">
        <w:rPr>
          <w:rFonts w:cstheme="minorHAnsi"/>
          <w:bCs/>
        </w:rPr>
        <w:t xml:space="preserve"> </w:t>
      </w:r>
      <w:r w:rsidR="00CC523C" w:rsidRPr="008834D2">
        <w:rPr>
          <w:rFonts w:cstheme="minorHAnsi"/>
          <w:bCs/>
        </w:rPr>
        <w:t>1</w:t>
      </w:r>
      <w:r w:rsidR="00A01A11" w:rsidRPr="008834D2">
        <w:rPr>
          <w:rFonts w:cstheme="minorHAnsi"/>
          <w:bCs/>
        </w:rPr>
        <w:t>,</w:t>
      </w:r>
      <w:r w:rsidR="00CC523C" w:rsidRPr="008834D2">
        <w:rPr>
          <w:rFonts w:cstheme="minorHAnsi"/>
          <w:bCs/>
        </w:rPr>
        <w:t>00</w:t>
      </w:r>
      <w:r w:rsidR="00A01A11" w:rsidRPr="008834D2">
        <w:rPr>
          <w:rFonts w:cstheme="minorHAnsi"/>
          <w:bCs/>
        </w:rPr>
        <w:t>,</w:t>
      </w:r>
      <w:r w:rsidR="00CC523C" w:rsidRPr="008834D2">
        <w:rPr>
          <w:rFonts w:cstheme="minorHAnsi"/>
          <w:bCs/>
        </w:rPr>
        <w:t xml:space="preserve">000 instances and </w:t>
      </w:r>
      <w:r w:rsidR="004C4B7E" w:rsidRPr="008834D2">
        <w:rPr>
          <w:rFonts w:cstheme="minorHAnsi"/>
          <w:bCs/>
        </w:rPr>
        <w:t>5</w:t>
      </w:r>
      <w:r w:rsidR="00B1029F" w:rsidRPr="008834D2">
        <w:rPr>
          <w:rFonts w:cstheme="minorHAnsi"/>
          <w:bCs/>
        </w:rPr>
        <w:t>0</w:t>
      </w:r>
      <w:r w:rsidR="004C4B7E" w:rsidRPr="008834D2">
        <w:rPr>
          <w:rFonts w:cstheme="minorHAnsi"/>
          <w:bCs/>
        </w:rPr>
        <w:t xml:space="preserve"> attributes</w:t>
      </w:r>
      <w:r w:rsidR="00616101" w:rsidRPr="008834D2">
        <w:rPr>
          <w:rFonts w:cstheme="minorHAnsi"/>
          <w:bCs/>
        </w:rPr>
        <w:t xml:space="preserve">. </w:t>
      </w:r>
      <w:r w:rsidR="0071091C" w:rsidRPr="008834D2">
        <w:rPr>
          <w:rFonts w:cstheme="minorHAnsi"/>
          <w:bCs/>
        </w:rPr>
        <w:t xml:space="preserve">The dataset is multivariate in terms of its characteristics, whereas the attributes are </w:t>
      </w:r>
      <w:r w:rsidR="00D47B2E" w:rsidRPr="008834D2">
        <w:rPr>
          <w:rFonts w:cstheme="minorHAnsi"/>
          <w:bCs/>
        </w:rPr>
        <w:t>numerical and nominal</w:t>
      </w:r>
      <w:r w:rsidR="008834D2">
        <w:rPr>
          <w:rFonts w:cstheme="minorHAnsi"/>
          <w:bCs/>
        </w:rPr>
        <w:t xml:space="preserve">. </w:t>
      </w:r>
    </w:p>
    <w:p w14:paraId="2BCC9FDB" w14:textId="18D667EA" w:rsidR="008834D2" w:rsidRDefault="008834D2" w:rsidP="008834D2">
      <w:pPr>
        <w:pStyle w:val="ListParagraph"/>
        <w:rPr>
          <w:rFonts w:cstheme="minorHAnsi"/>
          <w:bCs/>
        </w:rPr>
      </w:pPr>
    </w:p>
    <w:p w14:paraId="745D2C42" w14:textId="3577DF48" w:rsidR="007A599F" w:rsidRDefault="007A599F" w:rsidP="008834D2">
      <w:pPr>
        <w:pStyle w:val="ListParagraph"/>
        <w:rPr>
          <w:rFonts w:cstheme="minorHAnsi"/>
          <w:bCs/>
        </w:rPr>
      </w:pPr>
    </w:p>
    <w:p w14:paraId="52BD9802" w14:textId="4E7D702C" w:rsidR="007A599F" w:rsidRDefault="007A599F" w:rsidP="008834D2">
      <w:pPr>
        <w:pStyle w:val="ListParagraph"/>
        <w:rPr>
          <w:rFonts w:cstheme="minorHAnsi"/>
          <w:bCs/>
        </w:rPr>
      </w:pPr>
    </w:p>
    <w:p w14:paraId="3D4533F5" w14:textId="22E70E08" w:rsidR="007A599F" w:rsidRDefault="007A599F" w:rsidP="008834D2">
      <w:pPr>
        <w:pStyle w:val="ListParagraph"/>
        <w:rPr>
          <w:rFonts w:cstheme="minorHAnsi"/>
          <w:bCs/>
        </w:rPr>
      </w:pPr>
    </w:p>
    <w:p w14:paraId="1511FC16" w14:textId="6E008DCA" w:rsidR="007A599F" w:rsidRDefault="007A599F" w:rsidP="008834D2">
      <w:pPr>
        <w:pStyle w:val="ListParagraph"/>
        <w:rPr>
          <w:rFonts w:cstheme="minorHAnsi"/>
          <w:bCs/>
        </w:rPr>
      </w:pPr>
    </w:p>
    <w:p w14:paraId="264C6842" w14:textId="5C4878C7" w:rsidR="007A599F" w:rsidRDefault="007A599F" w:rsidP="008834D2">
      <w:pPr>
        <w:pStyle w:val="ListParagraph"/>
        <w:rPr>
          <w:rFonts w:cstheme="minorHAnsi"/>
          <w:bCs/>
        </w:rPr>
      </w:pPr>
    </w:p>
    <w:p w14:paraId="634E4B19" w14:textId="77777777" w:rsidR="007A599F" w:rsidRDefault="007A599F" w:rsidP="008834D2">
      <w:pPr>
        <w:pStyle w:val="ListParagraph"/>
        <w:rPr>
          <w:rFonts w:cstheme="minorHAnsi"/>
          <w:bCs/>
        </w:rPr>
      </w:pPr>
    </w:p>
    <w:p w14:paraId="398B6366" w14:textId="77EBCAB6" w:rsidR="008834D2" w:rsidRDefault="00792A74" w:rsidP="008834D2">
      <w:pPr>
        <w:pStyle w:val="ListParagraph"/>
        <w:rPr>
          <w:rFonts w:cstheme="minorHAnsi"/>
          <w:bCs/>
        </w:rPr>
      </w:pPr>
      <w:r w:rsidRPr="008834D2">
        <w:rPr>
          <w:rFonts w:cstheme="minorHAnsi"/>
          <w:bCs/>
        </w:rPr>
        <w:t>Attribute list</w:t>
      </w:r>
      <w:r w:rsidR="00B1029F" w:rsidRPr="008834D2">
        <w:rPr>
          <w:rFonts w:cstheme="minorHAnsi"/>
          <w:bCs/>
        </w:rPr>
        <w:t xml:space="preserve"> and their </w:t>
      </w:r>
      <w:r w:rsidR="00A418F8" w:rsidRPr="008834D2">
        <w:rPr>
          <w:rFonts w:cstheme="minorHAnsi"/>
          <w:bCs/>
        </w:rPr>
        <w:t>datatype (Numerical or Nominal)</w:t>
      </w:r>
    </w:p>
    <w:p w14:paraId="68212F9A" w14:textId="7EED2E08"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encounter_id : </w:t>
      </w:r>
      <w:r w:rsidR="00B1029F" w:rsidRPr="008834D2">
        <w:rPr>
          <w:rFonts w:cstheme="minorHAnsi"/>
          <w:bCs/>
        </w:rPr>
        <w:t>numerical</w:t>
      </w:r>
    </w:p>
    <w:p w14:paraId="5C2C2353" w14:textId="57FEF2E9"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patient_nbr : </w:t>
      </w:r>
      <w:r w:rsidR="00B1029F" w:rsidRPr="008834D2">
        <w:rPr>
          <w:rFonts w:cstheme="minorHAnsi"/>
          <w:bCs/>
        </w:rPr>
        <w:t>numerical</w:t>
      </w:r>
    </w:p>
    <w:p w14:paraId="24541513" w14:textId="3025F5BE"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race : </w:t>
      </w:r>
      <w:r w:rsidR="00B1029F" w:rsidRPr="008834D2">
        <w:rPr>
          <w:rFonts w:cstheme="minorHAnsi"/>
          <w:bCs/>
        </w:rPr>
        <w:t>nominal</w:t>
      </w:r>
    </w:p>
    <w:p w14:paraId="48B93F49" w14:textId="47A94CAC"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gender : </w:t>
      </w:r>
      <w:r w:rsidR="00B1029F" w:rsidRPr="008834D2">
        <w:rPr>
          <w:rFonts w:cstheme="minorHAnsi"/>
          <w:bCs/>
        </w:rPr>
        <w:t>nominal</w:t>
      </w:r>
    </w:p>
    <w:p w14:paraId="05BDB501" w14:textId="3C4A4C00"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age : </w:t>
      </w:r>
      <w:r w:rsidR="00B1029F" w:rsidRPr="008834D2">
        <w:rPr>
          <w:rFonts w:cstheme="minorHAnsi"/>
          <w:bCs/>
        </w:rPr>
        <w:t>nominal</w:t>
      </w:r>
    </w:p>
    <w:p w14:paraId="59D5A6E7" w14:textId="037AC8DF"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weight :</w:t>
      </w:r>
      <w:r w:rsidR="00B1029F" w:rsidRPr="008834D2">
        <w:rPr>
          <w:rFonts w:cstheme="minorHAnsi"/>
          <w:bCs/>
        </w:rPr>
        <w:t xml:space="preserve"> nominal</w:t>
      </w:r>
    </w:p>
    <w:p w14:paraId="7470C6F4" w14:textId="01355045"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admission_type_id : </w:t>
      </w:r>
      <w:r w:rsidR="00B1029F" w:rsidRPr="008834D2">
        <w:rPr>
          <w:rFonts w:cstheme="minorHAnsi"/>
          <w:bCs/>
        </w:rPr>
        <w:t>numerical</w:t>
      </w:r>
    </w:p>
    <w:p w14:paraId="258D7315" w14:textId="5B2A8C37"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discharge_disposition_id : </w:t>
      </w:r>
      <w:r w:rsidR="00B1029F" w:rsidRPr="008834D2">
        <w:rPr>
          <w:rFonts w:cstheme="minorHAnsi"/>
          <w:bCs/>
        </w:rPr>
        <w:t>numerical</w:t>
      </w:r>
    </w:p>
    <w:p w14:paraId="3E84AA98" w14:textId="04AD54D8"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admission_source_id : </w:t>
      </w:r>
      <w:r w:rsidR="00B1029F" w:rsidRPr="008834D2">
        <w:rPr>
          <w:rFonts w:cstheme="minorHAnsi"/>
          <w:bCs/>
        </w:rPr>
        <w:t>numerical</w:t>
      </w:r>
    </w:p>
    <w:p w14:paraId="02916B61" w14:textId="7B67A89E"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time_in_hospital : </w:t>
      </w:r>
      <w:r w:rsidR="00B1029F" w:rsidRPr="008834D2">
        <w:rPr>
          <w:rFonts w:cstheme="minorHAnsi"/>
          <w:bCs/>
        </w:rPr>
        <w:t>numerical</w:t>
      </w:r>
    </w:p>
    <w:p w14:paraId="1FD119C5" w14:textId="351E624E"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payer_code : </w:t>
      </w:r>
      <w:r w:rsidR="00B1029F" w:rsidRPr="008834D2">
        <w:rPr>
          <w:rFonts w:cstheme="minorHAnsi"/>
          <w:bCs/>
        </w:rPr>
        <w:t>nominal</w:t>
      </w:r>
    </w:p>
    <w:p w14:paraId="33D65085" w14:textId="59FC2C05"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medical_speciality : </w:t>
      </w:r>
      <w:r w:rsidR="00B1029F" w:rsidRPr="008834D2">
        <w:rPr>
          <w:rFonts w:cstheme="minorHAnsi"/>
          <w:bCs/>
        </w:rPr>
        <w:t>nominal</w:t>
      </w:r>
    </w:p>
    <w:p w14:paraId="3FDBC067" w14:textId="29090F4D"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num_lab_procedures : </w:t>
      </w:r>
      <w:r w:rsidR="00B1029F" w:rsidRPr="008834D2">
        <w:rPr>
          <w:rFonts w:cstheme="minorHAnsi"/>
          <w:bCs/>
        </w:rPr>
        <w:t>numerical</w:t>
      </w:r>
    </w:p>
    <w:p w14:paraId="6C711132" w14:textId="2A5721D5"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num_medications : </w:t>
      </w:r>
      <w:r w:rsidR="00B1029F" w:rsidRPr="008834D2">
        <w:rPr>
          <w:rFonts w:cstheme="minorHAnsi"/>
          <w:bCs/>
        </w:rPr>
        <w:t>numerical</w:t>
      </w:r>
    </w:p>
    <w:p w14:paraId="48ADACF1" w14:textId="4D4BF352"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number_outpatient : </w:t>
      </w:r>
      <w:r w:rsidR="00B1029F" w:rsidRPr="008834D2">
        <w:rPr>
          <w:rFonts w:cstheme="minorHAnsi"/>
          <w:bCs/>
        </w:rPr>
        <w:t>numerical</w:t>
      </w:r>
    </w:p>
    <w:p w14:paraId="49D0641B" w14:textId="40531F36"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number_emergency : </w:t>
      </w:r>
      <w:r w:rsidR="00B1029F" w:rsidRPr="008834D2">
        <w:rPr>
          <w:rFonts w:cstheme="minorHAnsi"/>
          <w:bCs/>
        </w:rPr>
        <w:t>numerical</w:t>
      </w:r>
    </w:p>
    <w:p w14:paraId="5A9D2F62" w14:textId="0B44D999"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numbert_inpatient : </w:t>
      </w:r>
      <w:r w:rsidR="00B1029F" w:rsidRPr="008834D2">
        <w:rPr>
          <w:rFonts w:cstheme="minorHAnsi"/>
          <w:bCs/>
        </w:rPr>
        <w:t>numerical</w:t>
      </w:r>
    </w:p>
    <w:p w14:paraId="5B2F98B1" w14:textId="1CF36C70"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diag_1 : </w:t>
      </w:r>
      <w:r w:rsidR="00B1029F" w:rsidRPr="008834D2">
        <w:rPr>
          <w:rFonts w:cstheme="minorHAnsi"/>
          <w:bCs/>
        </w:rPr>
        <w:t>nominal</w:t>
      </w:r>
    </w:p>
    <w:p w14:paraId="4C01B330" w14:textId="5AF31618"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diag_2 : </w:t>
      </w:r>
      <w:r w:rsidR="00B1029F" w:rsidRPr="008834D2">
        <w:rPr>
          <w:rFonts w:cstheme="minorHAnsi"/>
          <w:bCs/>
        </w:rPr>
        <w:t>nominal</w:t>
      </w:r>
    </w:p>
    <w:p w14:paraId="7844200F" w14:textId="2ADFD299"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diag_3 : </w:t>
      </w:r>
      <w:r w:rsidR="00B1029F" w:rsidRPr="008834D2">
        <w:rPr>
          <w:rFonts w:cstheme="minorHAnsi"/>
          <w:bCs/>
        </w:rPr>
        <w:t>nominal</w:t>
      </w:r>
    </w:p>
    <w:p w14:paraId="688EE7AB" w14:textId="53CB3EE6"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number_diagnoses : </w:t>
      </w:r>
      <w:r w:rsidR="00B1029F" w:rsidRPr="008834D2">
        <w:rPr>
          <w:rFonts w:cstheme="minorHAnsi"/>
          <w:bCs/>
        </w:rPr>
        <w:t>numerical</w:t>
      </w:r>
    </w:p>
    <w:p w14:paraId="4D5A6DA7" w14:textId="594FF1BA"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max_glu_serum : </w:t>
      </w:r>
      <w:r w:rsidR="00B1029F" w:rsidRPr="008834D2">
        <w:rPr>
          <w:rFonts w:cstheme="minorHAnsi"/>
          <w:bCs/>
        </w:rPr>
        <w:t>nominal</w:t>
      </w:r>
    </w:p>
    <w:p w14:paraId="212D740A" w14:textId="7C562A8A"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A1Cresult : </w:t>
      </w:r>
      <w:r w:rsidR="00B1029F" w:rsidRPr="008834D2">
        <w:rPr>
          <w:rFonts w:cstheme="minorHAnsi"/>
          <w:bCs/>
        </w:rPr>
        <w:t>nominal</w:t>
      </w:r>
    </w:p>
    <w:p w14:paraId="67C96B56" w14:textId="092EE0DB"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metformin : </w:t>
      </w:r>
      <w:r w:rsidR="00B1029F" w:rsidRPr="008834D2">
        <w:rPr>
          <w:rFonts w:cstheme="minorHAnsi"/>
          <w:bCs/>
        </w:rPr>
        <w:t>nominal</w:t>
      </w:r>
    </w:p>
    <w:p w14:paraId="3527BBED" w14:textId="2BF98DA9"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repaglinide : </w:t>
      </w:r>
      <w:r w:rsidR="00B1029F" w:rsidRPr="008834D2">
        <w:rPr>
          <w:rFonts w:cstheme="minorHAnsi"/>
          <w:bCs/>
        </w:rPr>
        <w:t>nominal</w:t>
      </w:r>
    </w:p>
    <w:p w14:paraId="50614C56" w14:textId="17F8D100"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nateglinide : </w:t>
      </w:r>
      <w:r w:rsidR="00B1029F" w:rsidRPr="008834D2">
        <w:rPr>
          <w:rFonts w:cstheme="minorHAnsi"/>
          <w:bCs/>
        </w:rPr>
        <w:t>nominal</w:t>
      </w:r>
    </w:p>
    <w:p w14:paraId="3FBA65E5" w14:textId="462ACC27"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chlorpropamide : </w:t>
      </w:r>
      <w:r w:rsidR="00B1029F" w:rsidRPr="008834D2">
        <w:rPr>
          <w:rFonts w:cstheme="minorHAnsi"/>
          <w:bCs/>
        </w:rPr>
        <w:t>nominal</w:t>
      </w:r>
    </w:p>
    <w:p w14:paraId="6CE3D62F" w14:textId="1E5133AE"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glimepiride : </w:t>
      </w:r>
      <w:r w:rsidR="00B1029F" w:rsidRPr="008834D2">
        <w:rPr>
          <w:rFonts w:cstheme="minorHAnsi"/>
          <w:bCs/>
        </w:rPr>
        <w:t>nominal</w:t>
      </w:r>
    </w:p>
    <w:p w14:paraId="7B9CBAAA" w14:textId="0BB4F4D0"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acetohexamide : </w:t>
      </w:r>
      <w:r w:rsidR="00B1029F" w:rsidRPr="008834D2">
        <w:rPr>
          <w:rFonts w:cstheme="minorHAnsi"/>
          <w:bCs/>
        </w:rPr>
        <w:t>nominal</w:t>
      </w:r>
    </w:p>
    <w:p w14:paraId="46B1F3AF" w14:textId="540A9463"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glipizide : </w:t>
      </w:r>
      <w:r w:rsidR="00B1029F" w:rsidRPr="008834D2">
        <w:rPr>
          <w:rFonts w:cstheme="minorHAnsi"/>
          <w:bCs/>
        </w:rPr>
        <w:t>nominal</w:t>
      </w:r>
    </w:p>
    <w:p w14:paraId="33DE5804" w14:textId="4A55DA05"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glyburide : </w:t>
      </w:r>
      <w:r w:rsidR="00B1029F" w:rsidRPr="008834D2">
        <w:rPr>
          <w:rFonts w:cstheme="minorHAnsi"/>
          <w:bCs/>
        </w:rPr>
        <w:t>nominal</w:t>
      </w:r>
    </w:p>
    <w:p w14:paraId="73E36A51" w14:textId="5C00DCDA"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tolbutamide : </w:t>
      </w:r>
      <w:r w:rsidR="00B1029F" w:rsidRPr="008834D2">
        <w:rPr>
          <w:rFonts w:cstheme="minorHAnsi"/>
          <w:bCs/>
        </w:rPr>
        <w:t>nominal</w:t>
      </w:r>
    </w:p>
    <w:p w14:paraId="76728F99" w14:textId="43790962"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pioglitazone : </w:t>
      </w:r>
      <w:r w:rsidR="00B1029F" w:rsidRPr="008834D2">
        <w:rPr>
          <w:rFonts w:cstheme="minorHAnsi"/>
          <w:bCs/>
        </w:rPr>
        <w:t>nominal</w:t>
      </w:r>
    </w:p>
    <w:p w14:paraId="23FBC942" w14:textId="18F341C6"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rosiglitazone : </w:t>
      </w:r>
      <w:r w:rsidR="00B1029F" w:rsidRPr="008834D2">
        <w:rPr>
          <w:rFonts w:cstheme="minorHAnsi"/>
          <w:bCs/>
        </w:rPr>
        <w:t>nominal</w:t>
      </w:r>
    </w:p>
    <w:p w14:paraId="0D64B961" w14:textId="73F44CA7"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lastRenderedPageBreak/>
        <w:t xml:space="preserve">acarbose : </w:t>
      </w:r>
      <w:r w:rsidR="00B1029F" w:rsidRPr="008834D2">
        <w:rPr>
          <w:rFonts w:cstheme="minorHAnsi"/>
          <w:bCs/>
        </w:rPr>
        <w:t>nominal</w:t>
      </w:r>
    </w:p>
    <w:p w14:paraId="6C286DE4" w14:textId="366F668A"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miglitol : </w:t>
      </w:r>
      <w:r w:rsidR="00B1029F" w:rsidRPr="008834D2">
        <w:rPr>
          <w:rFonts w:cstheme="minorHAnsi"/>
          <w:bCs/>
        </w:rPr>
        <w:t>nominal</w:t>
      </w:r>
    </w:p>
    <w:p w14:paraId="660CB1BF" w14:textId="0207B2FC"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troglitazone : </w:t>
      </w:r>
      <w:r w:rsidR="00B1029F" w:rsidRPr="008834D2">
        <w:rPr>
          <w:rFonts w:cstheme="minorHAnsi"/>
          <w:bCs/>
        </w:rPr>
        <w:t>nominal</w:t>
      </w:r>
    </w:p>
    <w:p w14:paraId="100BD836" w14:textId="0CFAC672"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tolazamide : </w:t>
      </w:r>
      <w:r w:rsidR="00B1029F" w:rsidRPr="008834D2">
        <w:rPr>
          <w:rFonts w:cstheme="minorHAnsi"/>
          <w:bCs/>
        </w:rPr>
        <w:t>nominal</w:t>
      </w:r>
    </w:p>
    <w:p w14:paraId="317251B5" w14:textId="70E94D4E"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examide : </w:t>
      </w:r>
      <w:r w:rsidR="00B1029F" w:rsidRPr="008834D2">
        <w:rPr>
          <w:rFonts w:cstheme="minorHAnsi"/>
          <w:bCs/>
        </w:rPr>
        <w:t>nominal</w:t>
      </w:r>
    </w:p>
    <w:p w14:paraId="09B5482D" w14:textId="756DE2CF"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citoglipton : </w:t>
      </w:r>
      <w:r w:rsidR="00B1029F" w:rsidRPr="008834D2">
        <w:rPr>
          <w:rFonts w:cstheme="minorHAnsi"/>
          <w:bCs/>
        </w:rPr>
        <w:t>nominal</w:t>
      </w:r>
    </w:p>
    <w:p w14:paraId="0A9E9B67" w14:textId="70D0C894"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insulin : </w:t>
      </w:r>
      <w:r w:rsidR="00B1029F" w:rsidRPr="008834D2">
        <w:rPr>
          <w:rFonts w:cstheme="minorHAnsi"/>
          <w:bCs/>
        </w:rPr>
        <w:t>nominal</w:t>
      </w:r>
    </w:p>
    <w:p w14:paraId="01BC629D" w14:textId="1C931B91"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glyburide-metformin : </w:t>
      </w:r>
      <w:r w:rsidR="00B1029F" w:rsidRPr="008834D2">
        <w:rPr>
          <w:rFonts w:cstheme="minorHAnsi"/>
          <w:bCs/>
        </w:rPr>
        <w:t>nominal</w:t>
      </w:r>
    </w:p>
    <w:p w14:paraId="331FCA3F" w14:textId="4700BD2B"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glipizide-metformin : </w:t>
      </w:r>
      <w:r w:rsidR="00B1029F" w:rsidRPr="008834D2">
        <w:rPr>
          <w:rFonts w:cstheme="minorHAnsi"/>
          <w:bCs/>
        </w:rPr>
        <w:t>nominal</w:t>
      </w:r>
    </w:p>
    <w:p w14:paraId="659EA8FB" w14:textId="1EB8E983"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glimepiride-metformin : </w:t>
      </w:r>
      <w:r w:rsidR="00B1029F" w:rsidRPr="008834D2">
        <w:rPr>
          <w:rFonts w:cstheme="minorHAnsi"/>
          <w:bCs/>
        </w:rPr>
        <w:t>nominal</w:t>
      </w:r>
    </w:p>
    <w:p w14:paraId="12C58AB7" w14:textId="3FB6C349"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metformin-rosiglitazone : </w:t>
      </w:r>
      <w:r w:rsidR="00B1029F" w:rsidRPr="008834D2">
        <w:rPr>
          <w:rFonts w:cstheme="minorHAnsi"/>
          <w:bCs/>
        </w:rPr>
        <w:t>nominal</w:t>
      </w:r>
    </w:p>
    <w:p w14:paraId="3F6746AD" w14:textId="6D678A20"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metformin-pioglitazone : </w:t>
      </w:r>
      <w:r w:rsidR="00B1029F" w:rsidRPr="008834D2">
        <w:rPr>
          <w:rFonts w:cstheme="minorHAnsi"/>
          <w:bCs/>
        </w:rPr>
        <w:t>nominal</w:t>
      </w:r>
    </w:p>
    <w:p w14:paraId="780F3D86" w14:textId="5E6C185F"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change : </w:t>
      </w:r>
      <w:r w:rsidR="00B1029F" w:rsidRPr="008834D2">
        <w:rPr>
          <w:rFonts w:cstheme="minorHAnsi"/>
          <w:bCs/>
        </w:rPr>
        <w:t>nominal</w:t>
      </w:r>
    </w:p>
    <w:p w14:paraId="7BB84658" w14:textId="51398AF6"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diabetesMed : </w:t>
      </w:r>
      <w:r w:rsidR="00B1029F" w:rsidRPr="008834D2">
        <w:rPr>
          <w:rFonts w:cstheme="minorHAnsi"/>
          <w:bCs/>
        </w:rPr>
        <w:t>nominal</w:t>
      </w:r>
    </w:p>
    <w:p w14:paraId="676FAA28" w14:textId="170F78E4" w:rsidR="00792A74" w:rsidRPr="008834D2" w:rsidRDefault="00792A74" w:rsidP="00792A74">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bCs/>
        </w:rPr>
      </w:pPr>
      <w:r w:rsidRPr="008834D2">
        <w:rPr>
          <w:rFonts w:cstheme="minorHAnsi"/>
          <w:bCs/>
        </w:rPr>
        <w:t xml:space="preserve">readmitted : </w:t>
      </w:r>
      <w:r w:rsidR="00B1029F" w:rsidRPr="008834D2">
        <w:rPr>
          <w:rFonts w:cstheme="minorHAnsi"/>
          <w:bCs/>
        </w:rPr>
        <w:t>nominal</w:t>
      </w:r>
    </w:p>
    <w:p w14:paraId="41DFBB0A" w14:textId="77777777" w:rsidR="00792A74" w:rsidRPr="008834D2" w:rsidRDefault="00792A74" w:rsidP="00792A74">
      <w:pPr>
        <w:pStyle w:val="ListParagraph"/>
        <w:rPr>
          <w:rFonts w:cstheme="minorHAnsi"/>
        </w:rPr>
      </w:pPr>
    </w:p>
    <w:p w14:paraId="55CF7ADA" w14:textId="29A46623" w:rsidR="003445BF" w:rsidRPr="008834D2" w:rsidRDefault="004C4B7E" w:rsidP="00A13077">
      <w:pPr>
        <w:pStyle w:val="ListParagraph"/>
        <w:rPr>
          <w:rFonts w:cstheme="minorHAnsi"/>
          <w:bCs/>
        </w:rPr>
      </w:pPr>
      <w:r w:rsidRPr="008834D2">
        <w:rPr>
          <w:rFonts w:cstheme="minorHAnsi"/>
          <w:bCs/>
        </w:rPr>
        <w:t xml:space="preserve"> </w:t>
      </w:r>
    </w:p>
    <w:p w14:paraId="4022A062" w14:textId="77777777" w:rsidR="00091F5A" w:rsidRPr="008834D2" w:rsidRDefault="00091F5A" w:rsidP="00A01A11">
      <w:pPr>
        <w:rPr>
          <w:rFonts w:cstheme="minorHAnsi"/>
        </w:rPr>
      </w:pPr>
    </w:p>
    <w:p w14:paraId="6F65BAAF" w14:textId="0AFA56DF" w:rsidR="008834D2" w:rsidRDefault="00091F5A" w:rsidP="009F3F48">
      <w:pPr>
        <w:pStyle w:val="ListParagraph"/>
        <w:numPr>
          <w:ilvl w:val="0"/>
          <w:numId w:val="1"/>
        </w:numPr>
        <w:rPr>
          <w:rFonts w:cstheme="minorHAnsi"/>
          <w:b/>
        </w:rPr>
      </w:pPr>
      <w:r w:rsidRPr="008834D2">
        <w:rPr>
          <w:rFonts w:cstheme="minorHAnsi"/>
          <w:b/>
        </w:rPr>
        <w:t xml:space="preserve">Research Problems </w:t>
      </w:r>
    </w:p>
    <w:p w14:paraId="40E372AB" w14:textId="77777777" w:rsidR="00066E13" w:rsidRDefault="00066E13" w:rsidP="00066E13">
      <w:pPr>
        <w:pStyle w:val="ListParagraph"/>
        <w:rPr>
          <w:rFonts w:cstheme="minorHAnsi"/>
          <w:b/>
        </w:rPr>
      </w:pPr>
    </w:p>
    <w:p w14:paraId="0C34FEDC" w14:textId="38E97622" w:rsidR="009F3F48" w:rsidRPr="008834D2" w:rsidRDefault="009F3F48" w:rsidP="008834D2">
      <w:pPr>
        <w:pStyle w:val="ListParagraph"/>
        <w:rPr>
          <w:rFonts w:cstheme="minorHAnsi"/>
          <w:b/>
        </w:rPr>
      </w:pPr>
      <w:r w:rsidRPr="008834D2">
        <w:rPr>
          <w:rFonts w:cstheme="minorHAnsi"/>
        </w:rPr>
        <w:t>Based on the above dataset, following are some of the interesting research problems:</w:t>
      </w:r>
    </w:p>
    <w:p w14:paraId="1AB27B61" w14:textId="6203393E" w:rsidR="00A01A11" w:rsidRPr="008834D2" w:rsidRDefault="00A01A11" w:rsidP="00A01A11">
      <w:pPr>
        <w:pStyle w:val="ListParagraph"/>
        <w:numPr>
          <w:ilvl w:val="0"/>
          <w:numId w:val="5"/>
        </w:numPr>
        <w:rPr>
          <w:rFonts w:cstheme="minorHAnsi"/>
        </w:rPr>
      </w:pPr>
      <w:r w:rsidRPr="008834D2">
        <w:rPr>
          <w:rFonts w:cstheme="minorHAnsi"/>
        </w:rPr>
        <w:t>Based on the clinical condition</w:t>
      </w:r>
      <w:r w:rsidR="00DF6413" w:rsidRPr="008834D2">
        <w:rPr>
          <w:rFonts w:cstheme="minorHAnsi"/>
        </w:rPr>
        <w:t>, patient’s physical feature</w:t>
      </w:r>
      <w:r w:rsidR="00077458" w:rsidRPr="008834D2">
        <w:rPr>
          <w:rFonts w:cstheme="minorHAnsi"/>
        </w:rPr>
        <w:t>s</w:t>
      </w:r>
      <w:r w:rsidR="00FB3DD2" w:rsidRPr="008834D2">
        <w:rPr>
          <w:rFonts w:cstheme="minorHAnsi"/>
        </w:rPr>
        <w:t xml:space="preserve"> and</w:t>
      </w:r>
      <w:r w:rsidRPr="008834D2">
        <w:rPr>
          <w:rFonts w:cstheme="minorHAnsi"/>
        </w:rPr>
        <w:t xml:space="preserve"> medical history of patient,</w:t>
      </w:r>
      <w:r w:rsidR="009F3F48" w:rsidRPr="008834D2">
        <w:rPr>
          <w:rFonts w:cstheme="minorHAnsi"/>
        </w:rPr>
        <w:t xml:space="preserve"> we are going to predict whether </w:t>
      </w:r>
      <w:r w:rsidRPr="008834D2">
        <w:rPr>
          <w:rFonts w:cstheme="minorHAnsi"/>
        </w:rPr>
        <w:t>the patient</w:t>
      </w:r>
      <w:r w:rsidR="009F3F48" w:rsidRPr="008834D2">
        <w:rPr>
          <w:rFonts w:cstheme="minorHAnsi"/>
        </w:rPr>
        <w:t xml:space="preserve"> should</w:t>
      </w:r>
      <w:r w:rsidRPr="008834D2">
        <w:rPr>
          <w:rFonts w:cstheme="minorHAnsi"/>
        </w:rPr>
        <w:t xml:space="preserve"> be treated with diabetic’s medication or not. </w:t>
      </w:r>
      <w:r w:rsidR="00FB3DD2" w:rsidRPr="008834D2">
        <w:rPr>
          <w:rFonts w:cstheme="minorHAnsi"/>
        </w:rPr>
        <w:t>This can be helpful for both patients and doctors as they can keep the tab of the</w:t>
      </w:r>
      <w:r w:rsidR="00077458" w:rsidRPr="008834D2">
        <w:rPr>
          <w:rFonts w:cstheme="minorHAnsi"/>
        </w:rPr>
        <w:t xml:space="preserve"> health of their patients with this prediction model and take some early steps to avoid the condition of diabetic</w:t>
      </w:r>
      <w:r w:rsidR="00C01840" w:rsidRPr="008834D2">
        <w:rPr>
          <w:rFonts w:cstheme="minorHAnsi"/>
        </w:rPr>
        <w:t xml:space="preserve"> </w:t>
      </w:r>
      <w:r w:rsidR="0054010F" w:rsidRPr="008834D2">
        <w:rPr>
          <w:rFonts w:cstheme="minorHAnsi"/>
        </w:rPr>
        <w:t>medica</w:t>
      </w:r>
      <w:r w:rsidR="00C01840" w:rsidRPr="008834D2">
        <w:rPr>
          <w:rFonts w:cstheme="minorHAnsi"/>
        </w:rPr>
        <w:t>tion</w:t>
      </w:r>
      <w:r w:rsidR="00077458" w:rsidRPr="008834D2">
        <w:rPr>
          <w:rFonts w:cstheme="minorHAnsi"/>
        </w:rPr>
        <w:t>.</w:t>
      </w:r>
    </w:p>
    <w:p w14:paraId="08901641" w14:textId="77777777" w:rsidR="00A01A11" w:rsidRPr="008834D2" w:rsidRDefault="00A01A11" w:rsidP="00A01A11">
      <w:pPr>
        <w:pStyle w:val="ListParagraph"/>
        <w:ind w:left="1080"/>
        <w:rPr>
          <w:rFonts w:cstheme="minorHAnsi"/>
        </w:rPr>
      </w:pPr>
    </w:p>
    <w:p w14:paraId="378F47CD" w14:textId="235B8149" w:rsidR="00E43DE1" w:rsidRPr="008834D2" w:rsidRDefault="0054010F" w:rsidP="00E43DE1">
      <w:pPr>
        <w:pStyle w:val="ListParagraph"/>
        <w:numPr>
          <w:ilvl w:val="0"/>
          <w:numId w:val="5"/>
        </w:numPr>
        <w:rPr>
          <w:rFonts w:cstheme="minorHAnsi"/>
        </w:rPr>
      </w:pPr>
      <w:r w:rsidRPr="008834D2">
        <w:rPr>
          <w:rFonts w:cstheme="minorHAnsi"/>
        </w:rPr>
        <w:t>In order to improve patient’s safety and doctor’s valuable time, w</w:t>
      </w:r>
      <w:r w:rsidR="00735A69" w:rsidRPr="008834D2">
        <w:rPr>
          <w:rFonts w:cstheme="minorHAnsi"/>
        </w:rPr>
        <w:t>e are going to</w:t>
      </w:r>
      <w:r w:rsidR="00E43DE1" w:rsidRPr="008834D2">
        <w:rPr>
          <w:rFonts w:cstheme="minorHAnsi"/>
        </w:rPr>
        <w:t xml:space="preserve"> determine </w:t>
      </w:r>
      <w:r w:rsidR="00735A69" w:rsidRPr="008834D2">
        <w:rPr>
          <w:rFonts w:cstheme="minorHAnsi"/>
        </w:rPr>
        <w:t xml:space="preserve">whether </w:t>
      </w:r>
      <w:r w:rsidR="00482555" w:rsidRPr="008834D2">
        <w:rPr>
          <w:rFonts w:cstheme="minorHAnsi"/>
        </w:rPr>
        <w:t xml:space="preserve">the </w:t>
      </w:r>
      <w:r w:rsidR="009700A3" w:rsidRPr="008834D2">
        <w:rPr>
          <w:rFonts w:cstheme="minorHAnsi"/>
        </w:rPr>
        <w:t>p</w:t>
      </w:r>
      <w:r w:rsidR="00735A69" w:rsidRPr="008834D2">
        <w:rPr>
          <w:rFonts w:cstheme="minorHAnsi"/>
        </w:rPr>
        <w:t xml:space="preserve">atient will be required to </w:t>
      </w:r>
      <w:r w:rsidR="00CD2E40" w:rsidRPr="008834D2">
        <w:rPr>
          <w:rFonts w:cstheme="minorHAnsi"/>
        </w:rPr>
        <w:t>readmit</w:t>
      </w:r>
      <w:r w:rsidR="00482555" w:rsidRPr="008834D2">
        <w:rPr>
          <w:rFonts w:cstheme="minorHAnsi"/>
        </w:rPr>
        <w:t xml:space="preserve"> </w:t>
      </w:r>
      <w:r w:rsidRPr="008834D2">
        <w:rPr>
          <w:rFonts w:cstheme="minorHAnsi"/>
        </w:rPr>
        <w:t>in the hospital</w:t>
      </w:r>
      <w:r w:rsidR="009700A3" w:rsidRPr="008834D2">
        <w:rPr>
          <w:rFonts w:cstheme="minorHAnsi"/>
        </w:rPr>
        <w:t xml:space="preserve"> within 30 days, after 30 days or never,</w:t>
      </w:r>
      <w:r w:rsidRPr="008834D2">
        <w:rPr>
          <w:rFonts w:cstheme="minorHAnsi"/>
        </w:rPr>
        <w:t xml:space="preserve"> </w:t>
      </w:r>
      <w:r w:rsidR="00482555" w:rsidRPr="008834D2">
        <w:rPr>
          <w:rFonts w:cstheme="minorHAnsi"/>
        </w:rPr>
        <w:t>based on the clinical history</w:t>
      </w:r>
      <w:r w:rsidR="00735A69" w:rsidRPr="008834D2">
        <w:rPr>
          <w:rFonts w:cstheme="minorHAnsi"/>
        </w:rPr>
        <w:t>, diabetics prescription and other factors.</w:t>
      </w:r>
      <w:r w:rsidRPr="008834D2">
        <w:rPr>
          <w:rFonts w:cstheme="minorHAnsi"/>
        </w:rPr>
        <w:t xml:space="preserve"> This can provide the proper</w:t>
      </w:r>
      <w:r w:rsidR="009700A3" w:rsidRPr="008834D2">
        <w:rPr>
          <w:rFonts w:cstheme="minorHAnsi"/>
        </w:rPr>
        <w:t xml:space="preserve"> timeline of patient’s medical history and will help the clinics and hospitals to utilize proper medical resources based on availability of patient and the critical condition of patient, thus avoiding the chaos.</w:t>
      </w:r>
    </w:p>
    <w:p w14:paraId="458CDC10" w14:textId="77777777" w:rsidR="00091F5A" w:rsidRPr="008834D2" w:rsidRDefault="00091F5A" w:rsidP="00091F5A">
      <w:pPr>
        <w:pStyle w:val="ListParagraph"/>
        <w:rPr>
          <w:rFonts w:cstheme="minorHAnsi"/>
        </w:rPr>
      </w:pPr>
    </w:p>
    <w:p w14:paraId="5FB42B6B" w14:textId="70B2D2CD" w:rsidR="008834D2" w:rsidRDefault="00091F5A" w:rsidP="008834D2">
      <w:pPr>
        <w:pStyle w:val="ListParagraph"/>
        <w:numPr>
          <w:ilvl w:val="0"/>
          <w:numId w:val="1"/>
        </w:numPr>
        <w:rPr>
          <w:rFonts w:cstheme="minorHAnsi"/>
          <w:b/>
        </w:rPr>
      </w:pPr>
      <w:r w:rsidRPr="008834D2">
        <w:rPr>
          <w:rFonts w:cstheme="minorHAnsi"/>
          <w:b/>
        </w:rPr>
        <w:t>Potential Solutions</w:t>
      </w:r>
    </w:p>
    <w:p w14:paraId="174DE3A8" w14:textId="77777777" w:rsidR="00066E13" w:rsidRDefault="00066E13" w:rsidP="00066E13">
      <w:pPr>
        <w:pStyle w:val="ListParagraph"/>
        <w:rPr>
          <w:rFonts w:cstheme="minorHAnsi"/>
          <w:b/>
        </w:rPr>
      </w:pPr>
    </w:p>
    <w:p w14:paraId="7DC47310" w14:textId="7BDCC666" w:rsidR="00E41A8B" w:rsidRPr="008834D2" w:rsidRDefault="00E41A8B" w:rsidP="008834D2">
      <w:pPr>
        <w:pStyle w:val="ListParagraph"/>
        <w:rPr>
          <w:rFonts w:cstheme="minorHAnsi"/>
          <w:b/>
        </w:rPr>
      </w:pPr>
      <w:r w:rsidRPr="008834D2">
        <w:rPr>
          <w:rFonts w:cstheme="minorHAnsi"/>
          <w:bCs/>
        </w:rPr>
        <w:t>Following are some of the feasible solutions that we may use in our data model:</w:t>
      </w:r>
    </w:p>
    <w:p w14:paraId="4B8927DD" w14:textId="672C67F4" w:rsidR="009F7426" w:rsidRPr="008834D2" w:rsidRDefault="00E41A8B" w:rsidP="00E41A8B">
      <w:pPr>
        <w:pStyle w:val="ListParagraph"/>
        <w:numPr>
          <w:ilvl w:val="0"/>
          <w:numId w:val="6"/>
        </w:numPr>
        <w:rPr>
          <w:rFonts w:cstheme="minorHAnsi"/>
        </w:rPr>
      </w:pPr>
      <w:r w:rsidRPr="008834D2">
        <w:rPr>
          <w:rFonts w:cstheme="minorHAnsi"/>
        </w:rPr>
        <w:t xml:space="preserve">We will use </w:t>
      </w:r>
      <w:r w:rsidR="009F7426" w:rsidRPr="008834D2">
        <w:rPr>
          <w:rFonts w:cstheme="minorHAnsi"/>
        </w:rPr>
        <w:t xml:space="preserve">binary </w:t>
      </w:r>
      <w:r w:rsidRPr="008834D2">
        <w:rPr>
          <w:rFonts w:cstheme="minorHAnsi"/>
        </w:rPr>
        <w:t>classification technique to determine whether the patient is given diabetic medication or not</w:t>
      </w:r>
      <w:r w:rsidR="005D4E64" w:rsidRPr="008834D2">
        <w:rPr>
          <w:rFonts w:cstheme="minorHAnsi"/>
        </w:rPr>
        <w:t>,</w:t>
      </w:r>
      <w:r w:rsidRPr="008834D2">
        <w:rPr>
          <w:rFonts w:cstheme="minorHAnsi"/>
        </w:rPr>
        <w:t xml:space="preserve"> </w:t>
      </w:r>
      <w:r w:rsidR="009F7426" w:rsidRPr="008834D2">
        <w:rPr>
          <w:rFonts w:cstheme="minorHAnsi"/>
        </w:rPr>
        <w:t>s</w:t>
      </w:r>
      <w:r w:rsidRPr="008834D2">
        <w:rPr>
          <w:rFonts w:cstheme="minorHAnsi"/>
        </w:rPr>
        <w:t>ince this label is class</w:t>
      </w:r>
      <w:r w:rsidR="009F7426" w:rsidRPr="008834D2">
        <w:rPr>
          <w:rFonts w:cstheme="minorHAnsi"/>
        </w:rPr>
        <w:t>ified into Yes or No.</w:t>
      </w:r>
      <w:r w:rsidR="005D4E64" w:rsidRPr="008834D2">
        <w:rPr>
          <w:rFonts w:cstheme="minorHAnsi"/>
        </w:rPr>
        <w:t xml:space="preserve"> We will use Random Forest classifier for the above classification technique as it is the best algorithm for working </w:t>
      </w:r>
      <w:r w:rsidR="005D4E64" w:rsidRPr="008834D2">
        <w:rPr>
          <w:rFonts w:cstheme="minorHAnsi"/>
        </w:rPr>
        <w:lastRenderedPageBreak/>
        <w:t>with dataset having large number of attributes and it handles unbalanced data in a better way.</w:t>
      </w:r>
    </w:p>
    <w:p w14:paraId="18E2DCC4" w14:textId="4C394141" w:rsidR="00E41A8B" w:rsidRPr="008834D2" w:rsidRDefault="00E41A8B" w:rsidP="009F7426">
      <w:pPr>
        <w:pStyle w:val="ListParagraph"/>
        <w:ind w:left="1080"/>
        <w:rPr>
          <w:rFonts w:cstheme="minorHAnsi"/>
        </w:rPr>
      </w:pPr>
      <w:r w:rsidRPr="008834D2">
        <w:rPr>
          <w:rFonts w:cstheme="minorHAnsi"/>
        </w:rPr>
        <w:t xml:space="preserve"> </w:t>
      </w:r>
    </w:p>
    <w:p w14:paraId="4CE8597A" w14:textId="4EF327C3" w:rsidR="00D10AB5" w:rsidRPr="008834D2" w:rsidRDefault="00DC6B43" w:rsidP="009F6897">
      <w:pPr>
        <w:pStyle w:val="ListParagraph"/>
        <w:numPr>
          <w:ilvl w:val="0"/>
          <w:numId w:val="6"/>
        </w:numPr>
        <w:rPr>
          <w:rFonts w:cstheme="minorHAnsi"/>
        </w:rPr>
      </w:pPr>
      <w:r w:rsidRPr="008834D2">
        <w:rPr>
          <w:rFonts w:cstheme="minorHAnsi"/>
        </w:rPr>
        <w:t xml:space="preserve">The </w:t>
      </w:r>
      <w:r w:rsidR="00B814BC" w:rsidRPr="008834D2">
        <w:rPr>
          <w:rFonts w:cstheme="minorHAnsi"/>
        </w:rPr>
        <w:t xml:space="preserve">number of </w:t>
      </w:r>
      <w:r w:rsidR="002A1791" w:rsidRPr="008834D2">
        <w:rPr>
          <w:rFonts w:cstheme="minorHAnsi"/>
        </w:rPr>
        <w:t xml:space="preserve">readmission times </w:t>
      </w:r>
      <w:r w:rsidR="00562950" w:rsidRPr="008834D2">
        <w:rPr>
          <w:rFonts w:cstheme="minorHAnsi"/>
        </w:rPr>
        <w:t xml:space="preserve">are categorized into three classes as </w:t>
      </w:r>
      <w:r w:rsidR="00D10AB5" w:rsidRPr="008834D2">
        <w:rPr>
          <w:rFonts w:cstheme="minorHAnsi"/>
        </w:rPr>
        <w:t>n</w:t>
      </w:r>
      <w:r w:rsidR="001E458A" w:rsidRPr="008834D2">
        <w:rPr>
          <w:rFonts w:cstheme="minorHAnsi"/>
        </w:rPr>
        <w:t>o re-admission</w:t>
      </w:r>
      <w:r w:rsidR="00562950" w:rsidRPr="008834D2">
        <w:rPr>
          <w:rFonts w:cstheme="minorHAnsi"/>
        </w:rPr>
        <w:t>, less than 30</w:t>
      </w:r>
      <w:r w:rsidR="00D10AB5" w:rsidRPr="008834D2">
        <w:rPr>
          <w:rFonts w:cstheme="minorHAnsi"/>
        </w:rPr>
        <w:t xml:space="preserve"> days</w:t>
      </w:r>
      <w:r w:rsidR="00562950" w:rsidRPr="008834D2">
        <w:rPr>
          <w:rFonts w:cstheme="minorHAnsi"/>
        </w:rPr>
        <w:t xml:space="preserve"> and more than 30</w:t>
      </w:r>
      <w:r w:rsidR="00D10AB5" w:rsidRPr="008834D2">
        <w:rPr>
          <w:rFonts w:cstheme="minorHAnsi"/>
        </w:rPr>
        <w:t xml:space="preserve"> days</w:t>
      </w:r>
      <w:r w:rsidR="001E458A" w:rsidRPr="008834D2">
        <w:rPr>
          <w:rFonts w:cstheme="minorHAnsi"/>
        </w:rPr>
        <w:t>.</w:t>
      </w:r>
      <w:r w:rsidR="00234CC6" w:rsidRPr="008834D2">
        <w:rPr>
          <w:rFonts w:cstheme="minorHAnsi"/>
        </w:rPr>
        <w:t xml:space="preserve"> </w:t>
      </w:r>
      <w:r w:rsidR="001E458A" w:rsidRPr="008834D2">
        <w:rPr>
          <w:rFonts w:cstheme="minorHAnsi"/>
        </w:rPr>
        <w:t>T</w:t>
      </w:r>
      <w:r w:rsidR="00234CC6" w:rsidRPr="008834D2">
        <w:rPr>
          <w:rFonts w:cstheme="minorHAnsi"/>
        </w:rPr>
        <w:t>hus,</w:t>
      </w:r>
      <w:r w:rsidR="005A4A80">
        <w:rPr>
          <w:rFonts w:cstheme="minorHAnsi"/>
        </w:rPr>
        <w:t xml:space="preserve"> w</w:t>
      </w:r>
      <w:r w:rsidR="00D10AB5" w:rsidRPr="008834D2">
        <w:rPr>
          <w:rFonts w:cstheme="minorHAnsi"/>
        </w:rPr>
        <w:t>e will use</w:t>
      </w:r>
      <w:r w:rsidR="00A54999" w:rsidRPr="008834D2">
        <w:rPr>
          <w:rFonts w:cstheme="minorHAnsi"/>
        </w:rPr>
        <w:t xml:space="preserve"> </w:t>
      </w:r>
      <w:r w:rsidR="005A4A80">
        <w:rPr>
          <w:rFonts w:cstheme="minorHAnsi"/>
        </w:rPr>
        <w:t xml:space="preserve">various multi </w:t>
      </w:r>
      <w:r w:rsidR="00A54999" w:rsidRPr="008834D2">
        <w:rPr>
          <w:rFonts w:cstheme="minorHAnsi"/>
        </w:rPr>
        <w:t>classification techniqu</w:t>
      </w:r>
      <w:r w:rsidR="005A4A80">
        <w:rPr>
          <w:rFonts w:cstheme="minorHAnsi"/>
        </w:rPr>
        <w:t>e</w:t>
      </w:r>
      <w:r w:rsidR="00A54999" w:rsidRPr="008834D2">
        <w:rPr>
          <w:rFonts w:cstheme="minorHAnsi"/>
        </w:rPr>
        <w:t xml:space="preserve">s such as </w:t>
      </w:r>
      <w:r w:rsidR="0071091C" w:rsidRPr="008834D2">
        <w:rPr>
          <w:rFonts w:cstheme="minorHAnsi"/>
        </w:rPr>
        <w:t xml:space="preserve">K means clustering </w:t>
      </w:r>
      <w:r w:rsidR="00A54999" w:rsidRPr="008834D2">
        <w:rPr>
          <w:rFonts w:cstheme="minorHAnsi"/>
        </w:rPr>
        <w:t>and</w:t>
      </w:r>
      <w:r w:rsidR="0071091C" w:rsidRPr="008834D2">
        <w:rPr>
          <w:rFonts w:cstheme="minorHAnsi"/>
        </w:rPr>
        <w:t xml:space="preserve"> </w:t>
      </w:r>
      <w:r w:rsidR="00D10AB5" w:rsidRPr="008834D2">
        <w:rPr>
          <w:rFonts w:cstheme="minorHAnsi"/>
        </w:rPr>
        <w:t>Random Forest classifier</w:t>
      </w:r>
      <w:r w:rsidR="005A4A80">
        <w:rPr>
          <w:rFonts w:cstheme="minorHAnsi"/>
        </w:rPr>
        <w:t xml:space="preserve"> </w:t>
      </w:r>
      <w:r w:rsidR="005A4A80" w:rsidRPr="008834D2">
        <w:rPr>
          <w:rFonts w:cstheme="minorHAnsi"/>
        </w:rPr>
        <w:t>to determine whether the patient is re-admitted or not</w:t>
      </w:r>
      <w:r w:rsidR="005A4A80">
        <w:rPr>
          <w:rFonts w:cstheme="minorHAnsi"/>
        </w:rPr>
        <w:t xml:space="preserve"> </w:t>
      </w:r>
      <w:r w:rsidR="00A54999" w:rsidRPr="008834D2">
        <w:rPr>
          <w:rFonts w:cstheme="minorHAnsi"/>
        </w:rPr>
        <w:t>as they</w:t>
      </w:r>
      <w:r w:rsidR="008834D2" w:rsidRPr="008834D2">
        <w:rPr>
          <w:rFonts w:cstheme="minorHAnsi"/>
        </w:rPr>
        <w:t xml:space="preserve"> are</w:t>
      </w:r>
      <w:r w:rsidR="00D10AB5" w:rsidRPr="008834D2">
        <w:rPr>
          <w:rFonts w:cstheme="minorHAnsi"/>
        </w:rPr>
        <w:t xml:space="preserve"> best algorithm</w:t>
      </w:r>
      <w:r w:rsidR="008834D2" w:rsidRPr="008834D2">
        <w:rPr>
          <w:rFonts w:cstheme="minorHAnsi"/>
        </w:rPr>
        <w:t>s</w:t>
      </w:r>
      <w:r w:rsidR="00D10AB5" w:rsidRPr="008834D2">
        <w:rPr>
          <w:rFonts w:cstheme="minorHAnsi"/>
        </w:rPr>
        <w:t xml:space="preserve"> for working with</w:t>
      </w:r>
      <w:r w:rsidR="005A4A80">
        <w:rPr>
          <w:rFonts w:cstheme="minorHAnsi"/>
        </w:rPr>
        <w:t xml:space="preserve"> large number of </w:t>
      </w:r>
      <w:r w:rsidR="00D10AB5" w:rsidRPr="008834D2">
        <w:rPr>
          <w:rFonts w:cstheme="minorHAnsi"/>
        </w:rPr>
        <w:t xml:space="preserve">attributes and </w:t>
      </w:r>
      <w:r w:rsidR="00A54999" w:rsidRPr="008834D2">
        <w:rPr>
          <w:rFonts w:cstheme="minorHAnsi"/>
        </w:rPr>
        <w:t>can</w:t>
      </w:r>
      <w:r w:rsidR="00D10AB5" w:rsidRPr="008834D2">
        <w:rPr>
          <w:rFonts w:cstheme="minorHAnsi"/>
        </w:rPr>
        <w:t xml:space="preserve"> </w:t>
      </w:r>
      <w:r w:rsidR="00A54999" w:rsidRPr="008834D2">
        <w:rPr>
          <w:rFonts w:cstheme="minorHAnsi"/>
        </w:rPr>
        <w:t>handle</w:t>
      </w:r>
      <w:r w:rsidR="00D10AB5" w:rsidRPr="008834D2">
        <w:rPr>
          <w:rFonts w:cstheme="minorHAnsi"/>
        </w:rPr>
        <w:t xml:space="preserve"> unbalanced data in a better way</w:t>
      </w:r>
      <w:r w:rsidR="0071091C" w:rsidRPr="008834D2">
        <w:rPr>
          <w:rFonts w:cstheme="minorHAnsi"/>
        </w:rPr>
        <w:t>.</w:t>
      </w:r>
    </w:p>
    <w:p w14:paraId="126F0349" w14:textId="0870C9BF" w:rsidR="00091F5A" w:rsidRDefault="00091F5A" w:rsidP="00604A22">
      <w:pPr>
        <w:pStyle w:val="ListParagraph"/>
        <w:ind w:left="1080"/>
        <w:rPr>
          <w:rFonts w:cstheme="minorHAnsi"/>
        </w:rPr>
      </w:pPr>
    </w:p>
    <w:p w14:paraId="7BEB2ED6" w14:textId="69F85D8E" w:rsidR="008834D2" w:rsidRDefault="008834D2" w:rsidP="00604A22">
      <w:pPr>
        <w:pStyle w:val="ListParagraph"/>
        <w:ind w:left="1080"/>
        <w:rPr>
          <w:rFonts w:cstheme="minorHAnsi"/>
        </w:rPr>
      </w:pPr>
    </w:p>
    <w:p w14:paraId="782A0120" w14:textId="61495368" w:rsidR="008834D2" w:rsidRDefault="008834D2" w:rsidP="00604A22">
      <w:pPr>
        <w:pStyle w:val="ListParagraph"/>
        <w:ind w:left="1080"/>
        <w:rPr>
          <w:rFonts w:cstheme="minorHAnsi"/>
        </w:rPr>
      </w:pPr>
    </w:p>
    <w:p w14:paraId="5511A861" w14:textId="77777777" w:rsidR="005A4A80" w:rsidRPr="008834D2" w:rsidRDefault="005A4A80" w:rsidP="00604A22">
      <w:pPr>
        <w:pStyle w:val="ListParagraph"/>
        <w:ind w:left="1080"/>
        <w:rPr>
          <w:rFonts w:cstheme="minorHAnsi"/>
        </w:rPr>
      </w:pPr>
    </w:p>
    <w:p w14:paraId="2A872AC8" w14:textId="22236E23" w:rsidR="008834D2" w:rsidRDefault="00091F5A" w:rsidP="00A42973">
      <w:pPr>
        <w:pStyle w:val="ListParagraph"/>
        <w:numPr>
          <w:ilvl w:val="0"/>
          <w:numId w:val="1"/>
        </w:numPr>
        <w:rPr>
          <w:rFonts w:cstheme="minorHAnsi"/>
          <w:b/>
        </w:rPr>
      </w:pPr>
      <w:r w:rsidRPr="008834D2">
        <w:rPr>
          <w:rFonts w:cstheme="minorHAnsi"/>
          <w:b/>
        </w:rPr>
        <w:t>Evaluations</w:t>
      </w:r>
    </w:p>
    <w:p w14:paraId="444500D8" w14:textId="77777777" w:rsidR="00066E13" w:rsidRDefault="00066E13" w:rsidP="00066E13">
      <w:pPr>
        <w:pStyle w:val="ListParagraph"/>
        <w:rPr>
          <w:rFonts w:cstheme="minorHAnsi"/>
          <w:b/>
        </w:rPr>
      </w:pPr>
    </w:p>
    <w:p w14:paraId="756064A7" w14:textId="76CCD152" w:rsidR="00A42973" w:rsidRPr="008834D2" w:rsidRDefault="00A42973" w:rsidP="008834D2">
      <w:pPr>
        <w:pStyle w:val="ListParagraph"/>
        <w:rPr>
          <w:rFonts w:cstheme="minorHAnsi"/>
          <w:b/>
        </w:rPr>
      </w:pPr>
      <w:r w:rsidRPr="008834D2">
        <w:rPr>
          <w:rFonts w:cstheme="minorHAnsi"/>
        </w:rPr>
        <w:t>We will take following steps in evaluating our model:</w:t>
      </w:r>
    </w:p>
    <w:p w14:paraId="5AC2340C" w14:textId="0E6CC1EB" w:rsidR="0045460C" w:rsidRPr="008834D2" w:rsidRDefault="00F76398" w:rsidP="0045460C">
      <w:pPr>
        <w:pStyle w:val="ListParagraph"/>
        <w:numPr>
          <w:ilvl w:val="0"/>
          <w:numId w:val="9"/>
        </w:numPr>
        <w:rPr>
          <w:rFonts w:cstheme="minorHAnsi"/>
        </w:rPr>
      </w:pPr>
      <w:r w:rsidRPr="008834D2">
        <w:rPr>
          <w:rFonts w:cstheme="minorHAnsi"/>
        </w:rPr>
        <w:t>The proposed dataset has</w:t>
      </w:r>
      <w:r w:rsidR="00F25109" w:rsidRPr="008834D2">
        <w:rPr>
          <w:rFonts w:cstheme="minorHAnsi"/>
        </w:rPr>
        <w:t xml:space="preserve"> some noisy</w:t>
      </w:r>
      <w:r w:rsidR="0045460C" w:rsidRPr="008834D2">
        <w:rPr>
          <w:rFonts w:cstheme="minorHAnsi"/>
        </w:rPr>
        <w:t xml:space="preserve"> and missing </w:t>
      </w:r>
      <w:r w:rsidR="00F25109" w:rsidRPr="008834D2">
        <w:rPr>
          <w:rFonts w:cstheme="minorHAnsi"/>
        </w:rPr>
        <w:t>data which will be treated with proper preprocessing techniques</w:t>
      </w:r>
      <w:r w:rsidR="0045460C" w:rsidRPr="008834D2">
        <w:rPr>
          <w:rFonts w:cstheme="minorHAnsi"/>
        </w:rPr>
        <w:t xml:space="preserve"> like missing value imputation</w:t>
      </w:r>
      <w:r w:rsidR="002922A4" w:rsidRPr="008834D2">
        <w:rPr>
          <w:rFonts w:cstheme="minorHAnsi"/>
        </w:rPr>
        <w:t>, normalization methods or standardization methods.</w:t>
      </w:r>
    </w:p>
    <w:p w14:paraId="4A6682BA" w14:textId="77777777" w:rsidR="0045460C" w:rsidRPr="008834D2" w:rsidRDefault="0045460C" w:rsidP="0045460C">
      <w:pPr>
        <w:pStyle w:val="ListParagraph"/>
        <w:ind w:left="1080"/>
        <w:rPr>
          <w:rFonts w:cstheme="minorHAnsi"/>
        </w:rPr>
      </w:pPr>
    </w:p>
    <w:p w14:paraId="0833E1B4" w14:textId="77777777" w:rsidR="008834D2" w:rsidRDefault="00F25109" w:rsidP="008834D2">
      <w:pPr>
        <w:pStyle w:val="ListParagraph"/>
        <w:numPr>
          <w:ilvl w:val="0"/>
          <w:numId w:val="9"/>
        </w:numPr>
        <w:rPr>
          <w:rFonts w:cstheme="minorHAnsi"/>
        </w:rPr>
      </w:pPr>
      <w:r w:rsidRPr="008834D2">
        <w:rPr>
          <w:rFonts w:cstheme="minorHAnsi"/>
        </w:rPr>
        <w:t xml:space="preserve"> As there are large number of instances</w:t>
      </w:r>
      <w:r w:rsidR="00D10AB5" w:rsidRPr="008834D2">
        <w:rPr>
          <w:rFonts w:cstheme="minorHAnsi"/>
        </w:rPr>
        <w:t xml:space="preserve"> (approximately 0.1 million)</w:t>
      </w:r>
      <w:r w:rsidRPr="008834D2">
        <w:rPr>
          <w:rFonts w:cstheme="minorHAnsi"/>
        </w:rPr>
        <w:t xml:space="preserve">, </w:t>
      </w:r>
      <w:r w:rsidR="001076E3" w:rsidRPr="008834D2">
        <w:rPr>
          <w:rFonts w:cstheme="minorHAnsi"/>
        </w:rPr>
        <w:t>hold out evaluation will be used to obtain the train</w:t>
      </w:r>
      <w:r w:rsidR="00CA35FB" w:rsidRPr="008834D2">
        <w:rPr>
          <w:rFonts w:cstheme="minorHAnsi"/>
        </w:rPr>
        <w:t>ing</w:t>
      </w:r>
      <w:r w:rsidR="001076E3" w:rsidRPr="008834D2">
        <w:rPr>
          <w:rFonts w:cstheme="minorHAnsi"/>
        </w:rPr>
        <w:t xml:space="preserve"> and test data</w:t>
      </w:r>
      <w:r w:rsidR="0045460C" w:rsidRPr="008834D2">
        <w:rPr>
          <w:rFonts w:cstheme="minorHAnsi"/>
        </w:rPr>
        <w:t>set</w:t>
      </w:r>
      <w:r w:rsidR="001076E3" w:rsidRPr="008834D2">
        <w:rPr>
          <w:rFonts w:cstheme="minorHAnsi"/>
        </w:rPr>
        <w:t xml:space="preserve">. </w:t>
      </w:r>
      <w:r w:rsidR="0071091C" w:rsidRPr="008834D2">
        <w:rPr>
          <w:rFonts w:cstheme="minorHAnsi"/>
        </w:rPr>
        <w:t>We will split the data into 80-20 ratio i.e training set (80%) and test set (20%) and will start</w:t>
      </w:r>
      <w:r w:rsidR="00A175BF" w:rsidRPr="008834D2">
        <w:rPr>
          <w:rFonts w:cstheme="minorHAnsi"/>
        </w:rPr>
        <w:t xml:space="preserve"> </w:t>
      </w:r>
      <w:r w:rsidR="0071091C" w:rsidRPr="008834D2">
        <w:rPr>
          <w:rFonts w:cstheme="minorHAnsi"/>
        </w:rPr>
        <w:t>building the model using training data.</w:t>
      </w:r>
    </w:p>
    <w:p w14:paraId="49665FE7" w14:textId="77777777" w:rsidR="008834D2" w:rsidRPr="008834D2" w:rsidRDefault="008834D2" w:rsidP="008834D2">
      <w:pPr>
        <w:pStyle w:val="ListParagraph"/>
        <w:rPr>
          <w:rFonts w:cstheme="minorHAnsi"/>
        </w:rPr>
      </w:pPr>
    </w:p>
    <w:p w14:paraId="05F457B7" w14:textId="4BBC952A" w:rsidR="00C22728" w:rsidRPr="008834D2" w:rsidRDefault="00F203A0" w:rsidP="008834D2">
      <w:pPr>
        <w:pStyle w:val="ListParagraph"/>
        <w:numPr>
          <w:ilvl w:val="0"/>
          <w:numId w:val="9"/>
        </w:numPr>
        <w:rPr>
          <w:rFonts w:cstheme="minorHAnsi"/>
        </w:rPr>
      </w:pPr>
      <w:r w:rsidRPr="008834D2">
        <w:rPr>
          <w:rFonts w:cstheme="minorHAnsi"/>
        </w:rPr>
        <w:t xml:space="preserve">We will build different models and evaluate them using </w:t>
      </w:r>
      <w:r w:rsidR="002922A4" w:rsidRPr="008834D2">
        <w:rPr>
          <w:rFonts w:cstheme="minorHAnsi"/>
        </w:rPr>
        <w:t xml:space="preserve">accuracy score or confusion matrix </w:t>
      </w:r>
      <w:r w:rsidRPr="008834D2">
        <w:rPr>
          <w:rFonts w:cstheme="minorHAnsi"/>
        </w:rPr>
        <w:t xml:space="preserve">to </w:t>
      </w:r>
      <w:r w:rsidR="005A4A80">
        <w:rPr>
          <w:rFonts w:cstheme="minorHAnsi"/>
        </w:rPr>
        <w:t xml:space="preserve">get the best working algorithm. </w:t>
      </w:r>
    </w:p>
    <w:p w14:paraId="2033783C" w14:textId="77777777" w:rsidR="00EB7A03" w:rsidRPr="008834D2" w:rsidRDefault="00EB7A03" w:rsidP="00EB7A03">
      <w:pPr>
        <w:rPr>
          <w:rFonts w:cstheme="minorHAnsi"/>
        </w:rPr>
      </w:pPr>
    </w:p>
    <w:p w14:paraId="1426578B" w14:textId="77777777" w:rsidR="00091F5A" w:rsidRPr="008834D2" w:rsidRDefault="00091F5A" w:rsidP="00091F5A">
      <w:pPr>
        <w:pStyle w:val="ListParagraph"/>
        <w:rPr>
          <w:rFonts w:cstheme="minorHAnsi"/>
        </w:rPr>
      </w:pPr>
    </w:p>
    <w:p w14:paraId="58D41D9B" w14:textId="263E26ED" w:rsidR="008834D2" w:rsidRDefault="00091F5A" w:rsidP="00C63B0C">
      <w:pPr>
        <w:pStyle w:val="ListParagraph"/>
        <w:numPr>
          <w:ilvl w:val="0"/>
          <w:numId w:val="1"/>
        </w:numPr>
        <w:rPr>
          <w:rFonts w:cstheme="minorHAnsi"/>
          <w:b/>
        </w:rPr>
      </w:pPr>
      <w:r w:rsidRPr="008834D2">
        <w:rPr>
          <w:rFonts w:cstheme="minorHAnsi"/>
          <w:b/>
        </w:rPr>
        <w:t>Expected Outcomes</w:t>
      </w:r>
    </w:p>
    <w:p w14:paraId="39681E60" w14:textId="77777777" w:rsidR="00066E13" w:rsidRDefault="00066E13" w:rsidP="00066E13">
      <w:pPr>
        <w:pStyle w:val="ListParagraph"/>
        <w:rPr>
          <w:rFonts w:cstheme="minorHAnsi"/>
          <w:b/>
        </w:rPr>
      </w:pPr>
    </w:p>
    <w:p w14:paraId="2545759B" w14:textId="73171D83" w:rsidR="00C63B0C" w:rsidRPr="008834D2" w:rsidRDefault="00C63B0C" w:rsidP="008834D2">
      <w:pPr>
        <w:pStyle w:val="ListParagraph"/>
        <w:rPr>
          <w:rFonts w:cstheme="minorHAnsi"/>
          <w:b/>
        </w:rPr>
      </w:pPr>
      <w:r w:rsidRPr="008834D2">
        <w:rPr>
          <w:rFonts w:cstheme="minorHAnsi"/>
        </w:rPr>
        <w:t>Following are some of the outcomes that we will get after building our models:</w:t>
      </w:r>
    </w:p>
    <w:p w14:paraId="7AFEED61" w14:textId="7B87A47D" w:rsidR="00EB7A03" w:rsidRPr="008834D2" w:rsidRDefault="00C63B0C" w:rsidP="00EB7A03">
      <w:pPr>
        <w:pStyle w:val="ListParagraph"/>
        <w:numPr>
          <w:ilvl w:val="0"/>
          <w:numId w:val="11"/>
        </w:numPr>
        <w:rPr>
          <w:rFonts w:cstheme="minorHAnsi"/>
        </w:rPr>
      </w:pPr>
      <w:r w:rsidRPr="008834D2">
        <w:rPr>
          <w:rFonts w:cstheme="minorHAnsi"/>
        </w:rPr>
        <w:t>We will be able to determine whether the patient should be treated with diabetic’s medication or not</w:t>
      </w:r>
      <w:r w:rsidR="00EB7A03" w:rsidRPr="008834D2">
        <w:rPr>
          <w:rFonts w:cstheme="minorHAnsi"/>
        </w:rPr>
        <w:t xml:space="preserve"> based on the clinical condition, patient’s physical features and medical history of patient.</w:t>
      </w:r>
    </w:p>
    <w:p w14:paraId="1DBE3970" w14:textId="614359A6" w:rsidR="0071091C" w:rsidRPr="008834D2" w:rsidRDefault="009B2070" w:rsidP="0071091C">
      <w:pPr>
        <w:pStyle w:val="ListParagraph"/>
        <w:rPr>
          <w:rFonts w:cstheme="minorHAnsi"/>
        </w:rPr>
      </w:pPr>
      <w:r w:rsidRPr="008834D2">
        <w:rPr>
          <w:rFonts w:cstheme="minorHAnsi"/>
        </w:rPr>
        <w:t>This would help us in knowing if the patient is on the verge of cure or not.</w:t>
      </w:r>
    </w:p>
    <w:p w14:paraId="445D26C5" w14:textId="77777777" w:rsidR="00EB7A03" w:rsidRPr="008834D2" w:rsidRDefault="00EB7A03" w:rsidP="00EB7A03">
      <w:pPr>
        <w:pStyle w:val="ListParagraph"/>
        <w:rPr>
          <w:rFonts w:cstheme="minorHAnsi"/>
        </w:rPr>
      </w:pPr>
    </w:p>
    <w:p w14:paraId="35842C4F" w14:textId="53F69B6F" w:rsidR="009B2070" w:rsidRPr="00A56666" w:rsidRDefault="00EB7A03" w:rsidP="00725CE9">
      <w:pPr>
        <w:pStyle w:val="ListParagraph"/>
        <w:numPr>
          <w:ilvl w:val="0"/>
          <w:numId w:val="11"/>
        </w:numPr>
        <w:rPr>
          <w:rFonts w:cstheme="minorHAnsi"/>
        </w:rPr>
      </w:pPr>
      <w:r w:rsidRPr="00A56666">
        <w:rPr>
          <w:rFonts w:cstheme="minorHAnsi"/>
        </w:rPr>
        <w:t>We will be able to determine whether the patient will be required to readmit in the hospital within 30 days, after 30 days or never based on the clinical history, diabetics prescription and other factors.</w:t>
      </w:r>
      <w:r w:rsidR="0071091C" w:rsidRPr="00A56666">
        <w:rPr>
          <w:rFonts w:cstheme="minorHAnsi"/>
        </w:rPr>
        <w:t xml:space="preserve"> </w:t>
      </w:r>
      <w:r w:rsidR="009B2070" w:rsidRPr="00A56666">
        <w:rPr>
          <w:rFonts w:cstheme="minorHAnsi"/>
        </w:rPr>
        <w:t>This would help us in knowing how critical the diabetic condition for the patient is</w:t>
      </w:r>
      <w:r w:rsidR="00616101" w:rsidRPr="00A56666">
        <w:rPr>
          <w:rFonts w:cstheme="minorHAnsi"/>
        </w:rPr>
        <w:t xml:space="preserve"> as well as </w:t>
      </w:r>
      <w:r w:rsidR="007A599F" w:rsidRPr="00A56666">
        <w:rPr>
          <w:rFonts w:cstheme="minorHAnsi"/>
        </w:rPr>
        <w:t xml:space="preserve">it </w:t>
      </w:r>
      <w:r w:rsidR="00616101" w:rsidRPr="00A56666">
        <w:rPr>
          <w:rFonts w:cstheme="minorHAnsi"/>
        </w:rPr>
        <w:t>will help the clinics and hospitals to utilize proper medical resources based on availability of patient</w:t>
      </w:r>
      <w:r w:rsidR="008834D2" w:rsidRPr="00A56666">
        <w:rPr>
          <w:rFonts w:cstheme="minorHAnsi"/>
        </w:rPr>
        <w:t>s</w:t>
      </w:r>
      <w:r w:rsidR="00616101" w:rsidRPr="00A56666">
        <w:rPr>
          <w:rFonts w:cstheme="minorHAnsi"/>
        </w:rPr>
        <w:t xml:space="preserve"> and their critical condition</w:t>
      </w:r>
      <w:r w:rsidR="00A56666">
        <w:rPr>
          <w:rFonts w:cstheme="minorHAnsi"/>
        </w:rPr>
        <w:t>.</w:t>
      </w:r>
      <w:bookmarkStart w:id="0" w:name="_GoBack"/>
      <w:bookmarkEnd w:id="0"/>
    </w:p>
    <w:p w14:paraId="5164D975" w14:textId="4A895A4C" w:rsidR="00C63B0C" w:rsidRPr="008834D2" w:rsidRDefault="00C63B0C" w:rsidP="00C63B0C">
      <w:pPr>
        <w:pStyle w:val="ListParagraph"/>
        <w:rPr>
          <w:rFonts w:cstheme="minorHAnsi"/>
        </w:rPr>
      </w:pPr>
    </w:p>
    <w:p w14:paraId="7181ED83" w14:textId="77777777" w:rsidR="00091F5A" w:rsidRPr="008834D2" w:rsidRDefault="00091F5A" w:rsidP="00091F5A">
      <w:pPr>
        <w:pStyle w:val="ListParagraph"/>
        <w:rPr>
          <w:rFonts w:cstheme="minorHAnsi"/>
        </w:rPr>
      </w:pPr>
    </w:p>
    <w:p w14:paraId="77C480C1" w14:textId="77777777" w:rsidR="00091F5A" w:rsidRPr="008834D2" w:rsidRDefault="00091F5A" w:rsidP="00091F5A">
      <w:pPr>
        <w:pStyle w:val="ListParagraph"/>
        <w:rPr>
          <w:rFonts w:cstheme="minorHAnsi"/>
        </w:rPr>
      </w:pPr>
    </w:p>
    <w:p w14:paraId="488C669F" w14:textId="77777777" w:rsidR="00091F5A" w:rsidRPr="008834D2" w:rsidRDefault="00091F5A" w:rsidP="00091F5A">
      <w:pPr>
        <w:rPr>
          <w:rFonts w:cstheme="minorHAnsi"/>
        </w:rPr>
      </w:pPr>
    </w:p>
    <w:sectPr w:rsidR="00091F5A" w:rsidRPr="0088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F59"/>
    <w:multiLevelType w:val="hybridMultilevel"/>
    <w:tmpl w:val="99583418"/>
    <w:lvl w:ilvl="0" w:tplc="128AA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3634A"/>
    <w:multiLevelType w:val="hybridMultilevel"/>
    <w:tmpl w:val="E66C8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60A4"/>
    <w:multiLevelType w:val="hybridMultilevel"/>
    <w:tmpl w:val="A9D85A28"/>
    <w:lvl w:ilvl="0" w:tplc="35E64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5A0AFC"/>
    <w:multiLevelType w:val="hybridMultilevel"/>
    <w:tmpl w:val="3C38B49C"/>
    <w:lvl w:ilvl="0" w:tplc="3890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E137CE"/>
    <w:multiLevelType w:val="hybridMultilevel"/>
    <w:tmpl w:val="5C545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EE51D1"/>
    <w:multiLevelType w:val="hybridMultilevel"/>
    <w:tmpl w:val="FA6E12D0"/>
    <w:lvl w:ilvl="0" w:tplc="D1821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7E57D6"/>
    <w:multiLevelType w:val="hybridMultilevel"/>
    <w:tmpl w:val="CC3E0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44D5"/>
    <w:multiLevelType w:val="hybridMultilevel"/>
    <w:tmpl w:val="AFD86B1A"/>
    <w:lvl w:ilvl="0" w:tplc="A1BE96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5D4561"/>
    <w:multiLevelType w:val="hybridMultilevel"/>
    <w:tmpl w:val="DF6E3AE8"/>
    <w:lvl w:ilvl="0" w:tplc="4D7CE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7"/>
  </w:num>
  <w:num w:numId="5">
    <w:abstractNumId w:val="5"/>
  </w:num>
  <w:num w:numId="6">
    <w:abstractNumId w:val="3"/>
  </w:num>
  <w:num w:numId="7">
    <w:abstractNumId w:val="0"/>
  </w:num>
  <w:num w:numId="8">
    <w:abstractNumId w:val="4"/>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26113"/>
    <w:rsid w:val="00041896"/>
    <w:rsid w:val="00066E13"/>
    <w:rsid w:val="00077458"/>
    <w:rsid w:val="00091F5A"/>
    <w:rsid w:val="000A0DA6"/>
    <w:rsid w:val="000C2330"/>
    <w:rsid w:val="00100414"/>
    <w:rsid w:val="001076E3"/>
    <w:rsid w:val="001115B8"/>
    <w:rsid w:val="0011638E"/>
    <w:rsid w:val="001233EB"/>
    <w:rsid w:val="001439C7"/>
    <w:rsid w:val="00186AB7"/>
    <w:rsid w:val="00191B2B"/>
    <w:rsid w:val="001C4107"/>
    <w:rsid w:val="001D4CA6"/>
    <w:rsid w:val="001E458A"/>
    <w:rsid w:val="00213991"/>
    <w:rsid w:val="00234CC6"/>
    <w:rsid w:val="00247847"/>
    <w:rsid w:val="00253347"/>
    <w:rsid w:val="00290FA9"/>
    <w:rsid w:val="002922A4"/>
    <w:rsid w:val="002A1791"/>
    <w:rsid w:val="002B4EE5"/>
    <w:rsid w:val="002D2B37"/>
    <w:rsid w:val="00336381"/>
    <w:rsid w:val="003445BF"/>
    <w:rsid w:val="00367C2A"/>
    <w:rsid w:val="00394ACA"/>
    <w:rsid w:val="003E65BF"/>
    <w:rsid w:val="00417281"/>
    <w:rsid w:val="0043157C"/>
    <w:rsid w:val="004335DF"/>
    <w:rsid w:val="0045460C"/>
    <w:rsid w:val="004559D9"/>
    <w:rsid w:val="00456438"/>
    <w:rsid w:val="00482555"/>
    <w:rsid w:val="004C4B7E"/>
    <w:rsid w:val="0054010F"/>
    <w:rsid w:val="00544168"/>
    <w:rsid w:val="00562950"/>
    <w:rsid w:val="0056592A"/>
    <w:rsid w:val="0058329C"/>
    <w:rsid w:val="005A0A92"/>
    <w:rsid w:val="005A4A80"/>
    <w:rsid w:val="005B5029"/>
    <w:rsid w:val="005D4E64"/>
    <w:rsid w:val="005D5413"/>
    <w:rsid w:val="005E5F71"/>
    <w:rsid w:val="005F212D"/>
    <w:rsid w:val="005F25FA"/>
    <w:rsid w:val="00604A22"/>
    <w:rsid w:val="00616101"/>
    <w:rsid w:val="00685D08"/>
    <w:rsid w:val="00697CF3"/>
    <w:rsid w:val="006A588E"/>
    <w:rsid w:val="0071091C"/>
    <w:rsid w:val="007203B7"/>
    <w:rsid w:val="00735A69"/>
    <w:rsid w:val="00772F46"/>
    <w:rsid w:val="00792A74"/>
    <w:rsid w:val="007A599F"/>
    <w:rsid w:val="007D4135"/>
    <w:rsid w:val="007E303B"/>
    <w:rsid w:val="007E471A"/>
    <w:rsid w:val="00806121"/>
    <w:rsid w:val="00872771"/>
    <w:rsid w:val="00877195"/>
    <w:rsid w:val="00881DF4"/>
    <w:rsid w:val="008834D2"/>
    <w:rsid w:val="008978E8"/>
    <w:rsid w:val="00897D9E"/>
    <w:rsid w:val="008D1259"/>
    <w:rsid w:val="008D51E8"/>
    <w:rsid w:val="008D70FB"/>
    <w:rsid w:val="00923271"/>
    <w:rsid w:val="00933959"/>
    <w:rsid w:val="009345A7"/>
    <w:rsid w:val="009700A3"/>
    <w:rsid w:val="009800FB"/>
    <w:rsid w:val="00980EFB"/>
    <w:rsid w:val="00994659"/>
    <w:rsid w:val="009B2070"/>
    <w:rsid w:val="009C0CE5"/>
    <w:rsid w:val="009D4082"/>
    <w:rsid w:val="009E6409"/>
    <w:rsid w:val="009F3F48"/>
    <w:rsid w:val="009F7426"/>
    <w:rsid w:val="00A01A11"/>
    <w:rsid w:val="00A03E65"/>
    <w:rsid w:val="00A13077"/>
    <w:rsid w:val="00A16B23"/>
    <w:rsid w:val="00A175BF"/>
    <w:rsid w:val="00A31982"/>
    <w:rsid w:val="00A3743A"/>
    <w:rsid w:val="00A418F8"/>
    <w:rsid w:val="00A42973"/>
    <w:rsid w:val="00A444F7"/>
    <w:rsid w:val="00A54999"/>
    <w:rsid w:val="00A56666"/>
    <w:rsid w:val="00A605E0"/>
    <w:rsid w:val="00B0613B"/>
    <w:rsid w:val="00B1029F"/>
    <w:rsid w:val="00B50614"/>
    <w:rsid w:val="00B814BC"/>
    <w:rsid w:val="00BA0836"/>
    <w:rsid w:val="00C01840"/>
    <w:rsid w:val="00C13F29"/>
    <w:rsid w:val="00C22728"/>
    <w:rsid w:val="00C63B0C"/>
    <w:rsid w:val="00CA35FB"/>
    <w:rsid w:val="00CB0B24"/>
    <w:rsid w:val="00CC523C"/>
    <w:rsid w:val="00CD2E40"/>
    <w:rsid w:val="00CD45C6"/>
    <w:rsid w:val="00D10AB5"/>
    <w:rsid w:val="00D47B2E"/>
    <w:rsid w:val="00D47F40"/>
    <w:rsid w:val="00D80ABB"/>
    <w:rsid w:val="00DB6E7E"/>
    <w:rsid w:val="00DC6B43"/>
    <w:rsid w:val="00DF0A5C"/>
    <w:rsid w:val="00DF6413"/>
    <w:rsid w:val="00E03E25"/>
    <w:rsid w:val="00E22336"/>
    <w:rsid w:val="00E41A8B"/>
    <w:rsid w:val="00E43DE1"/>
    <w:rsid w:val="00E97D69"/>
    <w:rsid w:val="00EA7462"/>
    <w:rsid w:val="00EB25D1"/>
    <w:rsid w:val="00EB7A03"/>
    <w:rsid w:val="00EE3634"/>
    <w:rsid w:val="00F203A0"/>
    <w:rsid w:val="00F25109"/>
    <w:rsid w:val="00F6436D"/>
    <w:rsid w:val="00F76398"/>
    <w:rsid w:val="00FB3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B37"/>
    <w:rPr>
      <w:color w:val="0000FF"/>
      <w:u w:val="single"/>
    </w:rPr>
  </w:style>
  <w:style w:type="character" w:styleId="UnresolvedMention">
    <w:name w:val="Unresolved Mention"/>
    <w:basedOn w:val="DefaultParagraphFont"/>
    <w:uiPriority w:val="99"/>
    <w:semiHidden/>
    <w:unhideWhenUsed/>
    <w:rsid w:val="00E03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32846">
      <w:bodyDiv w:val="1"/>
      <w:marLeft w:val="0"/>
      <w:marRight w:val="0"/>
      <w:marTop w:val="0"/>
      <w:marBottom w:val="0"/>
      <w:divBdr>
        <w:top w:val="none" w:sz="0" w:space="0" w:color="auto"/>
        <w:left w:val="none" w:sz="0" w:space="0" w:color="auto"/>
        <w:bottom w:val="none" w:sz="0" w:space="0" w:color="auto"/>
        <w:right w:val="none" w:sz="0" w:space="0" w:color="auto"/>
      </w:divBdr>
    </w:div>
    <w:div w:id="673383823">
      <w:bodyDiv w:val="1"/>
      <w:marLeft w:val="0"/>
      <w:marRight w:val="0"/>
      <w:marTop w:val="0"/>
      <w:marBottom w:val="0"/>
      <w:divBdr>
        <w:top w:val="none" w:sz="0" w:space="0" w:color="auto"/>
        <w:left w:val="none" w:sz="0" w:space="0" w:color="auto"/>
        <w:bottom w:val="none" w:sz="0" w:space="0" w:color="auto"/>
        <w:right w:val="none" w:sz="0" w:space="0" w:color="auto"/>
      </w:divBdr>
    </w:div>
    <w:div w:id="702941245">
      <w:bodyDiv w:val="1"/>
      <w:marLeft w:val="0"/>
      <w:marRight w:val="0"/>
      <w:marTop w:val="0"/>
      <w:marBottom w:val="0"/>
      <w:divBdr>
        <w:top w:val="none" w:sz="0" w:space="0" w:color="auto"/>
        <w:left w:val="none" w:sz="0" w:space="0" w:color="auto"/>
        <w:bottom w:val="none" w:sz="0" w:space="0" w:color="auto"/>
        <w:right w:val="none" w:sz="0" w:space="0" w:color="auto"/>
      </w:divBdr>
    </w:div>
    <w:div w:id="830950959">
      <w:bodyDiv w:val="1"/>
      <w:marLeft w:val="0"/>
      <w:marRight w:val="0"/>
      <w:marTop w:val="0"/>
      <w:marBottom w:val="0"/>
      <w:divBdr>
        <w:top w:val="none" w:sz="0" w:space="0" w:color="auto"/>
        <w:left w:val="none" w:sz="0" w:space="0" w:color="auto"/>
        <w:bottom w:val="none" w:sz="0" w:space="0" w:color="auto"/>
        <w:right w:val="none" w:sz="0" w:space="0" w:color="auto"/>
      </w:divBdr>
    </w:div>
    <w:div w:id="1063983604">
      <w:bodyDiv w:val="1"/>
      <w:marLeft w:val="0"/>
      <w:marRight w:val="0"/>
      <w:marTop w:val="0"/>
      <w:marBottom w:val="0"/>
      <w:divBdr>
        <w:top w:val="none" w:sz="0" w:space="0" w:color="auto"/>
        <w:left w:val="none" w:sz="0" w:space="0" w:color="auto"/>
        <w:bottom w:val="none" w:sz="0" w:space="0" w:color="auto"/>
        <w:right w:val="none" w:sz="0" w:space="0" w:color="auto"/>
      </w:divBdr>
    </w:div>
    <w:div w:id="1239365678">
      <w:bodyDiv w:val="1"/>
      <w:marLeft w:val="0"/>
      <w:marRight w:val="0"/>
      <w:marTop w:val="0"/>
      <w:marBottom w:val="0"/>
      <w:divBdr>
        <w:top w:val="none" w:sz="0" w:space="0" w:color="auto"/>
        <w:left w:val="none" w:sz="0" w:space="0" w:color="auto"/>
        <w:bottom w:val="none" w:sz="0" w:space="0" w:color="auto"/>
        <w:right w:val="none" w:sz="0" w:space="0" w:color="auto"/>
      </w:divBdr>
    </w:div>
    <w:div w:id="1512836630">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807812903">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 w:id="21324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Diabetes+130-US+hospitals+for+years+1999-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vidhale@hawk.iit.edu" TargetMode="External"/><Relationship Id="rId5" Type="http://schemas.openxmlformats.org/officeDocument/2006/relationships/hyperlink" Target="mailto:praina@hawk.i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prashant raina</cp:lastModifiedBy>
  <cp:revision>14</cp:revision>
  <dcterms:created xsi:type="dcterms:W3CDTF">2020-04-03T22:53:00Z</dcterms:created>
  <dcterms:modified xsi:type="dcterms:W3CDTF">2020-04-04T00:18:00Z</dcterms:modified>
</cp:coreProperties>
</file>