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Dharm Lakhani (24CS046)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'jay_ladva_24cs046_jwt_default_secret_2026';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'Dharm Lakhani (24CS046)',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Dharm Lakhani (24CS046)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Dharm Lakhani (24CS046)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'Dharm Lakhani'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Dharm Lakhani (24CS046)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