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45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Jay Ladva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F16D4"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735B170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4A19D7E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33AEDBE1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0D2E4BA6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6488EC2D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https://github.com/24CS045Jay/24cs045-awdf-practical4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145FCEAA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71342879">
            <w:pPr>
              <w:jc w:val="left"/>
            </w:pPr>
          </w:p>
          <w:p w14:paraId="67891E4E">
            <w:pPr>
              <w:jc w:val="left"/>
            </w:pPr>
            <w:bookmarkStart w:id="1" w:name="_GoBack"/>
            <w:bookmarkEnd w:id="1"/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MongoDB Connection &amp; ODM Integration (Step 2):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 w14:paraId="1E3EF35C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Mongoose Schema Definition &amp; Model Creation (Step 3):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 w14:paraId="7C5463C4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Supplementary Problem 1 - Priority Field Enum Validation: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 w14:paraId="74EB4EC0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Supplementary Problem 2 - Pre-Save Title Trimming Hook: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 w14:paraId="03D44D64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Create Document (POST /tasks - 201 Created):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 w14:paraId="0F14E290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Read Documents (GET /tasks - 200 OK):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 w14:paraId="2A92A328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Read Single Document (GET /tasks/:id - 200 OK / 404 Not Found):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 w14:paraId="6F08F05B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Update Document (PUT /tasks/:id - 200 OK):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 w14:paraId="1C2AA462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9. Delete Document (DELETE /tasks/:id - 200 OK):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 w14:paraId="146B4C59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10. Structured Mongoose Validation Error Responses (Step 5):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 w14:paraId="1F8158AC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11. Automated Verification &amp; Test Results (100% Pass Rate):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 w14:paraId="4B05FFD0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Test Suite Execution Output Log: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</w:p>
          <w:p w14:paraId="429053BB"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Practical 5: MongoDB &amp; Mongoose REST API Verification Tests 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Student: Jay Ladva (24CS045) | ITUE301                        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===============================================================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[MongoDB] Connected successfully to: mongodb://127.0.0.1:27017/task_manager_db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1: GET / - API root returns 200 OK and MongoDB status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2: POST /tasks without Content-Type header rejected with 400 Bad Request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3: POST /tasks creates task in MongoDB and returns 201 Created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4: POST /tasks without required title returns 400 structured Validation Error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5: POST /tasks with invalid priority enum returns 400 Validation Error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6: POST /tasks automatically trims title whitespace via pre-save hook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7: GET /tasks retrieves tasks from MongoDB and returns 200 OK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8: GET /tasks/:id with valid existing ID returns 200 OK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9: GET /tasks/:id with non-existent ObjectId returns 404 Not Found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10: GET /tasks/:id with malformed ObjectId rejected with 400 Bad Request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11: PUT /tasks/:id updates task in MongoDB and returns 200 OK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12: DELETE /tasks/:id removes task from MongoDB and returns 200 OK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13: GET /undefined-route returns structured 404 JSON response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[PASS] Test 14: GET /trigger-error triggers centralized 500 error handler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===============================================================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 xml:space="preserve">  Test Results Summary: 14 / 14 Tests Passed (100%)</w:t>
            </w:r>
            <w:r>
              <w:rPr>
                <w:rFonts w:ascii="Consolas" w:hAnsi="Consolas"/>
                <w:sz w:val="17"/>
              </w:rPr>
              <w:br w:type="textWrapping"/>
            </w:r>
            <w:r>
              <w:rPr>
                <w:rFonts w:ascii="Consolas" w:hAnsi="Consolas"/>
                <w:sz w:val="17"/>
              </w:rPr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>ITUE301:</w:t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/>
        <w:sz w:val="20"/>
        <w:szCs w:val="20"/>
      </w:rPr>
      <w:t xml:space="preserve">Advance Web Development Framework </w:t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ab/>
    </w:r>
    <w:r>
      <w:rPr>
        <w:rFonts w:ascii="Cambria" w:hAnsi="Cambria" w:eastAsia="Cambria" w:cs="Cambria"/>
        <w:b/>
        <w:color w:val="000000"/>
      </w:rPr>
      <w:t xml:space="preserve">       </w:t>
    </w:r>
    <w:r>
      <w:rPr>
        <w:rFonts w:ascii="Cambria" w:hAnsi="Cambria" w:eastAsia="Cambria" w:cs="Cambria"/>
        <w:b/>
      </w:rPr>
      <w:t>24CS0</w:t>
    </w:r>
    <w:r>
      <w:rPr>
        <w:rFonts w:hint="default" w:ascii="Cambria" w:hAnsi="Cambria" w:eastAsia="Cambria" w:cs="Cambria"/>
        <w:b/>
        <w:lang w:val="en-IN"/>
      </w:rPr>
      <w:t>45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261378C5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2853</Words>
  <Characters>19592</Characters>
  <Lines>3</Lines>
  <Paragraphs>1</Paragraphs>
  <TotalTime>110</TotalTime>
  <ScaleCrop>false</ScaleCrop>
  <LinksUpToDate>false</LinksUpToDate>
  <CharactersWithSpaces>23520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2026-10-12T10:03:10Z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