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F8F7F5" wp14:editId="024D64F3">
                <wp:simplePos x="0" y="0"/>
                <wp:positionH relativeFrom="page">
                  <wp:posOffset>685800</wp:posOffset>
                </wp:positionH>
                <wp:positionV relativeFrom="page">
                  <wp:posOffset>9210675</wp:posOffset>
                </wp:positionV>
                <wp:extent cx="6574790" cy="36576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36576"/>
                          <a:chOff x="0" y="0"/>
                          <a:chExt cx="6574790" cy="36576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65747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790" h="36576">
                                <a:moveTo>
                                  <a:pt x="0" y="0"/>
                                </a:moveTo>
                                <a:lnTo>
                                  <a:pt x="6574790" y="0"/>
                                </a:lnTo>
                                <a:lnTo>
                                  <a:pt x="657479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5" style="width:517.7pt;height:2.88pt;position:absolute;mso-position-horizontal-relative:page;mso-position-horizontal:absolute;margin-left:54pt;mso-position-vertical-relative:page;margin-top:725.25pt;" coordsize="65747,365">
                <v:shape id="Shape 1399" style="position:absolute;width:65747;height:365;left:0;top:0;" coordsize="6574790,36576" path="m0,0l6574790,0l6574790,36576l0,36576l0,0">
                  <v:stroke weight="0pt" endcap="square" joinstyle="bevel" on="false" color="#000000" opacity="0"/>
                  <v:fill on="true" color="#622423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8"/>
        </w:rPr>
        <w:t xml:space="preserve">ITUE301: </w:t>
      </w:r>
      <w:r>
        <w:rPr>
          <w:rFonts w:ascii="Times New Roman" w:eastAsia="Times New Roman" w:hAnsi="Times New Roman" w:cs="Times New Roman"/>
          <w:b/>
          <w:sz w:val="20"/>
        </w:rPr>
        <w:t>Advance Web Development Framework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Cambria" w:eastAsia="Cambria" w:hAnsi="Cambria" w:cs="Cambria"/>
          <w:b/>
        </w:rPr>
        <w:t>24CS079</w:t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24CS079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Vaidehi Patel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3657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https://github.com/vaidehipatel1234/AWDF/tree/main/practical-1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