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24CS079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Vaidehi Patel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Vaidehi Patel (24CS079)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'Vaidehi Patel (24CS079)',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Vaidehi Patel (24CS079)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"task-manager-api-24cs079",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"Vaidehi Patel (24CS079)",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https://github.com/vaidehipatel1234/AWDF/tree/main/practical-4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Vaidehi Patel (24CS079)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24CS079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