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09B62" w14:textId="77777777" w:rsidR="008B597F" w:rsidRPr="00993110" w:rsidRDefault="008B597F" w:rsidP="008B597F">
      <w:pPr>
        <w:spacing w:after="0" w:line="276" w:lineRule="auto"/>
        <w:rPr>
          <w:rFonts w:eastAsia="Times New Roman" w:cstheme="minorHAnsi"/>
          <w:b/>
          <w:bCs/>
          <w:color w:val="0E101A"/>
          <w:sz w:val="28"/>
          <w:szCs w:val="28"/>
          <w:lang w:eastAsia="en-CA"/>
        </w:rPr>
      </w:pPr>
      <w:r w:rsidRPr="008B597F">
        <w:rPr>
          <w:rFonts w:eastAsia="Times New Roman" w:cstheme="minorHAnsi"/>
          <w:b/>
          <w:bCs/>
          <w:color w:val="0E101A"/>
          <w:sz w:val="28"/>
          <w:szCs w:val="28"/>
          <w:lang w:eastAsia="en-CA"/>
        </w:rPr>
        <w:t>Explanation of the Redesign from a User Experience Perspective:</w:t>
      </w:r>
    </w:p>
    <w:p w14:paraId="5C542C68" w14:textId="77777777" w:rsidR="008B597F" w:rsidRPr="008B597F" w:rsidRDefault="008B597F" w:rsidP="008B597F">
      <w:pPr>
        <w:spacing w:after="0" w:line="276" w:lineRule="auto"/>
        <w:rPr>
          <w:rFonts w:eastAsia="Times New Roman" w:cstheme="minorHAnsi"/>
          <w:b/>
          <w:bCs/>
          <w:color w:val="0E101A"/>
          <w:sz w:val="24"/>
          <w:szCs w:val="24"/>
          <w:lang w:eastAsia="en-CA"/>
        </w:rPr>
      </w:pPr>
    </w:p>
    <w:p w14:paraId="2485DCCA" w14:textId="77777777" w:rsidR="008B597F" w:rsidRDefault="008B597F" w:rsidP="003A45E1">
      <w:p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For the Coursera home page redesign, I focused on enhancing user engagement and navigation. Understanding the pain points and conducting a competitive analysis of Udemy.com, I created a more user-friendly layout. Here's how I improved each section:</w:t>
      </w:r>
    </w:p>
    <w:p w14:paraId="631A66DA" w14:textId="77777777" w:rsidR="003A45E1" w:rsidRPr="008B597F" w:rsidRDefault="003A45E1" w:rsidP="003A45E1">
      <w:pPr>
        <w:spacing w:after="0" w:line="240" w:lineRule="auto"/>
        <w:rPr>
          <w:rFonts w:eastAsia="Times New Roman" w:cstheme="minorHAnsi"/>
          <w:color w:val="0E101A"/>
          <w:sz w:val="24"/>
          <w:szCs w:val="24"/>
          <w:lang w:eastAsia="en-CA"/>
        </w:rPr>
      </w:pPr>
    </w:p>
    <w:p w14:paraId="3E73F139" w14:textId="77777777" w:rsidR="008B597F" w:rsidRP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Notice &amp; Navigation: I highlighted the announcement and streamlined the navigation menu, making it easier for users to find what they need. The "Join for free" button was replaced with a clearer "Login" button.</w:t>
      </w:r>
    </w:p>
    <w:p w14:paraId="00F9E842" w14:textId="77777777" w:rsidR="008B597F" w:rsidRP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Hero Section: I prioritized the image and text to draw attention to the main message. The image was carefully crafted, combining elements from Unsplash.com and adding effects for impact.</w:t>
      </w:r>
    </w:p>
    <w:p w14:paraId="0E4FE992" w14:textId="77777777" w:rsidR="008B597F" w:rsidRP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Explore Courses Section: A new addition, this section allows users to discover more courses conveniently.</w:t>
      </w:r>
    </w:p>
    <w:p w14:paraId="2AC0455B" w14:textId="77777777" w:rsidR="008B597F" w:rsidRP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Collaboration Section: I redesigned this area, improving spacing and hover effects for better visibility of collaboration partner logos.</w:t>
      </w:r>
    </w:p>
    <w:p w14:paraId="2D3185B2" w14:textId="77777777" w:rsidR="008B597F" w:rsidRP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Best Course Section: Following a tab button navigation approach inspired by Udemy.com, I designed this section to provide an intuitive course selection experience.</w:t>
      </w:r>
    </w:p>
    <w:p w14:paraId="5FE2C063" w14:textId="77777777" w:rsidR="008B597F" w:rsidRP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Professional Certificates: Similar to the previous section, I arranged the content using a column grid and slider for easy navigation.</w:t>
      </w:r>
    </w:p>
    <w:p w14:paraId="18FB796F" w14:textId="77777777" w:rsidR="008B597F" w:rsidRP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Master &amp; Bachelor's Degrees: This section remains consistent with the existing site layout, emphasizing images and key information.</w:t>
      </w:r>
    </w:p>
    <w:p w14:paraId="026E62DB" w14:textId="77777777" w:rsidR="008B597F" w:rsidRP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Specializations: I maintained a similar design while adding extra spacing and a "Free" tag for clarity.</w:t>
      </w:r>
    </w:p>
    <w:p w14:paraId="5FD322A1" w14:textId="77777777" w:rsidR="008B597F" w:rsidRP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Library of Courses: My favorite section, I recreated it with improved icons and the ability for users to select multiple courses at once.</w:t>
      </w:r>
    </w:p>
    <w:p w14:paraId="41E467BC" w14:textId="77777777" w:rsidR="008B597F" w:rsidRP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Learner Outcomes: This section mirrors the hero section, highlighting images and titles for emphasis.</w:t>
      </w:r>
    </w:p>
    <w:p w14:paraId="726C81B1" w14:textId="77777777" w:rsidR="008B597F" w:rsidRP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Testimonial: I optimized the testimonial display, ensuring user-friendliness and visual appeal.</w:t>
      </w:r>
    </w:p>
    <w:p w14:paraId="47B860CE" w14:textId="77777777" w:rsidR="008B597F" w:rsidRP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Coursera for Business: A complete redesign, I centered the title, sub-text, and buttons with icons for consistency.</w:t>
      </w:r>
    </w:p>
    <w:p w14:paraId="0766A245" w14:textId="77777777" w:rsidR="008B597F" w:rsidRP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Newsletter: A new addition to increase user engagement and track site visits as a Call to Action.</w:t>
      </w:r>
    </w:p>
    <w:p w14:paraId="076BE5F8" w14:textId="77777777" w:rsidR="008B597F" w:rsidRDefault="008B597F" w:rsidP="003A45E1">
      <w:pPr>
        <w:numPr>
          <w:ilvl w:val="0"/>
          <w:numId w:val="13"/>
        </w:num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Footer: The old lengthy footer was streamlined, containing only essential content. Additionally, I included language options that were missing in the original site.</w:t>
      </w:r>
    </w:p>
    <w:p w14:paraId="241B4968" w14:textId="77777777" w:rsidR="003A45E1" w:rsidRDefault="003A45E1" w:rsidP="003A45E1">
      <w:pPr>
        <w:spacing w:after="0" w:line="240" w:lineRule="auto"/>
        <w:rPr>
          <w:rFonts w:eastAsia="Times New Roman" w:cstheme="minorHAnsi"/>
          <w:color w:val="0E101A"/>
          <w:sz w:val="24"/>
          <w:szCs w:val="24"/>
          <w:lang w:eastAsia="en-CA"/>
        </w:rPr>
      </w:pPr>
    </w:p>
    <w:p w14:paraId="21AED029" w14:textId="77777777" w:rsidR="003A45E1" w:rsidRPr="008B597F" w:rsidRDefault="003A45E1" w:rsidP="003A45E1">
      <w:pPr>
        <w:spacing w:after="0" w:line="240" w:lineRule="auto"/>
        <w:rPr>
          <w:rFonts w:eastAsia="Times New Roman" w:cstheme="minorHAnsi"/>
          <w:color w:val="0E101A"/>
          <w:sz w:val="24"/>
          <w:szCs w:val="24"/>
          <w:lang w:eastAsia="en-CA"/>
        </w:rPr>
      </w:pPr>
    </w:p>
    <w:p w14:paraId="04F3D0DA" w14:textId="72976166" w:rsidR="00C56ADE" w:rsidRPr="003A45E1" w:rsidRDefault="008B597F" w:rsidP="003A45E1">
      <w:pPr>
        <w:spacing w:after="0" w:line="240" w:lineRule="auto"/>
        <w:rPr>
          <w:rFonts w:eastAsia="Times New Roman" w:cstheme="minorHAnsi"/>
          <w:color w:val="0E101A"/>
          <w:sz w:val="24"/>
          <w:szCs w:val="24"/>
          <w:lang w:eastAsia="en-CA"/>
        </w:rPr>
      </w:pPr>
      <w:r w:rsidRPr="008B597F">
        <w:rPr>
          <w:rFonts w:eastAsia="Times New Roman" w:cstheme="minorHAnsi"/>
          <w:color w:val="0E101A"/>
          <w:sz w:val="24"/>
          <w:szCs w:val="24"/>
          <w:lang w:eastAsia="en-CA"/>
        </w:rPr>
        <w:t>The redesigned home page aims to improve user satisfaction, making navigation seamless and content presentation visually appealing. Please check out the attached wireframe and prototype link to experience the redesign firsthand.</w:t>
      </w:r>
    </w:p>
    <w:sectPr w:rsidR="00C56ADE" w:rsidRPr="003A45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A80C3" w14:textId="77777777" w:rsidR="00A91433" w:rsidRDefault="00A91433" w:rsidP="00D339C4">
      <w:pPr>
        <w:spacing w:after="0" w:line="240" w:lineRule="auto"/>
      </w:pPr>
      <w:r>
        <w:separator/>
      </w:r>
    </w:p>
  </w:endnote>
  <w:endnote w:type="continuationSeparator" w:id="0">
    <w:p w14:paraId="27ABB0A3" w14:textId="77777777" w:rsidR="00A91433" w:rsidRDefault="00A91433" w:rsidP="00D33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pitch w:val="variable"/>
    <w:sig w:usb0="600002F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20621" w14:textId="77777777" w:rsidR="00A91433" w:rsidRDefault="00A91433" w:rsidP="00D339C4">
      <w:pPr>
        <w:spacing w:after="0" w:line="240" w:lineRule="auto"/>
      </w:pPr>
      <w:r>
        <w:separator/>
      </w:r>
    </w:p>
  </w:footnote>
  <w:footnote w:type="continuationSeparator" w:id="0">
    <w:p w14:paraId="6BC10666" w14:textId="77777777" w:rsidR="00A91433" w:rsidRDefault="00A91433" w:rsidP="00D33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4236"/>
    <w:multiLevelType w:val="hybridMultilevel"/>
    <w:tmpl w:val="8F727B4A"/>
    <w:lvl w:ilvl="0" w:tplc="B832D1F8">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4780DB9"/>
    <w:multiLevelType w:val="multilevel"/>
    <w:tmpl w:val="375C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C619E"/>
    <w:multiLevelType w:val="hybridMultilevel"/>
    <w:tmpl w:val="B84A7196"/>
    <w:lvl w:ilvl="0" w:tplc="352C3424">
      <w:numFmt w:val="bullet"/>
      <w:lvlText w:val=""/>
      <w:lvlJc w:val="left"/>
      <w:pPr>
        <w:ind w:left="360" w:hanging="360"/>
      </w:pPr>
      <w:rPr>
        <w:rFonts w:ascii="Wingdings" w:eastAsiaTheme="minorHAnsi" w:hAnsi="Wingdings"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A093295"/>
    <w:multiLevelType w:val="hybridMultilevel"/>
    <w:tmpl w:val="D736D3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33208E0"/>
    <w:multiLevelType w:val="hybridMultilevel"/>
    <w:tmpl w:val="D736D3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5D6998"/>
    <w:multiLevelType w:val="multilevel"/>
    <w:tmpl w:val="96BE8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4F3B38"/>
    <w:multiLevelType w:val="hybridMultilevel"/>
    <w:tmpl w:val="D736D3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591880"/>
    <w:multiLevelType w:val="hybridMultilevel"/>
    <w:tmpl w:val="D736D3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8503D7A"/>
    <w:multiLevelType w:val="hybridMultilevel"/>
    <w:tmpl w:val="02CA57D8"/>
    <w:lvl w:ilvl="0" w:tplc="F7BC865C">
      <w:start w:val="2"/>
      <w:numFmt w:val="bullet"/>
      <w:lvlText w:val="-"/>
      <w:lvlJc w:val="left"/>
      <w:pPr>
        <w:ind w:left="720" w:hanging="360"/>
      </w:pPr>
      <w:rPr>
        <w:rFonts w:ascii="Source Sans Pro" w:eastAsiaTheme="minorEastAsia" w:hAnsi="Source Sans Pro"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30503DC"/>
    <w:multiLevelType w:val="multilevel"/>
    <w:tmpl w:val="9B68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A87B41"/>
    <w:multiLevelType w:val="hybridMultilevel"/>
    <w:tmpl w:val="7A7666C2"/>
    <w:lvl w:ilvl="0" w:tplc="8B246A60">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C5B70DE"/>
    <w:multiLevelType w:val="hybridMultilevel"/>
    <w:tmpl w:val="83605952"/>
    <w:lvl w:ilvl="0" w:tplc="3D902436">
      <w:numFmt w:val="bullet"/>
      <w:lvlText w:val="-"/>
      <w:lvlJc w:val="left"/>
      <w:pPr>
        <w:ind w:left="360" w:hanging="360"/>
      </w:pPr>
      <w:rPr>
        <w:rFonts w:ascii="Calibri" w:eastAsiaTheme="minorEastAsia"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7FF233F4"/>
    <w:multiLevelType w:val="hybridMultilevel"/>
    <w:tmpl w:val="CB947434"/>
    <w:lvl w:ilvl="0" w:tplc="48E6FB56">
      <w:numFmt w:val="bullet"/>
      <w:lvlText w:val="-"/>
      <w:lvlJc w:val="left"/>
      <w:pPr>
        <w:ind w:left="720" w:hanging="360"/>
      </w:pPr>
      <w:rPr>
        <w:rFonts w:ascii="Source Sans Pro" w:eastAsiaTheme="minorEastAsia" w:hAnsi="Source Sans Pro"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24165185">
    <w:abstractNumId w:val="7"/>
  </w:num>
  <w:num w:numId="2" w16cid:durableId="885215216">
    <w:abstractNumId w:val="2"/>
  </w:num>
  <w:num w:numId="3" w16cid:durableId="1326087751">
    <w:abstractNumId w:val="8"/>
  </w:num>
  <w:num w:numId="4" w16cid:durableId="1602108651">
    <w:abstractNumId w:val="1"/>
  </w:num>
  <w:num w:numId="5" w16cid:durableId="826482103">
    <w:abstractNumId w:val="10"/>
  </w:num>
  <w:num w:numId="6" w16cid:durableId="231044696">
    <w:abstractNumId w:val="12"/>
  </w:num>
  <w:num w:numId="7" w16cid:durableId="529496899">
    <w:abstractNumId w:val="5"/>
  </w:num>
  <w:num w:numId="8" w16cid:durableId="2104259653">
    <w:abstractNumId w:val="6"/>
  </w:num>
  <w:num w:numId="9" w16cid:durableId="600336918">
    <w:abstractNumId w:val="4"/>
  </w:num>
  <w:num w:numId="10" w16cid:durableId="1769228397">
    <w:abstractNumId w:val="3"/>
  </w:num>
  <w:num w:numId="11" w16cid:durableId="1897010167">
    <w:abstractNumId w:val="11"/>
  </w:num>
  <w:num w:numId="12" w16cid:durableId="1875582369">
    <w:abstractNumId w:val="0"/>
  </w:num>
  <w:num w:numId="13" w16cid:durableId="2172784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BD3"/>
    <w:rsid w:val="00015E7A"/>
    <w:rsid w:val="00021B8E"/>
    <w:rsid w:val="00062F94"/>
    <w:rsid w:val="0009582F"/>
    <w:rsid w:val="000D6F1D"/>
    <w:rsid w:val="000E6F31"/>
    <w:rsid w:val="000E7658"/>
    <w:rsid w:val="000F7D47"/>
    <w:rsid w:val="00113BD3"/>
    <w:rsid w:val="00114D2D"/>
    <w:rsid w:val="00125A5B"/>
    <w:rsid w:val="001278C6"/>
    <w:rsid w:val="00131646"/>
    <w:rsid w:val="00162BB7"/>
    <w:rsid w:val="00165C5C"/>
    <w:rsid w:val="001722A3"/>
    <w:rsid w:val="001A1460"/>
    <w:rsid w:val="001A1F44"/>
    <w:rsid w:val="001A60D5"/>
    <w:rsid w:val="001B740A"/>
    <w:rsid w:val="001C6A6F"/>
    <w:rsid w:val="001E47D0"/>
    <w:rsid w:val="00204A80"/>
    <w:rsid w:val="002130A7"/>
    <w:rsid w:val="00240073"/>
    <w:rsid w:val="0025452A"/>
    <w:rsid w:val="00295C3B"/>
    <w:rsid w:val="00296C51"/>
    <w:rsid w:val="002A1902"/>
    <w:rsid w:val="002A5957"/>
    <w:rsid w:val="002A7DF4"/>
    <w:rsid w:val="002B7191"/>
    <w:rsid w:val="002C1F25"/>
    <w:rsid w:val="002C2FE9"/>
    <w:rsid w:val="002C30DD"/>
    <w:rsid w:val="002D2919"/>
    <w:rsid w:val="002F09EE"/>
    <w:rsid w:val="00306F1D"/>
    <w:rsid w:val="00326F59"/>
    <w:rsid w:val="003746AF"/>
    <w:rsid w:val="00381982"/>
    <w:rsid w:val="00397FA4"/>
    <w:rsid w:val="003A10B1"/>
    <w:rsid w:val="003A45E1"/>
    <w:rsid w:val="003B4284"/>
    <w:rsid w:val="003D5064"/>
    <w:rsid w:val="003D5951"/>
    <w:rsid w:val="003D62D5"/>
    <w:rsid w:val="003E39A0"/>
    <w:rsid w:val="004006B5"/>
    <w:rsid w:val="00405BE8"/>
    <w:rsid w:val="004270DC"/>
    <w:rsid w:val="00430AD7"/>
    <w:rsid w:val="00435BFE"/>
    <w:rsid w:val="00444B56"/>
    <w:rsid w:val="00457105"/>
    <w:rsid w:val="004A3AA4"/>
    <w:rsid w:val="004B4DBF"/>
    <w:rsid w:val="004B5105"/>
    <w:rsid w:val="004B5683"/>
    <w:rsid w:val="004C5EC1"/>
    <w:rsid w:val="004C71E8"/>
    <w:rsid w:val="004E2D1A"/>
    <w:rsid w:val="004E5C29"/>
    <w:rsid w:val="004E7F1E"/>
    <w:rsid w:val="004F53E6"/>
    <w:rsid w:val="00510BCA"/>
    <w:rsid w:val="0051711F"/>
    <w:rsid w:val="00522285"/>
    <w:rsid w:val="00541F7C"/>
    <w:rsid w:val="00545737"/>
    <w:rsid w:val="005656EC"/>
    <w:rsid w:val="00566BD0"/>
    <w:rsid w:val="005702D4"/>
    <w:rsid w:val="0059541E"/>
    <w:rsid w:val="005B2480"/>
    <w:rsid w:val="005B3254"/>
    <w:rsid w:val="005C4F46"/>
    <w:rsid w:val="005C7CDC"/>
    <w:rsid w:val="005D4E97"/>
    <w:rsid w:val="005F349A"/>
    <w:rsid w:val="005F3AF3"/>
    <w:rsid w:val="006127B3"/>
    <w:rsid w:val="00617294"/>
    <w:rsid w:val="00624D5B"/>
    <w:rsid w:val="00636DD9"/>
    <w:rsid w:val="0065025A"/>
    <w:rsid w:val="006516AE"/>
    <w:rsid w:val="00652E8C"/>
    <w:rsid w:val="00656369"/>
    <w:rsid w:val="00675EAC"/>
    <w:rsid w:val="00686976"/>
    <w:rsid w:val="00690F59"/>
    <w:rsid w:val="006943DD"/>
    <w:rsid w:val="006C23ED"/>
    <w:rsid w:val="006F20C9"/>
    <w:rsid w:val="006F56D4"/>
    <w:rsid w:val="007520E1"/>
    <w:rsid w:val="007620D3"/>
    <w:rsid w:val="00765F9C"/>
    <w:rsid w:val="00765FAF"/>
    <w:rsid w:val="00775FDB"/>
    <w:rsid w:val="007F3A0E"/>
    <w:rsid w:val="00801E3C"/>
    <w:rsid w:val="00826758"/>
    <w:rsid w:val="00840885"/>
    <w:rsid w:val="00874583"/>
    <w:rsid w:val="00894661"/>
    <w:rsid w:val="00896513"/>
    <w:rsid w:val="008A401C"/>
    <w:rsid w:val="008A622B"/>
    <w:rsid w:val="008B597F"/>
    <w:rsid w:val="008B6815"/>
    <w:rsid w:val="008B6C92"/>
    <w:rsid w:val="0091176B"/>
    <w:rsid w:val="00921E8E"/>
    <w:rsid w:val="00960FEA"/>
    <w:rsid w:val="00966ED9"/>
    <w:rsid w:val="00970F10"/>
    <w:rsid w:val="00993110"/>
    <w:rsid w:val="0099529D"/>
    <w:rsid w:val="009B0E36"/>
    <w:rsid w:val="009B7191"/>
    <w:rsid w:val="009D330E"/>
    <w:rsid w:val="009E1F63"/>
    <w:rsid w:val="009E376E"/>
    <w:rsid w:val="009F56E7"/>
    <w:rsid w:val="00A22EAC"/>
    <w:rsid w:val="00A323FB"/>
    <w:rsid w:val="00A338B6"/>
    <w:rsid w:val="00A73D73"/>
    <w:rsid w:val="00A81D40"/>
    <w:rsid w:val="00A91433"/>
    <w:rsid w:val="00A922B3"/>
    <w:rsid w:val="00AB0D16"/>
    <w:rsid w:val="00AB2376"/>
    <w:rsid w:val="00AC07B1"/>
    <w:rsid w:val="00AC2483"/>
    <w:rsid w:val="00B335A0"/>
    <w:rsid w:val="00B52E68"/>
    <w:rsid w:val="00B5580B"/>
    <w:rsid w:val="00B66338"/>
    <w:rsid w:val="00BA6A05"/>
    <w:rsid w:val="00BF30C9"/>
    <w:rsid w:val="00C14C6B"/>
    <w:rsid w:val="00C26153"/>
    <w:rsid w:val="00C471E3"/>
    <w:rsid w:val="00C50C09"/>
    <w:rsid w:val="00C51915"/>
    <w:rsid w:val="00C54C40"/>
    <w:rsid w:val="00C56ADE"/>
    <w:rsid w:val="00C7173E"/>
    <w:rsid w:val="00C77D4A"/>
    <w:rsid w:val="00C93B6A"/>
    <w:rsid w:val="00CA2D7C"/>
    <w:rsid w:val="00CA4CD9"/>
    <w:rsid w:val="00CA6985"/>
    <w:rsid w:val="00CA75EE"/>
    <w:rsid w:val="00CB126B"/>
    <w:rsid w:val="00D11215"/>
    <w:rsid w:val="00D123A6"/>
    <w:rsid w:val="00D318CA"/>
    <w:rsid w:val="00D339C4"/>
    <w:rsid w:val="00D8088F"/>
    <w:rsid w:val="00D81D5D"/>
    <w:rsid w:val="00DA1D7E"/>
    <w:rsid w:val="00DA5E66"/>
    <w:rsid w:val="00DE68B8"/>
    <w:rsid w:val="00E064E9"/>
    <w:rsid w:val="00E1446F"/>
    <w:rsid w:val="00E279CA"/>
    <w:rsid w:val="00E32358"/>
    <w:rsid w:val="00E3702F"/>
    <w:rsid w:val="00E414C0"/>
    <w:rsid w:val="00E45574"/>
    <w:rsid w:val="00E4677E"/>
    <w:rsid w:val="00E6729A"/>
    <w:rsid w:val="00E708C7"/>
    <w:rsid w:val="00EC0218"/>
    <w:rsid w:val="00EC05D8"/>
    <w:rsid w:val="00EF2DF1"/>
    <w:rsid w:val="00F070EE"/>
    <w:rsid w:val="00F31D76"/>
    <w:rsid w:val="00F41AE2"/>
    <w:rsid w:val="00F74608"/>
    <w:rsid w:val="00F909EE"/>
    <w:rsid w:val="00FA2710"/>
    <w:rsid w:val="00FE04D1"/>
    <w:rsid w:val="00FE66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AF148"/>
  <w15:chartTrackingRefBased/>
  <w15:docId w15:val="{F0D72FC5-3E36-4ADF-B239-71CF2141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C5C"/>
  </w:style>
  <w:style w:type="paragraph" w:styleId="Heading1">
    <w:name w:val="heading 1"/>
    <w:basedOn w:val="Normal"/>
    <w:next w:val="Normal"/>
    <w:link w:val="Heading1Char"/>
    <w:uiPriority w:val="9"/>
    <w:qFormat/>
    <w:rsid w:val="00165C5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165C5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165C5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165C5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65C5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65C5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65C5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65C5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65C5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C5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165C5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165C5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165C5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65C5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65C5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65C5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65C5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65C5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65C5C"/>
    <w:pPr>
      <w:spacing w:line="240" w:lineRule="auto"/>
    </w:pPr>
    <w:rPr>
      <w:b/>
      <w:bCs/>
      <w:smallCaps/>
      <w:color w:val="595959" w:themeColor="text1" w:themeTint="A6"/>
    </w:rPr>
  </w:style>
  <w:style w:type="paragraph" w:styleId="Title">
    <w:name w:val="Title"/>
    <w:basedOn w:val="Normal"/>
    <w:next w:val="Normal"/>
    <w:link w:val="TitleChar"/>
    <w:uiPriority w:val="10"/>
    <w:qFormat/>
    <w:rsid w:val="00165C5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165C5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165C5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165C5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165C5C"/>
    <w:rPr>
      <w:b/>
      <w:bCs/>
    </w:rPr>
  </w:style>
  <w:style w:type="character" w:styleId="Emphasis">
    <w:name w:val="Emphasis"/>
    <w:basedOn w:val="DefaultParagraphFont"/>
    <w:uiPriority w:val="20"/>
    <w:qFormat/>
    <w:rsid w:val="00165C5C"/>
    <w:rPr>
      <w:i/>
      <w:iCs/>
    </w:rPr>
  </w:style>
  <w:style w:type="paragraph" w:styleId="NoSpacing">
    <w:name w:val="No Spacing"/>
    <w:uiPriority w:val="1"/>
    <w:qFormat/>
    <w:rsid w:val="00165C5C"/>
    <w:pPr>
      <w:spacing w:after="0" w:line="240" w:lineRule="auto"/>
    </w:pPr>
  </w:style>
  <w:style w:type="paragraph" w:styleId="Quote">
    <w:name w:val="Quote"/>
    <w:basedOn w:val="Normal"/>
    <w:next w:val="Normal"/>
    <w:link w:val="QuoteChar"/>
    <w:uiPriority w:val="29"/>
    <w:qFormat/>
    <w:rsid w:val="00165C5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65C5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65C5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65C5C"/>
    <w:rPr>
      <w:color w:val="404040" w:themeColor="text1" w:themeTint="BF"/>
      <w:sz w:val="32"/>
      <w:szCs w:val="32"/>
    </w:rPr>
  </w:style>
  <w:style w:type="character" w:styleId="SubtleEmphasis">
    <w:name w:val="Subtle Emphasis"/>
    <w:basedOn w:val="DefaultParagraphFont"/>
    <w:uiPriority w:val="19"/>
    <w:qFormat/>
    <w:rsid w:val="00165C5C"/>
    <w:rPr>
      <w:i/>
      <w:iCs/>
      <w:color w:val="595959" w:themeColor="text1" w:themeTint="A6"/>
    </w:rPr>
  </w:style>
  <w:style w:type="character" w:styleId="IntenseEmphasis">
    <w:name w:val="Intense Emphasis"/>
    <w:basedOn w:val="DefaultParagraphFont"/>
    <w:uiPriority w:val="21"/>
    <w:qFormat/>
    <w:rsid w:val="00165C5C"/>
    <w:rPr>
      <w:b/>
      <w:bCs/>
      <w:i/>
      <w:iCs/>
    </w:rPr>
  </w:style>
  <w:style w:type="character" w:styleId="SubtleReference">
    <w:name w:val="Subtle Reference"/>
    <w:basedOn w:val="DefaultParagraphFont"/>
    <w:uiPriority w:val="31"/>
    <w:qFormat/>
    <w:rsid w:val="00165C5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5C5C"/>
    <w:rPr>
      <w:b/>
      <w:bCs/>
      <w:caps w:val="0"/>
      <w:smallCaps/>
      <w:color w:val="auto"/>
      <w:spacing w:val="3"/>
      <w:u w:val="single"/>
    </w:rPr>
  </w:style>
  <w:style w:type="character" w:styleId="BookTitle">
    <w:name w:val="Book Title"/>
    <w:basedOn w:val="DefaultParagraphFont"/>
    <w:uiPriority w:val="33"/>
    <w:qFormat/>
    <w:rsid w:val="00165C5C"/>
    <w:rPr>
      <w:b/>
      <w:bCs/>
      <w:smallCaps/>
      <w:spacing w:val="7"/>
    </w:rPr>
  </w:style>
  <w:style w:type="paragraph" w:styleId="TOCHeading">
    <w:name w:val="TOC Heading"/>
    <w:basedOn w:val="Heading1"/>
    <w:next w:val="Normal"/>
    <w:uiPriority w:val="39"/>
    <w:semiHidden/>
    <w:unhideWhenUsed/>
    <w:qFormat/>
    <w:rsid w:val="00165C5C"/>
    <w:pPr>
      <w:outlineLvl w:val="9"/>
    </w:pPr>
  </w:style>
  <w:style w:type="paragraph" w:styleId="ListParagraph">
    <w:name w:val="List Paragraph"/>
    <w:basedOn w:val="Normal"/>
    <w:uiPriority w:val="34"/>
    <w:qFormat/>
    <w:rsid w:val="00EF2DF1"/>
    <w:pPr>
      <w:ind w:left="720"/>
      <w:contextualSpacing/>
    </w:pPr>
    <w:rPr>
      <w:rFonts w:eastAsiaTheme="minorHAnsi"/>
    </w:rPr>
  </w:style>
  <w:style w:type="character" w:styleId="Hyperlink">
    <w:name w:val="Hyperlink"/>
    <w:basedOn w:val="DefaultParagraphFont"/>
    <w:uiPriority w:val="99"/>
    <w:unhideWhenUsed/>
    <w:rsid w:val="00CA75EE"/>
    <w:rPr>
      <w:color w:val="0563C1" w:themeColor="hyperlink"/>
      <w:u w:val="single"/>
    </w:rPr>
  </w:style>
  <w:style w:type="character" w:styleId="UnresolvedMention">
    <w:name w:val="Unresolved Mention"/>
    <w:basedOn w:val="DefaultParagraphFont"/>
    <w:uiPriority w:val="99"/>
    <w:semiHidden/>
    <w:unhideWhenUsed/>
    <w:rsid w:val="00CA75EE"/>
    <w:rPr>
      <w:color w:val="605E5C"/>
      <w:shd w:val="clear" w:color="auto" w:fill="E1DFDD"/>
    </w:rPr>
  </w:style>
  <w:style w:type="table" w:styleId="TableGrid">
    <w:name w:val="Table Grid"/>
    <w:basedOn w:val="TableNormal"/>
    <w:uiPriority w:val="39"/>
    <w:rsid w:val="00566B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79C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765FAF"/>
    <w:rPr>
      <w:color w:val="954F72" w:themeColor="followedHyperlink"/>
      <w:u w:val="single"/>
    </w:rPr>
  </w:style>
  <w:style w:type="paragraph" w:customStyle="1" w:styleId="checklistlist-item1xl9g">
    <w:name w:val="checklist_list-item__1xl9g"/>
    <w:basedOn w:val="Normal"/>
    <w:rsid w:val="00826758"/>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CommentReference">
    <w:name w:val="annotation reference"/>
    <w:basedOn w:val="DefaultParagraphFont"/>
    <w:uiPriority w:val="99"/>
    <w:semiHidden/>
    <w:unhideWhenUsed/>
    <w:rsid w:val="00C51915"/>
    <w:rPr>
      <w:sz w:val="16"/>
      <w:szCs w:val="16"/>
    </w:rPr>
  </w:style>
  <w:style w:type="paragraph" w:styleId="CommentText">
    <w:name w:val="annotation text"/>
    <w:basedOn w:val="Normal"/>
    <w:link w:val="CommentTextChar"/>
    <w:uiPriority w:val="99"/>
    <w:semiHidden/>
    <w:unhideWhenUsed/>
    <w:rsid w:val="00C51915"/>
    <w:pPr>
      <w:spacing w:line="240" w:lineRule="auto"/>
    </w:pPr>
    <w:rPr>
      <w:sz w:val="20"/>
      <w:szCs w:val="20"/>
    </w:rPr>
  </w:style>
  <w:style w:type="character" w:customStyle="1" w:styleId="CommentTextChar">
    <w:name w:val="Comment Text Char"/>
    <w:basedOn w:val="DefaultParagraphFont"/>
    <w:link w:val="CommentText"/>
    <w:uiPriority w:val="99"/>
    <w:semiHidden/>
    <w:rsid w:val="00C51915"/>
    <w:rPr>
      <w:sz w:val="20"/>
      <w:szCs w:val="20"/>
    </w:rPr>
  </w:style>
  <w:style w:type="paragraph" w:styleId="CommentSubject">
    <w:name w:val="annotation subject"/>
    <w:basedOn w:val="CommentText"/>
    <w:next w:val="CommentText"/>
    <w:link w:val="CommentSubjectChar"/>
    <w:uiPriority w:val="99"/>
    <w:semiHidden/>
    <w:unhideWhenUsed/>
    <w:rsid w:val="00C51915"/>
    <w:rPr>
      <w:b/>
      <w:bCs/>
    </w:rPr>
  </w:style>
  <w:style w:type="character" w:customStyle="1" w:styleId="CommentSubjectChar">
    <w:name w:val="Comment Subject Char"/>
    <w:basedOn w:val="CommentTextChar"/>
    <w:link w:val="CommentSubject"/>
    <w:uiPriority w:val="99"/>
    <w:semiHidden/>
    <w:rsid w:val="00C51915"/>
    <w:rPr>
      <w:b/>
      <w:bCs/>
      <w:sz w:val="20"/>
      <w:szCs w:val="20"/>
    </w:rPr>
  </w:style>
  <w:style w:type="paragraph" w:styleId="Header">
    <w:name w:val="header"/>
    <w:basedOn w:val="Normal"/>
    <w:link w:val="HeaderChar"/>
    <w:uiPriority w:val="99"/>
    <w:unhideWhenUsed/>
    <w:rsid w:val="00D339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9C4"/>
  </w:style>
  <w:style w:type="paragraph" w:styleId="Footer">
    <w:name w:val="footer"/>
    <w:basedOn w:val="Normal"/>
    <w:link w:val="FooterChar"/>
    <w:uiPriority w:val="99"/>
    <w:unhideWhenUsed/>
    <w:rsid w:val="00D339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84346">
      <w:bodyDiv w:val="1"/>
      <w:marLeft w:val="0"/>
      <w:marRight w:val="0"/>
      <w:marTop w:val="0"/>
      <w:marBottom w:val="0"/>
      <w:divBdr>
        <w:top w:val="none" w:sz="0" w:space="0" w:color="auto"/>
        <w:left w:val="none" w:sz="0" w:space="0" w:color="auto"/>
        <w:bottom w:val="none" w:sz="0" w:space="0" w:color="auto"/>
        <w:right w:val="none" w:sz="0" w:space="0" w:color="auto"/>
      </w:divBdr>
    </w:div>
    <w:div w:id="235240307">
      <w:bodyDiv w:val="1"/>
      <w:marLeft w:val="0"/>
      <w:marRight w:val="0"/>
      <w:marTop w:val="0"/>
      <w:marBottom w:val="0"/>
      <w:divBdr>
        <w:top w:val="none" w:sz="0" w:space="0" w:color="auto"/>
        <w:left w:val="none" w:sz="0" w:space="0" w:color="auto"/>
        <w:bottom w:val="none" w:sz="0" w:space="0" w:color="auto"/>
        <w:right w:val="none" w:sz="0" w:space="0" w:color="auto"/>
      </w:divBdr>
    </w:div>
    <w:div w:id="256596098">
      <w:bodyDiv w:val="1"/>
      <w:marLeft w:val="0"/>
      <w:marRight w:val="0"/>
      <w:marTop w:val="0"/>
      <w:marBottom w:val="0"/>
      <w:divBdr>
        <w:top w:val="none" w:sz="0" w:space="0" w:color="auto"/>
        <w:left w:val="none" w:sz="0" w:space="0" w:color="auto"/>
        <w:bottom w:val="none" w:sz="0" w:space="0" w:color="auto"/>
        <w:right w:val="none" w:sz="0" w:space="0" w:color="auto"/>
      </w:divBdr>
    </w:div>
    <w:div w:id="263343787">
      <w:bodyDiv w:val="1"/>
      <w:marLeft w:val="0"/>
      <w:marRight w:val="0"/>
      <w:marTop w:val="0"/>
      <w:marBottom w:val="0"/>
      <w:divBdr>
        <w:top w:val="none" w:sz="0" w:space="0" w:color="auto"/>
        <w:left w:val="none" w:sz="0" w:space="0" w:color="auto"/>
        <w:bottom w:val="none" w:sz="0" w:space="0" w:color="auto"/>
        <w:right w:val="none" w:sz="0" w:space="0" w:color="auto"/>
      </w:divBdr>
    </w:div>
    <w:div w:id="327711300">
      <w:bodyDiv w:val="1"/>
      <w:marLeft w:val="0"/>
      <w:marRight w:val="0"/>
      <w:marTop w:val="0"/>
      <w:marBottom w:val="0"/>
      <w:divBdr>
        <w:top w:val="none" w:sz="0" w:space="0" w:color="auto"/>
        <w:left w:val="none" w:sz="0" w:space="0" w:color="auto"/>
        <w:bottom w:val="none" w:sz="0" w:space="0" w:color="auto"/>
        <w:right w:val="none" w:sz="0" w:space="0" w:color="auto"/>
      </w:divBdr>
      <w:divsChild>
        <w:div w:id="2114784214">
          <w:marLeft w:val="0"/>
          <w:marRight w:val="0"/>
          <w:marTop w:val="0"/>
          <w:marBottom w:val="0"/>
          <w:divBdr>
            <w:top w:val="none" w:sz="0" w:space="0" w:color="auto"/>
            <w:left w:val="none" w:sz="0" w:space="0" w:color="auto"/>
            <w:bottom w:val="none" w:sz="0" w:space="0" w:color="auto"/>
            <w:right w:val="none" w:sz="0" w:space="0" w:color="auto"/>
          </w:divBdr>
          <w:divsChild>
            <w:div w:id="548954642">
              <w:marLeft w:val="0"/>
              <w:marRight w:val="0"/>
              <w:marTop w:val="0"/>
              <w:marBottom w:val="0"/>
              <w:divBdr>
                <w:top w:val="none" w:sz="0" w:space="0" w:color="auto"/>
                <w:left w:val="none" w:sz="0" w:space="0" w:color="auto"/>
                <w:bottom w:val="none" w:sz="0" w:space="0" w:color="auto"/>
                <w:right w:val="none" w:sz="0" w:space="0" w:color="auto"/>
              </w:divBdr>
              <w:divsChild>
                <w:div w:id="1375733344">
                  <w:marLeft w:val="0"/>
                  <w:marRight w:val="0"/>
                  <w:marTop w:val="0"/>
                  <w:marBottom w:val="0"/>
                  <w:divBdr>
                    <w:top w:val="none" w:sz="0" w:space="0" w:color="auto"/>
                    <w:left w:val="none" w:sz="0" w:space="0" w:color="auto"/>
                    <w:bottom w:val="none" w:sz="0" w:space="0" w:color="auto"/>
                    <w:right w:val="none" w:sz="0" w:space="0" w:color="auto"/>
                  </w:divBdr>
                  <w:divsChild>
                    <w:div w:id="112920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21633">
      <w:bodyDiv w:val="1"/>
      <w:marLeft w:val="0"/>
      <w:marRight w:val="0"/>
      <w:marTop w:val="0"/>
      <w:marBottom w:val="0"/>
      <w:divBdr>
        <w:top w:val="none" w:sz="0" w:space="0" w:color="auto"/>
        <w:left w:val="none" w:sz="0" w:space="0" w:color="auto"/>
        <w:bottom w:val="none" w:sz="0" w:space="0" w:color="auto"/>
        <w:right w:val="none" w:sz="0" w:space="0" w:color="auto"/>
      </w:divBdr>
    </w:div>
    <w:div w:id="467624916">
      <w:bodyDiv w:val="1"/>
      <w:marLeft w:val="0"/>
      <w:marRight w:val="0"/>
      <w:marTop w:val="0"/>
      <w:marBottom w:val="0"/>
      <w:divBdr>
        <w:top w:val="none" w:sz="0" w:space="0" w:color="auto"/>
        <w:left w:val="none" w:sz="0" w:space="0" w:color="auto"/>
        <w:bottom w:val="none" w:sz="0" w:space="0" w:color="auto"/>
        <w:right w:val="none" w:sz="0" w:space="0" w:color="auto"/>
      </w:divBdr>
    </w:div>
    <w:div w:id="548615135">
      <w:bodyDiv w:val="1"/>
      <w:marLeft w:val="0"/>
      <w:marRight w:val="0"/>
      <w:marTop w:val="0"/>
      <w:marBottom w:val="0"/>
      <w:divBdr>
        <w:top w:val="none" w:sz="0" w:space="0" w:color="auto"/>
        <w:left w:val="none" w:sz="0" w:space="0" w:color="auto"/>
        <w:bottom w:val="none" w:sz="0" w:space="0" w:color="auto"/>
        <w:right w:val="none" w:sz="0" w:space="0" w:color="auto"/>
      </w:divBdr>
    </w:div>
    <w:div w:id="688484735">
      <w:bodyDiv w:val="1"/>
      <w:marLeft w:val="0"/>
      <w:marRight w:val="0"/>
      <w:marTop w:val="0"/>
      <w:marBottom w:val="0"/>
      <w:divBdr>
        <w:top w:val="none" w:sz="0" w:space="0" w:color="auto"/>
        <w:left w:val="none" w:sz="0" w:space="0" w:color="auto"/>
        <w:bottom w:val="none" w:sz="0" w:space="0" w:color="auto"/>
        <w:right w:val="none" w:sz="0" w:space="0" w:color="auto"/>
      </w:divBdr>
    </w:div>
    <w:div w:id="862133649">
      <w:bodyDiv w:val="1"/>
      <w:marLeft w:val="0"/>
      <w:marRight w:val="0"/>
      <w:marTop w:val="0"/>
      <w:marBottom w:val="0"/>
      <w:divBdr>
        <w:top w:val="none" w:sz="0" w:space="0" w:color="auto"/>
        <w:left w:val="none" w:sz="0" w:space="0" w:color="auto"/>
        <w:bottom w:val="none" w:sz="0" w:space="0" w:color="auto"/>
        <w:right w:val="none" w:sz="0" w:space="0" w:color="auto"/>
      </w:divBdr>
    </w:div>
    <w:div w:id="1119372331">
      <w:bodyDiv w:val="1"/>
      <w:marLeft w:val="0"/>
      <w:marRight w:val="0"/>
      <w:marTop w:val="0"/>
      <w:marBottom w:val="0"/>
      <w:divBdr>
        <w:top w:val="none" w:sz="0" w:space="0" w:color="auto"/>
        <w:left w:val="none" w:sz="0" w:space="0" w:color="auto"/>
        <w:bottom w:val="none" w:sz="0" w:space="0" w:color="auto"/>
        <w:right w:val="none" w:sz="0" w:space="0" w:color="auto"/>
      </w:divBdr>
    </w:div>
    <w:div w:id="1260219330">
      <w:bodyDiv w:val="1"/>
      <w:marLeft w:val="0"/>
      <w:marRight w:val="0"/>
      <w:marTop w:val="0"/>
      <w:marBottom w:val="0"/>
      <w:divBdr>
        <w:top w:val="none" w:sz="0" w:space="0" w:color="auto"/>
        <w:left w:val="none" w:sz="0" w:space="0" w:color="auto"/>
        <w:bottom w:val="none" w:sz="0" w:space="0" w:color="auto"/>
        <w:right w:val="none" w:sz="0" w:space="0" w:color="auto"/>
      </w:divBdr>
    </w:div>
    <w:div w:id="1429042549">
      <w:bodyDiv w:val="1"/>
      <w:marLeft w:val="0"/>
      <w:marRight w:val="0"/>
      <w:marTop w:val="0"/>
      <w:marBottom w:val="0"/>
      <w:divBdr>
        <w:top w:val="none" w:sz="0" w:space="0" w:color="auto"/>
        <w:left w:val="none" w:sz="0" w:space="0" w:color="auto"/>
        <w:bottom w:val="none" w:sz="0" w:space="0" w:color="auto"/>
        <w:right w:val="none" w:sz="0" w:space="0" w:color="auto"/>
      </w:divBdr>
    </w:div>
    <w:div w:id="1926454232">
      <w:bodyDiv w:val="1"/>
      <w:marLeft w:val="0"/>
      <w:marRight w:val="0"/>
      <w:marTop w:val="0"/>
      <w:marBottom w:val="0"/>
      <w:divBdr>
        <w:top w:val="none" w:sz="0" w:space="0" w:color="auto"/>
        <w:left w:val="none" w:sz="0" w:space="0" w:color="auto"/>
        <w:bottom w:val="none" w:sz="0" w:space="0" w:color="auto"/>
        <w:right w:val="none" w:sz="0" w:space="0" w:color="auto"/>
      </w:divBdr>
    </w:div>
    <w:div w:id="204874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vaidehi sutariya</dc:creator>
  <cp:keywords/>
  <dc:description/>
  <cp:lastModifiedBy>vaidehi sutariya</cp:lastModifiedBy>
  <cp:revision>198</cp:revision>
  <cp:lastPrinted>2022-02-14T03:50:00Z</cp:lastPrinted>
  <dcterms:created xsi:type="dcterms:W3CDTF">2022-02-14T02:05:00Z</dcterms:created>
  <dcterms:modified xsi:type="dcterms:W3CDTF">2023-07-26T15:39:00Z</dcterms:modified>
</cp:coreProperties>
</file>