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632" w:rsidRDefault="003F4C2E">
      <w:r>
        <w:t>Dataset Link :</w:t>
      </w:r>
      <w:r w:rsidRPr="003F4C2E">
        <w:t xml:space="preserve"> </w:t>
      </w:r>
      <w:hyperlink r:id="rId4" w:history="1">
        <w:r w:rsidRPr="003F4C2E">
          <w:rPr>
            <w:rStyle w:val="Hyperlink"/>
          </w:rPr>
          <w:t>https://www.kaggle.com/datasets/rounakbanik/the-movies-dataset</w:t>
        </w:r>
      </w:hyperlink>
    </w:p>
    <w:sectPr w:rsidR="00345632" w:rsidSect="0034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F4C2E"/>
    <w:rsid w:val="00345632"/>
    <w:rsid w:val="003F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C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</dc:creator>
  <cp:lastModifiedBy>admin6</cp:lastModifiedBy>
  <cp:revision>1</cp:revision>
  <dcterms:created xsi:type="dcterms:W3CDTF">2025-05-07T10:24:00Z</dcterms:created>
  <dcterms:modified xsi:type="dcterms:W3CDTF">2025-05-07T10:25:00Z</dcterms:modified>
</cp:coreProperties>
</file>