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C62" w:rsidRDefault="00EC005A" w:rsidP="00EC005A">
      <w:pPr>
        <w:pStyle w:val="NoSpacing"/>
        <w:rPr>
          <w:sz w:val="144"/>
          <w:szCs w:val="144"/>
        </w:rPr>
      </w:pPr>
      <w:r>
        <w:rPr>
          <w:sz w:val="144"/>
          <w:szCs w:val="144"/>
        </w:rPr>
        <w:t xml:space="preserve">     Use Case</w:t>
      </w:r>
    </w:p>
    <w:p w:rsidR="00C94290" w:rsidRDefault="00C94290" w:rsidP="00EC005A">
      <w:pPr>
        <w:pStyle w:val="NoSpacing"/>
        <w:rPr>
          <w:sz w:val="144"/>
          <w:szCs w:val="144"/>
        </w:rPr>
      </w:pPr>
    </w:p>
    <w:p w:rsidR="00EF0159" w:rsidRDefault="00EF0159" w:rsidP="00C94290">
      <w:pPr>
        <w:pStyle w:val="NoSpacing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User</w:t>
      </w:r>
      <w:r w:rsidR="001A336A">
        <w:rPr>
          <w:sz w:val="40"/>
          <w:szCs w:val="40"/>
        </w:rPr>
        <w:t xml:space="preserve"> will </w:t>
      </w:r>
      <w:r>
        <w:rPr>
          <w:sz w:val="40"/>
          <w:szCs w:val="40"/>
        </w:rPr>
        <w:t>log in</w:t>
      </w:r>
      <w:r w:rsidR="001A336A">
        <w:rPr>
          <w:sz w:val="40"/>
          <w:szCs w:val="40"/>
        </w:rPr>
        <w:t xml:space="preserve"> a</w:t>
      </w:r>
      <w:r>
        <w:rPr>
          <w:sz w:val="40"/>
          <w:szCs w:val="40"/>
        </w:rPr>
        <w:t xml:space="preserve"> user account </w:t>
      </w:r>
    </w:p>
    <w:p w:rsidR="00EF0159" w:rsidRDefault="00EF0159" w:rsidP="00C94290">
      <w:pPr>
        <w:pStyle w:val="NoSpacing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User search for outlets </w:t>
      </w:r>
    </w:p>
    <w:p w:rsidR="00EC005A" w:rsidRDefault="00EF0159" w:rsidP="00C94290">
      <w:pPr>
        <w:pStyle w:val="NoSpacing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Business owner provide service </w:t>
      </w:r>
    </w:p>
    <w:p w:rsidR="00EF0159" w:rsidRDefault="00EF0159" w:rsidP="00C94290">
      <w:pPr>
        <w:pStyle w:val="NoSpacing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Business owner provide offer on service</w:t>
      </w:r>
    </w:p>
    <w:p w:rsidR="00EF0159" w:rsidRDefault="00EF0159" w:rsidP="00C94290">
      <w:pPr>
        <w:pStyle w:val="NoSpacing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Users will compare deals by </w:t>
      </w:r>
      <w:r w:rsidR="001A336A">
        <w:rPr>
          <w:sz w:val="40"/>
          <w:szCs w:val="40"/>
        </w:rPr>
        <w:t xml:space="preserve">various </w:t>
      </w:r>
    </w:p>
    <w:p w:rsidR="002419A1" w:rsidRDefault="002419A1" w:rsidP="00C94290">
      <w:pPr>
        <w:pStyle w:val="NoSpacing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User will find location by system </w:t>
      </w:r>
    </w:p>
    <w:p w:rsidR="00813A62" w:rsidRDefault="00E105B4" w:rsidP="00C94290">
      <w:pPr>
        <w:pStyle w:val="NoSpacing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User can have services on cheap ratees </w:t>
      </w:r>
    </w:p>
    <w:p w:rsidR="00813A62" w:rsidRDefault="00813A62" w:rsidP="00C94290">
      <w:pPr>
        <w:pStyle w:val="NoSpacing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User can dial</w:t>
      </w:r>
      <w:r w:rsidR="00E105B4">
        <w:rPr>
          <w:sz w:val="40"/>
          <w:szCs w:val="40"/>
        </w:rPr>
        <w:t xml:space="preserve"> vendor’s</w:t>
      </w:r>
      <w:r>
        <w:rPr>
          <w:sz w:val="40"/>
          <w:szCs w:val="40"/>
        </w:rPr>
        <w:t xml:space="preserve"> their number and fix the deal </w:t>
      </w:r>
    </w:p>
    <w:p w:rsidR="002419A1" w:rsidRDefault="002419A1" w:rsidP="00C94290">
      <w:pPr>
        <w:pStyle w:val="NoSpacing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Owner will </w:t>
      </w:r>
      <w:r w:rsidR="00E105B4">
        <w:rPr>
          <w:sz w:val="40"/>
          <w:szCs w:val="40"/>
        </w:rPr>
        <w:t xml:space="preserve">upload menus and deals in case of digital promotion </w:t>
      </w:r>
    </w:p>
    <w:p w:rsidR="00E105B4" w:rsidRDefault="00E105B4" w:rsidP="00C94290">
      <w:pPr>
        <w:pStyle w:val="NoSpacing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User can give reviews for  the service they get by vendor </w:t>
      </w:r>
    </w:p>
    <w:p w:rsidR="00E105B4" w:rsidRDefault="00E105B4" w:rsidP="00C94290">
      <w:pPr>
        <w:pStyle w:val="NoSpacing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ratings and reviews will help to maintain goodwill of business </w:t>
      </w:r>
    </w:p>
    <w:p w:rsidR="00E105B4" w:rsidRPr="00C94290" w:rsidRDefault="00E105B4" w:rsidP="00C94290">
      <w:pPr>
        <w:pStyle w:val="NoSpacing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Rating and reviews will help user to make comparisons</w:t>
      </w:r>
    </w:p>
    <w:sectPr w:rsidR="00E105B4" w:rsidRPr="00C94290" w:rsidSect="00EC00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BFA"/>
    <w:multiLevelType w:val="hybridMultilevel"/>
    <w:tmpl w:val="D49866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760D29"/>
    <w:multiLevelType w:val="hybridMultilevel"/>
    <w:tmpl w:val="35788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23B79"/>
    <w:multiLevelType w:val="hybridMultilevel"/>
    <w:tmpl w:val="B5FAA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799832">
    <w:abstractNumId w:val="2"/>
  </w:num>
  <w:num w:numId="2" w16cid:durableId="844514857">
    <w:abstractNumId w:val="1"/>
  </w:num>
  <w:num w:numId="3" w16cid:durableId="150254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5A"/>
    <w:rsid w:val="001A336A"/>
    <w:rsid w:val="00203564"/>
    <w:rsid w:val="002419A1"/>
    <w:rsid w:val="0056242B"/>
    <w:rsid w:val="00813A62"/>
    <w:rsid w:val="00C94290"/>
    <w:rsid w:val="00E105B4"/>
    <w:rsid w:val="00EA0C62"/>
    <w:rsid w:val="00EC005A"/>
    <w:rsid w:val="00E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7392"/>
  <w15:chartTrackingRefBased/>
  <w15:docId w15:val="{17E047BA-68AE-48B2-B397-62E9C26C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0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2023-03-13T01:04:00Z</dcterms:created>
  <dcterms:modified xsi:type="dcterms:W3CDTF">2023-03-13T02:15:00Z</dcterms:modified>
</cp:coreProperties>
</file>