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03B73" w14:textId="54C8FD90" w:rsidR="006C2ED3" w:rsidRDefault="0074676F" w:rsidP="0074676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4676F">
        <w:rPr>
          <w:rFonts w:ascii="Times New Roman" w:hAnsi="Times New Roman" w:cs="Times New Roman"/>
          <w:b/>
          <w:bCs/>
          <w:sz w:val="40"/>
          <w:szCs w:val="40"/>
        </w:rPr>
        <w:t>Week – 4</w:t>
      </w:r>
    </w:p>
    <w:p w14:paraId="4BD65573" w14:textId="77777777" w:rsidR="0074676F" w:rsidRDefault="0074676F" w:rsidP="0074676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067AF7E" w14:textId="20BD1AAB" w:rsidR="0074676F" w:rsidRDefault="0074676F" w:rsidP="0074676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Task: </w:t>
      </w:r>
    </w:p>
    <w:p w14:paraId="6112B8F9" w14:textId="44E453FE" w:rsidR="0074676F" w:rsidRPr="0074676F" w:rsidRDefault="0074676F" w:rsidP="0074676F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  <w:bCs/>
          <w:color w:val="4B4B4B"/>
          <w:sz w:val="32"/>
          <w:szCs w:val="32"/>
          <w:shd w:val="clear" w:color="auto" w:fill="FFFFFF"/>
        </w:rPr>
      </w:pPr>
      <w:r w:rsidRPr="0074676F">
        <w:rPr>
          <w:rFonts w:ascii="Times New Roman" w:hAnsi="Times New Roman" w:cs="Times New Roman"/>
          <w:b/>
          <w:bCs/>
          <w:color w:val="4B4B4B"/>
          <w:sz w:val="32"/>
          <w:szCs w:val="32"/>
          <w:shd w:val="clear" w:color="auto" w:fill="FFFFFF"/>
        </w:rPr>
        <w:t xml:space="preserve">Create a </w:t>
      </w:r>
      <w:proofErr w:type="spellStart"/>
      <w:r w:rsidRPr="0074676F">
        <w:rPr>
          <w:rFonts w:ascii="Times New Roman" w:hAnsi="Times New Roman" w:cs="Times New Roman"/>
          <w:b/>
          <w:bCs/>
          <w:color w:val="4B4B4B"/>
          <w:sz w:val="32"/>
          <w:szCs w:val="32"/>
          <w:shd w:val="clear" w:color="auto" w:fill="FFFFFF"/>
        </w:rPr>
        <w:t>Vnet</w:t>
      </w:r>
      <w:proofErr w:type="spellEnd"/>
      <w:r w:rsidRPr="0074676F">
        <w:rPr>
          <w:rFonts w:ascii="Times New Roman" w:hAnsi="Times New Roman" w:cs="Times New Roman"/>
          <w:b/>
          <w:bCs/>
          <w:color w:val="4B4B4B"/>
          <w:sz w:val="32"/>
          <w:szCs w:val="32"/>
          <w:shd w:val="clear" w:color="auto" w:fill="FFFFFF"/>
        </w:rPr>
        <w:t>, 2 Subnets</w:t>
      </w:r>
    </w:p>
    <w:p w14:paraId="35B52C0E" w14:textId="77777777" w:rsidR="0074676F" w:rsidRPr="0074676F" w:rsidRDefault="0074676F" w:rsidP="0074676F">
      <w:p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color w:val="4B4B4B"/>
          <w:kern w:val="0"/>
          <w:sz w:val="32"/>
          <w:szCs w:val="32"/>
          <w:lang w:eastAsia="en-IN" w:bidi="gu-IN"/>
          <w14:ligatures w14:val="none"/>
        </w:rPr>
      </w:pPr>
      <w:r w:rsidRPr="0074676F">
        <w:rPr>
          <w:rFonts w:ascii="Times New Roman" w:eastAsia="Times New Roman" w:hAnsi="Times New Roman" w:cs="Times New Roman"/>
          <w:b/>
          <w:bCs/>
          <w:color w:val="4B4B4B"/>
          <w:kern w:val="0"/>
          <w:sz w:val="32"/>
          <w:szCs w:val="32"/>
          <w:lang w:eastAsia="en-IN" w:bidi="gu-IN"/>
          <w14:ligatures w14:val="none"/>
        </w:rPr>
        <w:t xml:space="preserve">Subnet-1: Linux VM, </w:t>
      </w:r>
      <w:proofErr w:type="spellStart"/>
      <w:r w:rsidRPr="0074676F">
        <w:rPr>
          <w:rFonts w:ascii="Times New Roman" w:eastAsia="Times New Roman" w:hAnsi="Times New Roman" w:cs="Times New Roman"/>
          <w:b/>
          <w:bCs/>
          <w:color w:val="4B4B4B"/>
          <w:kern w:val="0"/>
          <w:sz w:val="32"/>
          <w:szCs w:val="32"/>
          <w:lang w:eastAsia="en-IN" w:bidi="gu-IN"/>
          <w14:ligatures w14:val="none"/>
        </w:rPr>
        <w:t>WindowsVM</w:t>
      </w:r>
      <w:proofErr w:type="spellEnd"/>
    </w:p>
    <w:p w14:paraId="0267F55F" w14:textId="77777777" w:rsidR="0074676F" w:rsidRPr="0074676F" w:rsidRDefault="0074676F" w:rsidP="0074676F">
      <w:p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color w:val="4B4B4B"/>
          <w:kern w:val="0"/>
          <w:sz w:val="32"/>
          <w:szCs w:val="32"/>
          <w:lang w:eastAsia="en-IN" w:bidi="gu-IN"/>
          <w14:ligatures w14:val="none"/>
        </w:rPr>
      </w:pPr>
      <w:r w:rsidRPr="0074676F">
        <w:rPr>
          <w:rFonts w:ascii="Times New Roman" w:eastAsia="Times New Roman" w:hAnsi="Times New Roman" w:cs="Times New Roman"/>
          <w:b/>
          <w:bCs/>
          <w:color w:val="4B4B4B"/>
          <w:kern w:val="0"/>
          <w:sz w:val="32"/>
          <w:szCs w:val="32"/>
          <w:lang w:eastAsia="en-IN" w:bidi="gu-IN"/>
          <w14:ligatures w14:val="none"/>
        </w:rPr>
        <w:t xml:space="preserve">Subnet-2: SQL DB, B. Create 4 </w:t>
      </w:r>
      <w:proofErr w:type="spellStart"/>
      <w:r w:rsidRPr="0074676F">
        <w:rPr>
          <w:rFonts w:ascii="Times New Roman" w:eastAsia="Times New Roman" w:hAnsi="Times New Roman" w:cs="Times New Roman"/>
          <w:b/>
          <w:bCs/>
          <w:color w:val="4B4B4B"/>
          <w:kern w:val="0"/>
          <w:sz w:val="32"/>
          <w:szCs w:val="32"/>
          <w:lang w:eastAsia="en-IN" w:bidi="gu-IN"/>
          <w14:ligatures w14:val="none"/>
        </w:rPr>
        <w:t>VNets</w:t>
      </w:r>
      <w:proofErr w:type="spellEnd"/>
    </w:p>
    <w:p w14:paraId="693D00A5" w14:textId="77777777" w:rsidR="0074676F" w:rsidRPr="0074676F" w:rsidRDefault="0074676F" w:rsidP="0074676F">
      <w:p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color w:val="4B4B4B"/>
          <w:kern w:val="0"/>
          <w:sz w:val="32"/>
          <w:szCs w:val="32"/>
          <w:lang w:eastAsia="en-IN" w:bidi="gu-IN"/>
          <w14:ligatures w14:val="none"/>
        </w:rPr>
      </w:pPr>
      <w:r w:rsidRPr="0074676F">
        <w:rPr>
          <w:rFonts w:ascii="Times New Roman" w:eastAsia="Times New Roman" w:hAnsi="Times New Roman" w:cs="Times New Roman"/>
          <w:b/>
          <w:bCs/>
          <w:color w:val="4B4B4B"/>
          <w:kern w:val="0"/>
          <w:sz w:val="32"/>
          <w:szCs w:val="32"/>
          <w:lang w:eastAsia="en-IN" w:bidi="gu-IN"/>
          <w14:ligatures w14:val="none"/>
        </w:rPr>
        <w:t xml:space="preserve">1. Management </w:t>
      </w:r>
      <w:proofErr w:type="spellStart"/>
      <w:r w:rsidRPr="0074676F">
        <w:rPr>
          <w:rFonts w:ascii="Times New Roman" w:eastAsia="Times New Roman" w:hAnsi="Times New Roman" w:cs="Times New Roman"/>
          <w:b/>
          <w:bCs/>
          <w:color w:val="4B4B4B"/>
          <w:kern w:val="0"/>
          <w:sz w:val="32"/>
          <w:szCs w:val="32"/>
          <w:lang w:eastAsia="en-IN" w:bidi="gu-IN"/>
          <w14:ligatures w14:val="none"/>
        </w:rPr>
        <w:t>Vnet</w:t>
      </w:r>
      <w:proofErr w:type="spellEnd"/>
      <w:r w:rsidRPr="0074676F">
        <w:rPr>
          <w:rFonts w:ascii="Times New Roman" w:eastAsia="Times New Roman" w:hAnsi="Times New Roman" w:cs="Times New Roman"/>
          <w:b/>
          <w:bCs/>
          <w:color w:val="4B4B4B"/>
          <w:kern w:val="0"/>
          <w:sz w:val="32"/>
          <w:szCs w:val="32"/>
          <w:lang w:eastAsia="en-IN" w:bidi="gu-IN"/>
          <w14:ligatures w14:val="none"/>
        </w:rPr>
        <w:t xml:space="preserve"> (HUB)</w:t>
      </w:r>
    </w:p>
    <w:p w14:paraId="644EB08E" w14:textId="77777777" w:rsidR="0074676F" w:rsidRPr="0074676F" w:rsidRDefault="0074676F" w:rsidP="0074676F">
      <w:p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color w:val="4B4B4B"/>
          <w:kern w:val="0"/>
          <w:sz w:val="32"/>
          <w:szCs w:val="32"/>
          <w:lang w:eastAsia="en-IN" w:bidi="gu-IN"/>
          <w14:ligatures w14:val="none"/>
        </w:rPr>
      </w:pPr>
      <w:r w:rsidRPr="0074676F">
        <w:rPr>
          <w:rFonts w:ascii="Times New Roman" w:eastAsia="Times New Roman" w:hAnsi="Times New Roman" w:cs="Times New Roman"/>
          <w:b/>
          <w:bCs/>
          <w:color w:val="4B4B4B"/>
          <w:kern w:val="0"/>
          <w:sz w:val="32"/>
          <w:szCs w:val="32"/>
          <w:lang w:eastAsia="en-IN" w:bidi="gu-IN"/>
          <w14:ligatures w14:val="none"/>
        </w:rPr>
        <w:t xml:space="preserve">2. Production </w:t>
      </w:r>
      <w:proofErr w:type="spellStart"/>
      <w:r w:rsidRPr="0074676F">
        <w:rPr>
          <w:rFonts w:ascii="Times New Roman" w:eastAsia="Times New Roman" w:hAnsi="Times New Roman" w:cs="Times New Roman"/>
          <w:b/>
          <w:bCs/>
          <w:color w:val="4B4B4B"/>
          <w:kern w:val="0"/>
          <w:sz w:val="32"/>
          <w:szCs w:val="32"/>
          <w:lang w:eastAsia="en-IN" w:bidi="gu-IN"/>
          <w14:ligatures w14:val="none"/>
        </w:rPr>
        <w:t>Vnet</w:t>
      </w:r>
      <w:proofErr w:type="spellEnd"/>
    </w:p>
    <w:p w14:paraId="39D816AC" w14:textId="77777777" w:rsidR="0074676F" w:rsidRPr="0074676F" w:rsidRDefault="0074676F" w:rsidP="0074676F">
      <w:p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color w:val="4B4B4B"/>
          <w:kern w:val="0"/>
          <w:sz w:val="32"/>
          <w:szCs w:val="32"/>
          <w:lang w:eastAsia="en-IN" w:bidi="gu-IN"/>
          <w14:ligatures w14:val="none"/>
        </w:rPr>
      </w:pPr>
      <w:r w:rsidRPr="0074676F">
        <w:rPr>
          <w:rFonts w:ascii="Times New Roman" w:eastAsia="Times New Roman" w:hAnsi="Times New Roman" w:cs="Times New Roman"/>
          <w:b/>
          <w:bCs/>
          <w:color w:val="4B4B4B"/>
          <w:kern w:val="0"/>
          <w:sz w:val="32"/>
          <w:szCs w:val="32"/>
          <w:lang w:eastAsia="en-IN" w:bidi="gu-IN"/>
          <w14:ligatures w14:val="none"/>
        </w:rPr>
        <w:t xml:space="preserve">3. Testing </w:t>
      </w:r>
      <w:proofErr w:type="spellStart"/>
      <w:r w:rsidRPr="0074676F">
        <w:rPr>
          <w:rFonts w:ascii="Times New Roman" w:eastAsia="Times New Roman" w:hAnsi="Times New Roman" w:cs="Times New Roman"/>
          <w:b/>
          <w:bCs/>
          <w:color w:val="4B4B4B"/>
          <w:kern w:val="0"/>
          <w:sz w:val="32"/>
          <w:szCs w:val="32"/>
          <w:lang w:eastAsia="en-IN" w:bidi="gu-IN"/>
          <w14:ligatures w14:val="none"/>
        </w:rPr>
        <w:t>Vnet</w:t>
      </w:r>
      <w:proofErr w:type="spellEnd"/>
    </w:p>
    <w:p w14:paraId="0CA1D1D4" w14:textId="56A8CB99" w:rsidR="0074676F" w:rsidRPr="0074676F" w:rsidRDefault="0074676F" w:rsidP="0074676F">
      <w:p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b/>
          <w:bCs/>
          <w:color w:val="4B4B4B"/>
          <w:kern w:val="0"/>
          <w:sz w:val="32"/>
          <w:szCs w:val="32"/>
          <w:lang w:eastAsia="en-IN" w:bidi="gu-IN"/>
          <w14:ligatures w14:val="none"/>
        </w:rPr>
      </w:pPr>
      <w:r w:rsidRPr="0074676F">
        <w:rPr>
          <w:rFonts w:ascii="Times New Roman" w:eastAsia="Times New Roman" w:hAnsi="Times New Roman" w:cs="Times New Roman"/>
          <w:b/>
          <w:bCs/>
          <w:color w:val="4B4B4B"/>
          <w:kern w:val="0"/>
          <w:sz w:val="32"/>
          <w:szCs w:val="32"/>
          <w:lang w:eastAsia="en-IN" w:bidi="gu-IN"/>
          <w14:ligatures w14:val="none"/>
        </w:rPr>
        <w:t xml:space="preserve">4. Developing </w:t>
      </w:r>
      <w:proofErr w:type="spellStart"/>
      <w:r w:rsidRPr="0074676F">
        <w:rPr>
          <w:rFonts w:ascii="Times New Roman" w:eastAsia="Times New Roman" w:hAnsi="Times New Roman" w:cs="Times New Roman"/>
          <w:b/>
          <w:bCs/>
          <w:color w:val="4B4B4B"/>
          <w:kern w:val="0"/>
          <w:sz w:val="32"/>
          <w:szCs w:val="32"/>
          <w:lang w:eastAsia="en-IN" w:bidi="gu-IN"/>
          <w14:ligatures w14:val="none"/>
        </w:rPr>
        <w:t>Vnet</w:t>
      </w:r>
      <w:proofErr w:type="spellEnd"/>
      <w:r>
        <w:rPr>
          <w:rFonts w:ascii="Times New Roman" w:eastAsia="Times New Roman" w:hAnsi="Times New Roman" w:cs="Times New Roman"/>
          <w:b/>
          <w:bCs/>
          <w:color w:val="4B4B4B"/>
          <w:kern w:val="0"/>
          <w:sz w:val="32"/>
          <w:szCs w:val="32"/>
          <w:lang w:eastAsia="en-IN" w:bidi="gu-IN"/>
          <w14:ligatures w14:val="none"/>
        </w:rPr>
        <w:t xml:space="preserve"> </w:t>
      </w:r>
      <w:proofErr w:type="gramStart"/>
      <w:r w:rsidRPr="0074676F">
        <w:rPr>
          <w:rFonts w:ascii="Times New Roman" w:eastAsia="Times New Roman" w:hAnsi="Times New Roman" w:cs="Times New Roman"/>
          <w:b/>
          <w:bCs/>
          <w:color w:val="4B4B4B"/>
          <w:kern w:val="0"/>
          <w:sz w:val="32"/>
          <w:szCs w:val="32"/>
          <w:lang w:eastAsia="en-IN" w:bidi="gu-IN"/>
          <w14:ligatures w14:val="none"/>
        </w:rPr>
        <w:t>And</w:t>
      </w:r>
      <w:proofErr w:type="gramEnd"/>
      <w:r w:rsidRPr="0074676F">
        <w:rPr>
          <w:rFonts w:ascii="Times New Roman" w:eastAsia="Times New Roman" w:hAnsi="Times New Roman" w:cs="Times New Roman"/>
          <w:b/>
          <w:bCs/>
          <w:color w:val="4B4B4B"/>
          <w:kern w:val="0"/>
          <w:sz w:val="32"/>
          <w:szCs w:val="32"/>
          <w:lang w:eastAsia="en-IN" w:bidi="gu-IN"/>
          <w14:ligatures w14:val="none"/>
        </w:rPr>
        <w:t xml:space="preserve"> Configure Hub and Spoke Architecture and verify it's working by launching VM in each </w:t>
      </w:r>
      <w:proofErr w:type="spellStart"/>
      <w:r w:rsidRPr="0074676F">
        <w:rPr>
          <w:rFonts w:ascii="Times New Roman" w:eastAsia="Times New Roman" w:hAnsi="Times New Roman" w:cs="Times New Roman"/>
          <w:b/>
          <w:bCs/>
          <w:color w:val="4B4B4B"/>
          <w:kern w:val="0"/>
          <w:sz w:val="32"/>
          <w:szCs w:val="32"/>
          <w:lang w:eastAsia="en-IN" w:bidi="gu-IN"/>
          <w14:ligatures w14:val="none"/>
        </w:rPr>
        <w:t>VNet</w:t>
      </w:r>
      <w:proofErr w:type="spellEnd"/>
      <w:r w:rsidRPr="0074676F">
        <w:rPr>
          <w:rFonts w:ascii="Times New Roman" w:eastAsia="Times New Roman" w:hAnsi="Times New Roman" w:cs="Times New Roman"/>
          <w:b/>
          <w:bCs/>
          <w:color w:val="4B4B4B"/>
          <w:kern w:val="0"/>
          <w:sz w:val="32"/>
          <w:szCs w:val="32"/>
          <w:lang w:eastAsia="en-IN" w:bidi="gu-IN"/>
          <w14:ligatures w14:val="none"/>
        </w:rPr>
        <w:t xml:space="preserve"> and ping from </w:t>
      </w:r>
      <w:proofErr w:type="spellStart"/>
      <w:r w:rsidRPr="0074676F">
        <w:rPr>
          <w:rFonts w:ascii="Times New Roman" w:eastAsia="Times New Roman" w:hAnsi="Times New Roman" w:cs="Times New Roman"/>
          <w:b/>
          <w:bCs/>
          <w:color w:val="4B4B4B"/>
          <w:kern w:val="0"/>
          <w:sz w:val="32"/>
          <w:szCs w:val="32"/>
          <w:lang w:eastAsia="en-IN" w:bidi="gu-IN"/>
          <w14:ligatures w14:val="none"/>
        </w:rPr>
        <w:t>Managemnent</w:t>
      </w:r>
      <w:proofErr w:type="spellEnd"/>
      <w:r w:rsidRPr="0074676F">
        <w:rPr>
          <w:rFonts w:ascii="Times New Roman" w:eastAsia="Times New Roman" w:hAnsi="Times New Roman" w:cs="Times New Roman"/>
          <w:b/>
          <w:bCs/>
          <w:color w:val="4B4B4B"/>
          <w:kern w:val="0"/>
          <w:sz w:val="32"/>
          <w:szCs w:val="32"/>
          <w:lang w:eastAsia="en-IN" w:bidi="gu-IN"/>
          <w14:ligatures w14:val="none"/>
        </w:rPr>
        <w:t xml:space="preserve"> VM to every other VM</w:t>
      </w:r>
    </w:p>
    <w:p w14:paraId="36FB65F1" w14:textId="77777777" w:rsidR="0074676F" w:rsidRPr="0074676F" w:rsidRDefault="0074676F" w:rsidP="007467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B4B4B"/>
          <w:kern w:val="0"/>
          <w:sz w:val="32"/>
          <w:szCs w:val="32"/>
          <w:lang w:eastAsia="en-IN" w:bidi="gu-IN"/>
          <w14:ligatures w14:val="none"/>
        </w:rPr>
      </w:pPr>
      <w:r w:rsidRPr="0074676F">
        <w:rPr>
          <w:rFonts w:ascii="Times New Roman" w:eastAsia="Times New Roman" w:hAnsi="Times New Roman" w:cs="Times New Roman"/>
          <w:b/>
          <w:bCs/>
          <w:color w:val="4B4B4B"/>
          <w:kern w:val="0"/>
          <w:sz w:val="32"/>
          <w:szCs w:val="32"/>
          <w:lang w:eastAsia="en-IN" w:bidi="gu-IN"/>
          <w14:ligatures w14:val="none"/>
        </w:rPr>
        <w:t xml:space="preserve">Create </w:t>
      </w:r>
      <w:proofErr w:type="spellStart"/>
      <w:proofErr w:type="gramStart"/>
      <w:r w:rsidRPr="0074676F">
        <w:rPr>
          <w:rFonts w:ascii="Times New Roman" w:eastAsia="Times New Roman" w:hAnsi="Times New Roman" w:cs="Times New Roman"/>
          <w:b/>
          <w:bCs/>
          <w:color w:val="4B4B4B"/>
          <w:kern w:val="0"/>
          <w:sz w:val="32"/>
          <w:szCs w:val="32"/>
          <w:lang w:eastAsia="en-IN" w:bidi="gu-IN"/>
          <w14:ligatures w14:val="none"/>
        </w:rPr>
        <w:t>a</w:t>
      </w:r>
      <w:proofErr w:type="spellEnd"/>
      <w:proofErr w:type="gramEnd"/>
      <w:r w:rsidRPr="0074676F">
        <w:rPr>
          <w:rFonts w:ascii="Times New Roman" w:eastAsia="Times New Roman" w:hAnsi="Times New Roman" w:cs="Times New Roman"/>
          <w:b/>
          <w:bCs/>
          <w:color w:val="4B4B4B"/>
          <w:kern w:val="0"/>
          <w:sz w:val="32"/>
          <w:szCs w:val="32"/>
          <w:lang w:eastAsia="en-IN" w:bidi="gu-IN"/>
          <w14:ligatures w14:val="none"/>
        </w:rPr>
        <w:t xml:space="preserve"> Internal and External Load Balancer</w:t>
      </w:r>
    </w:p>
    <w:p w14:paraId="0B465FB2" w14:textId="0DE40E1C" w:rsidR="0074676F" w:rsidRDefault="0074676F" w:rsidP="0074676F">
      <w:pPr>
        <w:ind w:left="426" w:hanging="426"/>
        <w:rPr>
          <w:rFonts w:ascii="Times New Roman" w:hAnsi="Times New Roman" w:cs="Times New Roman"/>
          <w:b/>
          <w:bCs/>
          <w:color w:val="4B4B4B"/>
          <w:sz w:val="32"/>
          <w:szCs w:val="32"/>
          <w:shd w:val="clear" w:color="auto" w:fill="FFFFFF"/>
        </w:rPr>
      </w:pPr>
      <w:r w:rsidRPr="0074676F">
        <w:rPr>
          <w:rFonts w:ascii="Times New Roman" w:hAnsi="Times New Roman" w:cs="Times New Roman"/>
          <w:b/>
          <w:bCs/>
          <w:color w:val="4B4B4B"/>
          <w:sz w:val="32"/>
          <w:szCs w:val="32"/>
          <w:shd w:val="clear" w:color="auto" w:fill="FFFFFF"/>
        </w:rPr>
        <w:t>Create and test Azure Application gateway</w:t>
      </w:r>
    </w:p>
    <w:p w14:paraId="28F3FF11" w14:textId="77777777" w:rsidR="0074676F" w:rsidRDefault="0074676F" w:rsidP="0074676F">
      <w:pPr>
        <w:ind w:left="426" w:hanging="426"/>
        <w:rPr>
          <w:rFonts w:ascii="Times New Roman" w:hAnsi="Times New Roman" w:cs="Times New Roman"/>
          <w:b/>
          <w:bCs/>
          <w:color w:val="4B4B4B"/>
          <w:sz w:val="32"/>
          <w:szCs w:val="32"/>
          <w:shd w:val="clear" w:color="auto" w:fill="FFFFFF"/>
        </w:rPr>
      </w:pPr>
    </w:p>
    <w:p w14:paraId="7AC51232" w14:textId="77777777" w:rsidR="0074676F" w:rsidRPr="0074676F" w:rsidRDefault="0074676F" w:rsidP="007467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</w:pPr>
      <w:r w:rsidRPr="00746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Part A: Create a </w:t>
      </w:r>
      <w:proofErr w:type="spellStart"/>
      <w:r w:rsidRPr="00746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VNet</w:t>
      </w:r>
      <w:proofErr w:type="spellEnd"/>
      <w:r w:rsidRPr="00746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and Subnets</w:t>
      </w:r>
    </w:p>
    <w:p w14:paraId="7557F3D5" w14:textId="77777777" w:rsidR="0074676F" w:rsidRPr="0074676F" w:rsidRDefault="0074676F" w:rsidP="007467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46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Create a </w:t>
      </w:r>
      <w:proofErr w:type="spellStart"/>
      <w:r w:rsidRPr="00746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VNet</w:t>
      </w:r>
      <w:proofErr w:type="spellEnd"/>
      <w:r w:rsidRPr="00746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with 2 Subnets</w:t>
      </w:r>
      <w:r w:rsidRPr="00746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10080AE0" w14:textId="77777777" w:rsidR="0074676F" w:rsidRPr="0074676F" w:rsidRDefault="0074676F" w:rsidP="0074676F">
      <w:pPr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az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group create --name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MyResourceGroup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--location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eastus</w:t>
      </w:r>
      <w:proofErr w:type="spellEnd"/>
    </w:p>
    <w:p w14:paraId="1F95ED26" w14:textId="77777777" w:rsidR="0074676F" w:rsidRPr="0074676F" w:rsidRDefault="0074676F" w:rsidP="0074676F">
      <w:pPr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55B78E5F" w14:textId="77777777" w:rsidR="0074676F" w:rsidRPr="0074676F" w:rsidRDefault="0074676F" w:rsidP="0074676F">
      <w:pPr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az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network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create \</w:t>
      </w:r>
    </w:p>
    <w:p w14:paraId="7DDDAE12" w14:textId="77777777" w:rsidR="0074676F" w:rsidRPr="0074676F" w:rsidRDefault="0074676F" w:rsidP="0074676F">
      <w:pPr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--resource-group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MyResourceGroup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3C6BE765" w14:textId="77777777" w:rsidR="0074676F" w:rsidRPr="0074676F" w:rsidRDefault="0074676F" w:rsidP="0074676F">
      <w:pPr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1298D51A" w14:textId="77777777" w:rsidR="0074676F" w:rsidRPr="0074676F" w:rsidRDefault="0074676F" w:rsidP="0074676F">
      <w:pPr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--address-prefix 10.0.0.0/16 \</w:t>
      </w:r>
    </w:p>
    <w:p w14:paraId="0C33FDE5" w14:textId="77777777" w:rsidR="0074676F" w:rsidRPr="0074676F" w:rsidRDefault="0074676F" w:rsidP="0074676F">
      <w:pPr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--subnet-name Subnet1 \</w:t>
      </w:r>
    </w:p>
    <w:p w14:paraId="419FFD8D" w14:textId="77777777" w:rsidR="0074676F" w:rsidRPr="0074676F" w:rsidRDefault="0074676F" w:rsidP="0074676F">
      <w:pPr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--subnet-prefix 10.0.1.0/24</w:t>
      </w:r>
    </w:p>
    <w:p w14:paraId="31CEEF61" w14:textId="77777777" w:rsidR="0074676F" w:rsidRPr="0074676F" w:rsidRDefault="0074676F" w:rsidP="0074676F">
      <w:pPr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6AC217F4" w14:textId="77777777" w:rsidR="0074676F" w:rsidRPr="0074676F" w:rsidRDefault="0074676F" w:rsidP="0074676F">
      <w:pPr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az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network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subnet create \</w:t>
      </w:r>
    </w:p>
    <w:p w14:paraId="331DE2ED" w14:textId="77777777" w:rsidR="0074676F" w:rsidRPr="0074676F" w:rsidRDefault="0074676F" w:rsidP="0074676F">
      <w:pPr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--resource-group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MyResourceGroup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1C977E88" w14:textId="77777777" w:rsidR="0074676F" w:rsidRPr="0074676F" w:rsidRDefault="0074676F" w:rsidP="0074676F">
      <w:pPr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7ADDF87A" w14:textId="77777777" w:rsidR="0074676F" w:rsidRPr="0074676F" w:rsidRDefault="0074676F" w:rsidP="0074676F">
      <w:pPr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--name Subnet2 \</w:t>
      </w:r>
    </w:p>
    <w:p w14:paraId="5EB302D2" w14:textId="30924EB1" w:rsidR="0074676F" w:rsidRPr="0074676F" w:rsidRDefault="0074676F" w:rsidP="0074676F">
      <w:pPr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--address-prefix 10.0.2.0/24</w:t>
      </w:r>
    </w:p>
    <w:p w14:paraId="268BB1FB" w14:textId="77777777" w:rsidR="0074676F" w:rsidRPr="0074676F" w:rsidRDefault="0074676F" w:rsidP="0074676F">
      <w:pPr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6A2F1C7A" w14:textId="63027B6A" w:rsidR="0074676F" w:rsidRPr="0074676F" w:rsidRDefault="0074676F" w:rsidP="007467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Style w:val="Strong"/>
          <w:sz w:val="24"/>
          <w:szCs w:val="24"/>
        </w:rPr>
        <w:t>Create VMs in Subnet1</w:t>
      </w:r>
      <w:r w:rsidRPr="0074676F">
        <w:rPr>
          <w:sz w:val="24"/>
          <w:szCs w:val="24"/>
        </w:rPr>
        <w:t>:</w:t>
      </w:r>
    </w:p>
    <w:p w14:paraId="205E7E33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># Create a Linux VM</w:t>
      </w:r>
    </w:p>
    <w:p w14:paraId="641C214C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az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vm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create \</w:t>
      </w:r>
    </w:p>
    <w:p w14:paraId="26365859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--resource-group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MyResourceGroup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0DE80BDA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MyLinuxVM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1A1B628B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27A038C0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--subnet Subnet1 \</w:t>
      </w:r>
    </w:p>
    <w:p w14:paraId="48ADF7D0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--image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UbuntuLTS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5508CD23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--admin-username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azureuser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4DB2AB1B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--generate-ssh-keys</w:t>
      </w:r>
    </w:p>
    <w:p w14:paraId="5A5AFA28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3BB814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># Create a Windows VM</w:t>
      </w:r>
    </w:p>
    <w:p w14:paraId="6111D884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az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vm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create \</w:t>
      </w:r>
    </w:p>
    <w:p w14:paraId="04AC2689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--resource-group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MyResourceGroup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5B4EFC6E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MyWindowsVM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0036FDAD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58AE9709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--subnet Subnet1 \</w:t>
      </w:r>
    </w:p>
    <w:p w14:paraId="3CE50F29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--image Win2019Datacenter \</w:t>
      </w:r>
    </w:p>
    <w:p w14:paraId="3A83666C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--admin-username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azureuser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078E2902" w14:textId="5DFCFE7F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--admin-password MyP@ssw0rd123</w:t>
      </w:r>
    </w:p>
    <w:p w14:paraId="2076BA0F" w14:textId="77777777" w:rsidR="0074676F" w:rsidRPr="0074676F" w:rsidRDefault="0074676F" w:rsidP="00746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46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Create SQL Database in Subnet2</w:t>
      </w:r>
      <w:r w:rsidRPr="00746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05CC8F58" w14:textId="77777777" w:rsidR="0074676F" w:rsidRPr="0074676F" w:rsidRDefault="0074676F" w:rsidP="007467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46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SQL databases can't be directly created in a subnet, so typically a SQL Server VM or Azure SQL Database with </w:t>
      </w:r>
      <w:proofErr w:type="spellStart"/>
      <w:r w:rsidRPr="00746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VNet</w:t>
      </w:r>
      <w:proofErr w:type="spellEnd"/>
      <w:r w:rsidRPr="00746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integration would be used.</w:t>
      </w:r>
    </w:p>
    <w:p w14:paraId="478A05A7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22BA41" w14:textId="77777777" w:rsidR="0074676F" w:rsidRPr="0074676F" w:rsidRDefault="0074676F" w:rsidP="0074676F">
      <w:pPr>
        <w:pStyle w:val="Heading3"/>
        <w:rPr>
          <w:sz w:val="24"/>
          <w:szCs w:val="24"/>
        </w:rPr>
      </w:pPr>
      <w:r w:rsidRPr="0074676F">
        <w:rPr>
          <w:sz w:val="24"/>
          <w:szCs w:val="24"/>
        </w:rPr>
        <w:t xml:space="preserve">Part B: Create 4 </w:t>
      </w:r>
      <w:proofErr w:type="spellStart"/>
      <w:r w:rsidRPr="0074676F">
        <w:rPr>
          <w:sz w:val="24"/>
          <w:szCs w:val="24"/>
        </w:rPr>
        <w:t>VNets</w:t>
      </w:r>
      <w:proofErr w:type="spellEnd"/>
      <w:r w:rsidRPr="0074676F">
        <w:rPr>
          <w:sz w:val="24"/>
          <w:szCs w:val="24"/>
        </w:rPr>
        <w:t xml:space="preserve"> and Configure Hub and Spoke Architecture</w:t>
      </w:r>
    </w:p>
    <w:p w14:paraId="53502F25" w14:textId="77777777" w:rsidR="0074676F" w:rsidRPr="0074676F" w:rsidRDefault="0074676F" w:rsidP="0074676F">
      <w:pPr>
        <w:pStyle w:val="NormalWeb"/>
        <w:numPr>
          <w:ilvl w:val="0"/>
          <w:numId w:val="6"/>
        </w:numPr>
      </w:pPr>
      <w:r w:rsidRPr="0074676F">
        <w:rPr>
          <w:rStyle w:val="Strong"/>
        </w:rPr>
        <w:t xml:space="preserve">Create </w:t>
      </w:r>
      <w:proofErr w:type="spellStart"/>
      <w:r w:rsidRPr="0074676F">
        <w:rPr>
          <w:rStyle w:val="Strong"/>
        </w:rPr>
        <w:t>VNets</w:t>
      </w:r>
      <w:proofErr w:type="spellEnd"/>
      <w:r w:rsidRPr="0074676F">
        <w:t>:</w:t>
      </w:r>
    </w:p>
    <w:p w14:paraId="55A362EC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# Management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(Hub)</w:t>
      </w:r>
    </w:p>
    <w:p w14:paraId="7816E700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az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network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create \</w:t>
      </w:r>
    </w:p>
    <w:p w14:paraId="21A8E117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--resource-group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MyResourceGroup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66CFED05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ManagementVNet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51C4C576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--address-prefix 10.1.0.0/16 \</w:t>
      </w:r>
    </w:p>
    <w:p w14:paraId="04D8283F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--subnet-name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ManagementSubnet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738CAD55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--subnet-prefix 10.1.1.0/24</w:t>
      </w:r>
    </w:p>
    <w:p w14:paraId="76E29BC6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7EEB8B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# Production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</w:p>
    <w:p w14:paraId="161F3400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az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network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create \</w:t>
      </w:r>
    </w:p>
    <w:p w14:paraId="461AAB42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--resource-group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MyResourceGroup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0828D2DB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ProductionVNet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212DC0CD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--address-prefix 10.2.0.0/16 \</w:t>
      </w:r>
    </w:p>
    <w:p w14:paraId="734A3683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--subnet-name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ProductionSubnet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011A28B8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--subnet-prefix 10.2.1.0/24</w:t>
      </w:r>
    </w:p>
    <w:p w14:paraId="6398C853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49FBCE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# Testing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</w:p>
    <w:p w14:paraId="6C4E0977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az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network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create \</w:t>
      </w:r>
    </w:p>
    <w:p w14:paraId="08CE0F59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--resource-group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MyResourceGroup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642F7936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TestingVNet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0C49E915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--address-prefix 10.3.0.0/16 \</w:t>
      </w:r>
    </w:p>
    <w:p w14:paraId="0A7F83A7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--subnet-name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TestingSubnet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58EA59E9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--subnet-prefix 10.3.1.0/24</w:t>
      </w:r>
    </w:p>
    <w:p w14:paraId="31881AFC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7FF922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# Developing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</w:p>
    <w:p w14:paraId="4185610C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az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network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create \</w:t>
      </w:r>
    </w:p>
    <w:p w14:paraId="34E8DF14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--resource-group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MyResourceGroup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64C2D44F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DevelopingVNet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2157D6EF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--address-prefix 10.4.0.0/16 \</w:t>
      </w:r>
    </w:p>
    <w:p w14:paraId="41DD4872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--subnet-name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DevelopingSubnet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33505690" w14:textId="61310B0A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--subnet-prefix 10.4.1.0/24</w:t>
      </w:r>
    </w:p>
    <w:p w14:paraId="4B345FBB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FA509F" w14:textId="0EFA4BE8" w:rsidR="0074676F" w:rsidRPr="0074676F" w:rsidRDefault="0074676F" w:rsidP="0074676F">
      <w:pPr>
        <w:pStyle w:val="ListParagraph"/>
        <w:rPr>
          <w:sz w:val="24"/>
          <w:szCs w:val="24"/>
        </w:rPr>
      </w:pPr>
      <w:r w:rsidRPr="0074676F">
        <w:rPr>
          <w:rStyle w:val="Strong"/>
          <w:sz w:val="24"/>
          <w:szCs w:val="24"/>
        </w:rPr>
        <w:t>Configure Peering (Hub and Spoke Architecture)</w:t>
      </w:r>
      <w:r w:rsidRPr="0074676F">
        <w:rPr>
          <w:sz w:val="24"/>
          <w:szCs w:val="24"/>
        </w:rPr>
        <w:t>:</w:t>
      </w:r>
    </w:p>
    <w:p w14:paraId="271FE289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F78870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# Peer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ProductionVNet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with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ManagementVNet</w:t>
      </w:r>
      <w:proofErr w:type="spellEnd"/>
    </w:p>
    <w:p w14:paraId="2F39FEFD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az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network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peering create \</w:t>
      </w:r>
    </w:p>
    <w:p w14:paraId="5EF802A1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--resource-group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MyResourceGroup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6B89C8B5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ProdToHub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1FE5A903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ProductionVNet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4891A93D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--remote-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ManagementVNet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17165823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--allow-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>-access</w:t>
      </w:r>
    </w:p>
    <w:p w14:paraId="4F3FFB6C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9D4DBA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az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network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peering create \</w:t>
      </w:r>
    </w:p>
    <w:p w14:paraId="01BBBD34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--resource-group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MyResourceGroup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1A562532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HubToProd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75DDB692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ManagementVNet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55B1F3DA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--remote-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ProductionVNet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26E4D2EE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--allow-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>-access</w:t>
      </w:r>
    </w:p>
    <w:p w14:paraId="337CBB0B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072E1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# Peer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TestingVNet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with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ManagementVNet</w:t>
      </w:r>
      <w:proofErr w:type="spellEnd"/>
    </w:p>
    <w:p w14:paraId="1EE4126F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az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network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peering create \</w:t>
      </w:r>
    </w:p>
    <w:p w14:paraId="2EA3E6FF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--resource-group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MyResourceGroup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60E180BA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--name TestToHub \</w:t>
      </w:r>
    </w:p>
    <w:p w14:paraId="46145356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TestingVNet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14CDD613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--remote-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ManagementVNet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379A437C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--allow-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>-access</w:t>
      </w:r>
    </w:p>
    <w:p w14:paraId="341BC8CF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F38218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az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network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peering create \</w:t>
      </w:r>
    </w:p>
    <w:p w14:paraId="20D2A4D8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--resource-group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MyResourceGroup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4C0AA8F1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HubToTest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5000016A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ManagementVNet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2B430D82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--remote-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TestingVNet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466A1170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--allow-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>-access</w:t>
      </w:r>
    </w:p>
    <w:p w14:paraId="6E2BCE07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8BC24E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# Peer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DevelopingVNet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with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ManagementVNet</w:t>
      </w:r>
      <w:proofErr w:type="spellEnd"/>
    </w:p>
    <w:p w14:paraId="09A9E336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az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network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peering create \</w:t>
      </w:r>
    </w:p>
    <w:p w14:paraId="557E3CEC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--resource-group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MyResourceGroup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66F40D50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DevToHub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3BAF9F43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DevelopingVNet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5B7DA814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--remote-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ManagementVNet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7EA5DFD4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--allow-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>-access</w:t>
      </w:r>
    </w:p>
    <w:p w14:paraId="3C88BCAE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B3201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az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network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peering create \</w:t>
      </w:r>
    </w:p>
    <w:p w14:paraId="7C7A458C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--resource-group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MyResourceGroup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79CB0F5B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HubToDev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7E190DDE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ManagementVNet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2235E893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--remote-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DevelopingVNet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450F4096" w14:textId="09280AAD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--allow-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>-access</w:t>
      </w:r>
    </w:p>
    <w:p w14:paraId="67D8F129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1EADC4" w14:textId="190753C2" w:rsidR="0074676F" w:rsidRPr="0074676F" w:rsidRDefault="0074676F" w:rsidP="0074676F">
      <w:pPr>
        <w:pStyle w:val="ListParagraph"/>
        <w:rPr>
          <w:sz w:val="24"/>
          <w:szCs w:val="24"/>
        </w:rPr>
      </w:pPr>
      <w:r w:rsidRPr="0074676F">
        <w:rPr>
          <w:rStyle w:val="Strong"/>
          <w:sz w:val="24"/>
          <w:szCs w:val="24"/>
        </w:rPr>
        <w:t xml:space="preserve">Create VMs in each </w:t>
      </w:r>
      <w:proofErr w:type="spellStart"/>
      <w:r w:rsidRPr="0074676F">
        <w:rPr>
          <w:rStyle w:val="Strong"/>
          <w:sz w:val="24"/>
          <w:szCs w:val="24"/>
        </w:rPr>
        <w:t>VNet</w:t>
      </w:r>
      <w:proofErr w:type="spellEnd"/>
      <w:r w:rsidRPr="0074676F">
        <w:rPr>
          <w:sz w:val="24"/>
          <w:szCs w:val="24"/>
        </w:rPr>
        <w:t>:</w:t>
      </w:r>
    </w:p>
    <w:p w14:paraId="286F416C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# VM in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ProductionVNet</w:t>
      </w:r>
      <w:proofErr w:type="spellEnd"/>
    </w:p>
    <w:p w14:paraId="4F2D97C3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az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vm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create \</w:t>
      </w:r>
    </w:p>
    <w:p w14:paraId="2323F147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--resource-group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MyResourceGroup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34EBF7AD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ProdVM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5B897B3E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ProductionVNet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4449D9BB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--subnet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ProductionSubnet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6032BD76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--image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UbuntuLTS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159B529A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--admin-username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azureuser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02BCA5A8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--generate-ssh-keys</w:t>
      </w:r>
    </w:p>
    <w:p w14:paraId="1A2BCAFE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72528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# VM in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TestingVNet</w:t>
      </w:r>
      <w:proofErr w:type="spellEnd"/>
    </w:p>
    <w:p w14:paraId="1BF92076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az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vm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create \</w:t>
      </w:r>
    </w:p>
    <w:p w14:paraId="3F5F19CC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--resource-group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MyResourceGroup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3E6D7329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TestVM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07E7D3C0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TestingVNet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63B316C8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--subnet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TestingSubnet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687DF309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--image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UbuntuLTS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42E18E31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--admin-username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azureuser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6218B32F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--generate-ssh-keys</w:t>
      </w:r>
    </w:p>
    <w:p w14:paraId="689EF38E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F2747D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# VM in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DevelopingVNet</w:t>
      </w:r>
      <w:proofErr w:type="spellEnd"/>
    </w:p>
    <w:p w14:paraId="546BBA72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az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vm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create \</w:t>
      </w:r>
    </w:p>
    <w:p w14:paraId="43DC9BDA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--resource-group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MyResourceGroup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0153DE61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DevVM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0986DD19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--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DevelopingVNet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15DCC1DB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--subnet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DevelopingSubnet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5105AF42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--image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UbuntuLTS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62215E1D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--admin-username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azureuser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35246CAE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--generate-ssh-keys</w:t>
      </w:r>
    </w:p>
    <w:p w14:paraId="516A2980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C6E89E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# VM in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ManagementVNet</w:t>
      </w:r>
      <w:proofErr w:type="spellEnd"/>
    </w:p>
    <w:p w14:paraId="19D6DC6D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az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vm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create \</w:t>
      </w:r>
    </w:p>
    <w:p w14:paraId="62D31225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--resource-group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MyResourceGroup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566BF965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ManagementVM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074B7D5F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ManagementVNet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76156BA4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--subnet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ManagementSubnet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2ECF7362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--image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UbuntuLTS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678A335E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--admin-username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azureuser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6BC62E5C" w14:textId="3BE182E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--generate-ssh-keys</w:t>
      </w:r>
    </w:p>
    <w:p w14:paraId="04328723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C01EB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15ED78" w14:textId="77777777" w:rsidR="0074676F" w:rsidRPr="0074676F" w:rsidRDefault="0074676F" w:rsidP="0074676F">
      <w:pPr>
        <w:pStyle w:val="NormalWeb"/>
      </w:pPr>
      <w:r w:rsidRPr="0074676F">
        <w:rPr>
          <w:rStyle w:val="Strong"/>
        </w:rPr>
        <w:t>Verify Connectivity</w:t>
      </w:r>
      <w:r w:rsidRPr="0074676F">
        <w:t>:</w:t>
      </w:r>
    </w:p>
    <w:p w14:paraId="0543E2D3" w14:textId="77777777" w:rsidR="0074676F" w:rsidRPr="0074676F" w:rsidRDefault="0074676F" w:rsidP="0074676F">
      <w:pPr>
        <w:pStyle w:val="NormalWeb"/>
        <w:numPr>
          <w:ilvl w:val="0"/>
          <w:numId w:val="7"/>
        </w:numPr>
      </w:pPr>
      <w:r w:rsidRPr="0074676F">
        <w:t>SSH into the Management VM:</w:t>
      </w:r>
    </w:p>
    <w:p w14:paraId="14D98F97" w14:textId="3FD4FA2D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ssh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azureuser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>@&lt;ManagementVM_Public_IP&gt;</w:t>
      </w:r>
    </w:p>
    <w:p w14:paraId="3CCB6B3F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97716" w14:textId="32DC34A9" w:rsidR="0074676F" w:rsidRPr="0074676F" w:rsidRDefault="0074676F" w:rsidP="0074676F">
      <w:pPr>
        <w:rPr>
          <w:sz w:val="24"/>
          <w:szCs w:val="24"/>
        </w:rPr>
      </w:pPr>
      <w:r w:rsidRPr="0074676F">
        <w:rPr>
          <w:sz w:val="24"/>
          <w:szCs w:val="24"/>
        </w:rPr>
        <w:t xml:space="preserve">Ping the VMs in other </w:t>
      </w:r>
      <w:proofErr w:type="spellStart"/>
      <w:r w:rsidRPr="0074676F">
        <w:rPr>
          <w:sz w:val="24"/>
          <w:szCs w:val="24"/>
        </w:rPr>
        <w:t>VNets</w:t>
      </w:r>
      <w:proofErr w:type="spellEnd"/>
      <w:r w:rsidRPr="0074676F">
        <w:rPr>
          <w:sz w:val="24"/>
          <w:szCs w:val="24"/>
        </w:rPr>
        <w:t>:</w:t>
      </w:r>
    </w:p>
    <w:p w14:paraId="208D93E2" w14:textId="77777777" w:rsidR="0074676F" w:rsidRPr="0074676F" w:rsidRDefault="0074676F" w:rsidP="0074676F">
      <w:pPr>
        <w:pStyle w:val="ListParagraph"/>
        <w:rPr>
          <w:sz w:val="24"/>
          <w:szCs w:val="24"/>
        </w:rPr>
      </w:pPr>
    </w:p>
    <w:p w14:paraId="141699EF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>ping &lt;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ProdVM_Private_IP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421C1F98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>ping &lt;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TestVM_Private_IP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2B33DE89" w14:textId="4BF4E5C8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>ping &lt;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DevVM_Private_IP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>&gt;</w:t>
      </w:r>
    </w:p>
    <w:p w14:paraId="1FFF3324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D7E16F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B1C144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61A9A5" w14:textId="77777777" w:rsidR="0074676F" w:rsidRPr="0074676F" w:rsidRDefault="0074676F" w:rsidP="0074676F">
      <w:pPr>
        <w:pStyle w:val="Heading3"/>
        <w:rPr>
          <w:sz w:val="24"/>
          <w:szCs w:val="24"/>
        </w:rPr>
      </w:pPr>
      <w:r w:rsidRPr="0074676F">
        <w:rPr>
          <w:sz w:val="24"/>
          <w:szCs w:val="24"/>
        </w:rPr>
        <w:t>Part C: Create Internal and External Load Balancer</w:t>
      </w:r>
    </w:p>
    <w:p w14:paraId="57B607EA" w14:textId="77777777" w:rsidR="0074676F" w:rsidRPr="0074676F" w:rsidRDefault="0074676F" w:rsidP="0074676F">
      <w:pPr>
        <w:pStyle w:val="NormalWeb"/>
        <w:numPr>
          <w:ilvl w:val="0"/>
          <w:numId w:val="8"/>
        </w:numPr>
      </w:pPr>
      <w:r w:rsidRPr="0074676F">
        <w:rPr>
          <w:rStyle w:val="Strong"/>
        </w:rPr>
        <w:t>Create an External Load Balancer</w:t>
      </w:r>
      <w:r w:rsidRPr="0074676F">
        <w:t>:</w:t>
      </w:r>
    </w:p>
    <w:p w14:paraId="1E0A7F36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A5B072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az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network public-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create \</w:t>
      </w:r>
    </w:p>
    <w:p w14:paraId="666F016B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--resource-group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MyResourceGroup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4B965750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MyPublicIP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61A0720D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--allocation-method Static</w:t>
      </w:r>
    </w:p>
    <w:p w14:paraId="63443C54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CB5A07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az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network lb create \</w:t>
      </w:r>
    </w:p>
    <w:p w14:paraId="53498D84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--resource-group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MyResourceGroup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47C6EC07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MyExternalLB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355991AD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--public-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-address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MyPublicIP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4836581D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--frontend-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MyFrontEnd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67DF2833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--backend-pool-name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MyBackEndPool</w:t>
      </w:r>
      <w:proofErr w:type="spellEnd"/>
    </w:p>
    <w:p w14:paraId="77161A4B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FBB36C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az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network lb probe </w:t>
      </w:r>
      <w:proofErr w:type="gram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gram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441EF998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--resource-group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MyResourceGroup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735A215E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--lb-name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MyExternalLB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63BF1B97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MyHealthProbe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35926738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--protocol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tcp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4C8E9062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--port 80</w:t>
      </w:r>
    </w:p>
    <w:p w14:paraId="1445CC8E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C52BF7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az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network lb rule </w:t>
      </w:r>
      <w:proofErr w:type="gram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gram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2B348E67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--resource-group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MyResourceGroup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1A47DFEF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--lb-name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MyExternalLB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5266977C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MyLoadBalancerRule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44CE4AB6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--protocol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tcp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3914F9B7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--frontend-port 80 \</w:t>
      </w:r>
    </w:p>
    <w:p w14:paraId="74BCB3E6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--backend-port 80 \</w:t>
      </w:r>
    </w:p>
    <w:p w14:paraId="064E7745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--frontend-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MyFrontEnd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0B423729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--backend-pool-name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MyBackEndPool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6F303ED9" w14:textId="064AD001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--probe-name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MyHealthProbe</w:t>
      </w:r>
      <w:proofErr w:type="spellEnd"/>
    </w:p>
    <w:p w14:paraId="31220863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903CA7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CAFE18" w14:textId="13FB4887" w:rsidR="0074676F" w:rsidRPr="0074676F" w:rsidRDefault="0074676F" w:rsidP="0074676F">
      <w:pPr>
        <w:rPr>
          <w:sz w:val="24"/>
          <w:szCs w:val="24"/>
        </w:rPr>
      </w:pPr>
      <w:r w:rsidRPr="0074676F">
        <w:rPr>
          <w:sz w:val="24"/>
          <w:szCs w:val="24"/>
        </w:rPr>
        <w:t>Associate VMs to the Load Balancer Backend Pool.</w:t>
      </w:r>
    </w:p>
    <w:p w14:paraId="7B14F877" w14:textId="658B97FC" w:rsidR="0074676F" w:rsidRPr="0074676F" w:rsidRDefault="0074676F" w:rsidP="0074676F">
      <w:pPr>
        <w:rPr>
          <w:sz w:val="24"/>
          <w:szCs w:val="24"/>
        </w:rPr>
      </w:pPr>
      <w:r w:rsidRPr="0074676F">
        <w:rPr>
          <w:rStyle w:val="Strong"/>
          <w:sz w:val="24"/>
          <w:szCs w:val="24"/>
        </w:rPr>
        <w:t>Create an Internal Load Balancer</w:t>
      </w:r>
      <w:r w:rsidRPr="0074676F">
        <w:rPr>
          <w:sz w:val="24"/>
          <w:szCs w:val="24"/>
        </w:rPr>
        <w:t>:</w:t>
      </w:r>
    </w:p>
    <w:p w14:paraId="4029A572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5E4C7F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az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network lb create \</w:t>
      </w:r>
    </w:p>
    <w:p w14:paraId="26A9919C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--resource-group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MyResourceGroup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5243CFAF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MyInternalLB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0E834764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ManagementVNet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5D56807F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--subnet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ManagementSubnet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5A8C78AD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--private-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>-address 10.1.1.100 \</w:t>
      </w:r>
    </w:p>
    <w:p w14:paraId="59FE7E4E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--frontend-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MyFrontEndInternal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13406109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--backend-pool-name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MyBackEndPoolInternal</w:t>
      </w:r>
      <w:proofErr w:type="spellEnd"/>
    </w:p>
    <w:p w14:paraId="27D762EC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ACA9C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az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network lb probe </w:t>
      </w:r>
      <w:proofErr w:type="gram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gram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0C3B721B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--resource-group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MyResourceGroup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5F952875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--lb-name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MyInternalLB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783E089C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MyHealthProbeInternal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7EDD4F64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--protocol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tcp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0B3B9FF3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--port 80</w:t>
      </w:r>
    </w:p>
    <w:p w14:paraId="0973E10E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D9D45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az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network lb rule </w:t>
      </w:r>
      <w:proofErr w:type="gram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gram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7CD728F8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--resource-group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MyResourceGroup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654BA82E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--lb-name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MyInternalLB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227FD0BE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--name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MyLoadBalancerRuleInternal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1C77CF4F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--protocol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tcp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3B58CBB6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--frontend-port 80 \</w:t>
      </w:r>
    </w:p>
    <w:p w14:paraId="588BDFEE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--backend-port 80 \</w:t>
      </w:r>
    </w:p>
    <w:p w14:paraId="091A8D00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--frontend-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MyFrontEndInternal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5A9FDCD0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--backend-pool-name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MyBackEndPoolInternal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224CDFC5" w14:textId="41E71105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--probe-name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MyHealthProbeInternal</w:t>
      </w:r>
      <w:proofErr w:type="spellEnd"/>
    </w:p>
    <w:p w14:paraId="7B4CAF9A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84076B" w14:textId="77777777" w:rsidR="0074676F" w:rsidRPr="0074676F" w:rsidRDefault="0074676F" w:rsidP="0074676F">
      <w:pPr>
        <w:pStyle w:val="Heading3"/>
        <w:rPr>
          <w:sz w:val="24"/>
          <w:szCs w:val="24"/>
        </w:rPr>
      </w:pPr>
      <w:r w:rsidRPr="0074676F">
        <w:rPr>
          <w:sz w:val="24"/>
          <w:szCs w:val="24"/>
        </w:rPr>
        <w:t>Part D: Create and Test Azure Application Gateway</w:t>
      </w:r>
    </w:p>
    <w:p w14:paraId="051D45A1" w14:textId="77777777" w:rsidR="0074676F" w:rsidRPr="0074676F" w:rsidRDefault="0074676F" w:rsidP="0074676F">
      <w:pPr>
        <w:pStyle w:val="NormalWeb"/>
        <w:numPr>
          <w:ilvl w:val="0"/>
          <w:numId w:val="9"/>
        </w:numPr>
      </w:pPr>
      <w:r w:rsidRPr="0074676F">
        <w:rPr>
          <w:rStyle w:val="Strong"/>
        </w:rPr>
        <w:t>Create an Application Gateway</w:t>
      </w:r>
      <w:r w:rsidRPr="0074676F">
        <w:t>:</w:t>
      </w:r>
    </w:p>
    <w:p w14:paraId="62902D5E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az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network public-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create \</w:t>
      </w:r>
    </w:p>
    <w:p w14:paraId="502968C2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--resource-group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MyResourceGroup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5FA4ACBF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MyAppGatewayPublicIP</w:t>
      </w:r>
      <w:proofErr w:type="spellEnd"/>
    </w:p>
    <w:p w14:paraId="4B840629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ED2684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az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network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subnet create \</w:t>
      </w:r>
    </w:p>
    <w:p w14:paraId="7EEB64B3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--resource-group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MyResourceGroup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2783238F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6CF7FA97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AppGatewaySubnet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0055644D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--address-prefix 10.0.3.0/24</w:t>
      </w:r>
    </w:p>
    <w:p w14:paraId="66F591BF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539EE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az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network application-gateway create \</w:t>
      </w:r>
    </w:p>
    <w:p w14:paraId="75EC5D1D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MyAppGateway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07BD12E8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--location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eastus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7B8AFB03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--resource-group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MyResourceGroup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1DCC8CCA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--capacity 2 \</w:t>
      </w:r>
    </w:p>
    <w:p w14:paraId="4B41EE09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sku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Standard_v2 \</w:t>
      </w:r>
    </w:p>
    <w:p w14:paraId="3B55A224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--public-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ip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-address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MyAppGatewayPublicIP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5F3A14DF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-name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MyVNet</w:t>
      </w:r>
      <w:proofErr w:type="spellEnd"/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\</w:t>
      </w:r>
    </w:p>
    <w:p w14:paraId="4E82DAA7" w14:textId="523F880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74676F">
        <w:rPr>
          <w:rFonts w:ascii="Times New Roman" w:hAnsi="Times New Roman" w:cs="Times New Roman"/>
          <w:b/>
          <w:bCs/>
          <w:sz w:val="24"/>
          <w:szCs w:val="24"/>
        </w:rPr>
        <w:t xml:space="preserve">  --subnet </w:t>
      </w:r>
      <w:proofErr w:type="spellStart"/>
      <w:r w:rsidRPr="0074676F">
        <w:rPr>
          <w:rFonts w:ascii="Times New Roman" w:hAnsi="Times New Roman" w:cs="Times New Roman"/>
          <w:b/>
          <w:bCs/>
          <w:sz w:val="24"/>
          <w:szCs w:val="24"/>
        </w:rPr>
        <w:t>AppGatewaySubnet</w:t>
      </w:r>
      <w:proofErr w:type="spellEnd"/>
    </w:p>
    <w:p w14:paraId="715F653D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997DB2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4C34F4" w14:textId="77777777" w:rsidR="0074676F" w:rsidRPr="0074676F" w:rsidRDefault="0074676F" w:rsidP="00746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proofErr w:type="gramStart"/>
      <w:r w:rsidRPr="0074676F">
        <w:rPr>
          <w:rFonts w:ascii="Times New Roman" w:eastAsia="Times New Roman" w:hAnsi="Symbol" w:cs="Times New Roman"/>
          <w:kern w:val="0"/>
          <w:sz w:val="24"/>
          <w:szCs w:val="24"/>
          <w:lang w:eastAsia="en-IN" w:bidi="gu-IN"/>
          <w14:ligatures w14:val="none"/>
        </w:rPr>
        <w:t></w:t>
      </w:r>
      <w:r w:rsidRPr="00746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 </w:t>
      </w:r>
      <w:r w:rsidRPr="00746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Configure</w:t>
      </w:r>
      <w:proofErr w:type="gramEnd"/>
      <w:r w:rsidRPr="00746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Backend Pools and Rules</w:t>
      </w:r>
      <w:r w:rsidRPr="00746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5998700C" w14:textId="77777777" w:rsidR="0074676F" w:rsidRPr="0074676F" w:rsidRDefault="0074676F" w:rsidP="0074676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46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Add VMs to the backend pool and configure routing rules accordingly.</w:t>
      </w:r>
    </w:p>
    <w:p w14:paraId="480F5C7E" w14:textId="77777777" w:rsidR="0074676F" w:rsidRPr="0074676F" w:rsidRDefault="0074676F" w:rsidP="00746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proofErr w:type="gramStart"/>
      <w:r w:rsidRPr="0074676F">
        <w:rPr>
          <w:rFonts w:ascii="Times New Roman" w:eastAsia="Times New Roman" w:hAnsi="Symbol" w:cs="Times New Roman"/>
          <w:kern w:val="0"/>
          <w:sz w:val="24"/>
          <w:szCs w:val="24"/>
          <w:lang w:eastAsia="en-IN" w:bidi="gu-IN"/>
          <w14:ligatures w14:val="none"/>
        </w:rPr>
        <w:t></w:t>
      </w:r>
      <w:r w:rsidRPr="00746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 xml:space="preserve">  </w:t>
      </w:r>
      <w:r w:rsidRPr="00746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>Test</w:t>
      </w:r>
      <w:proofErr w:type="gramEnd"/>
      <w:r w:rsidRPr="007467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gu-IN"/>
          <w14:ligatures w14:val="none"/>
        </w:rPr>
        <w:t xml:space="preserve"> the Application Gateway</w:t>
      </w:r>
      <w:r w:rsidRPr="00746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:</w:t>
      </w:r>
    </w:p>
    <w:p w14:paraId="105C2957" w14:textId="77777777" w:rsidR="0074676F" w:rsidRPr="0074676F" w:rsidRDefault="0074676F" w:rsidP="0074676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74676F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Access the public IP of the Application Gateway and verify the routing and load balancing to the backend VMs.</w:t>
      </w:r>
    </w:p>
    <w:p w14:paraId="48DF8D99" w14:textId="77777777" w:rsidR="0074676F" w:rsidRPr="0074676F" w:rsidRDefault="0074676F" w:rsidP="0074676F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4676F" w:rsidRPr="00746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F0111"/>
    <w:multiLevelType w:val="multilevel"/>
    <w:tmpl w:val="15780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1C3A4D"/>
    <w:multiLevelType w:val="multilevel"/>
    <w:tmpl w:val="ABFEC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905418"/>
    <w:multiLevelType w:val="multilevel"/>
    <w:tmpl w:val="A406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27C7F"/>
    <w:multiLevelType w:val="multilevel"/>
    <w:tmpl w:val="C1AC7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E145DF"/>
    <w:multiLevelType w:val="multilevel"/>
    <w:tmpl w:val="5C46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194564"/>
    <w:multiLevelType w:val="hybridMultilevel"/>
    <w:tmpl w:val="AC3AC69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8134F"/>
    <w:multiLevelType w:val="multilevel"/>
    <w:tmpl w:val="DAEC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861EB2"/>
    <w:multiLevelType w:val="multilevel"/>
    <w:tmpl w:val="9A6EE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EF3E56"/>
    <w:multiLevelType w:val="multilevel"/>
    <w:tmpl w:val="3768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4F582A"/>
    <w:multiLevelType w:val="multilevel"/>
    <w:tmpl w:val="08064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7F6A91"/>
    <w:multiLevelType w:val="multilevel"/>
    <w:tmpl w:val="2478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3590562">
    <w:abstractNumId w:val="5"/>
  </w:num>
  <w:num w:numId="2" w16cid:durableId="1175847853">
    <w:abstractNumId w:val="0"/>
  </w:num>
  <w:num w:numId="3" w16cid:durableId="1288853360">
    <w:abstractNumId w:val="3"/>
  </w:num>
  <w:num w:numId="4" w16cid:durableId="1218011429">
    <w:abstractNumId w:val="7"/>
  </w:num>
  <w:num w:numId="5" w16cid:durableId="1545484322">
    <w:abstractNumId w:val="10"/>
  </w:num>
  <w:num w:numId="6" w16cid:durableId="1174763522">
    <w:abstractNumId w:val="1"/>
  </w:num>
  <w:num w:numId="7" w16cid:durableId="1152327403">
    <w:abstractNumId w:val="2"/>
  </w:num>
  <w:num w:numId="8" w16cid:durableId="1223909708">
    <w:abstractNumId w:val="4"/>
  </w:num>
  <w:num w:numId="9" w16cid:durableId="938491025">
    <w:abstractNumId w:val="9"/>
  </w:num>
  <w:num w:numId="10" w16cid:durableId="1585869597">
    <w:abstractNumId w:val="6"/>
  </w:num>
  <w:num w:numId="11" w16cid:durableId="10271466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6F"/>
    <w:rsid w:val="000C1ABA"/>
    <w:rsid w:val="006C2ED3"/>
    <w:rsid w:val="0074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99DC0"/>
  <w15:chartTrackingRefBased/>
  <w15:docId w15:val="{6C177AA3-0B54-42CB-B97B-B7AFB812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67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gu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76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4676F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gu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styleId="Strong">
    <w:name w:val="Strong"/>
    <w:basedOn w:val="DefaultParagraphFont"/>
    <w:uiPriority w:val="22"/>
    <w:qFormat/>
    <w:rsid w:val="007467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0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1084</Words>
  <Characters>6183</Characters>
  <Application>Microsoft Office Word</Application>
  <DocSecurity>0</DocSecurity>
  <Lines>51</Lines>
  <Paragraphs>14</Paragraphs>
  <ScaleCrop>false</ScaleCrop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Jetani Vaidik</dc:creator>
  <cp:keywords/>
  <dc:description/>
  <cp:lastModifiedBy>Jetani Vaidik</cp:lastModifiedBy>
  <cp:revision>1</cp:revision>
  <dcterms:created xsi:type="dcterms:W3CDTF">2024-06-21T15:55:00Z</dcterms:created>
  <dcterms:modified xsi:type="dcterms:W3CDTF">2024-06-21T16:01:00Z</dcterms:modified>
</cp:coreProperties>
</file>