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5C3C3" w14:textId="27DCC6AA" w:rsidR="006C2ED3" w:rsidRDefault="00E805AE" w:rsidP="00E805AE">
      <w:pPr>
        <w:jc w:val="center"/>
        <w:rPr>
          <w:b/>
          <w:bCs/>
          <w:sz w:val="40"/>
          <w:szCs w:val="40"/>
        </w:rPr>
      </w:pPr>
      <w:r w:rsidRPr="00E805AE">
        <w:rPr>
          <w:b/>
          <w:bCs/>
          <w:sz w:val="40"/>
          <w:szCs w:val="40"/>
        </w:rPr>
        <w:t>Week-5</w:t>
      </w:r>
    </w:p>
    <w:p w14:paraId="25913872" w14:textId="77777777" w:rsidR="00E805AE" w:rsidRDefault="00E805AE" w:rsidP="00E805AE">
      <w:pPr>
        <w:rPr>
          <w:b/>
          <w:bCs/>
          <w:sz w:val="40"/>
          <w:szCs w:val="40"/>
        </w:rPr>
      </w:pPr>
    </w:p>
    <w:p w14:paraId="5DC59192" w14:textId="14E9B661" w:rsidR="00E805AE" w:rsidRPr="00E805AE" w:rsidRDefault="00E805AE" w:rsidP="00E805AE">
      <w:pPr>
        <w:rPr>
          <w:rFonts w:ascii="Times New Roman" w:hAnsi="Times New Roman" w:cs="Times New Roman"/>
          <w:sz w:val="32"/>
          <w:szCs w:val="32"/>
        </w:rPr>
      </w:pPr>
      <w:r w:rsidRPr="00E805AE">
        <w:rPr>
          <w:rFonts w:ascii="Times New Roman" w:hAnsi="Times New Roman" w:cs="Times New Roman"/>
          <w:sz w:val="32"/>
          <w:szCs w:val="32"/>
        </w:rPr>
        <w:t xml:space="preserve">Task 1: </w:t>
      </w:r>
      <w:r w:rsidRPr="00E805AE">
        <w:rPr>
          <w:rFonts w:ascii="Times New Roman" w:hAnsi="Times New Roman" w:cs="Times New Roman"/>
          <w:sz w:val="32"/>
          <w:szCs w:val="32"/>
        </w:rPr>
        <w:t>Set up a domain, setup a server on a VM and use the DNS server for traffic</w:t>
      </w:r>
    </w:p>
    <w:p w14:paraId="40AD6653" w14:textId="77777777" w:rsidR="00E805AE" w:rsidRDefault="00E805AE" w:rsidP="00E805AE"/>
    <w:p w14:paraId="59C8BA64" w14:textId="77777777" w:rsidR="00E805AE" w:rsidRPr="00E805AE" w:rsidRDefault="00E805AE" w:rsidP="00E8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1: Set Up a Domain</w:t>
      </w:r>
    </w:p>
    <w:p w14:paraId="04A378F4" w14:textId="77777777" w:rsidR="00E805AE" w:rsidRPr="00E805AE" w:rsidRDefault="00E805AE" w:rsidP="00E80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Purchase a Domain</w:t>
      </w: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Buy a domain from a domain registrar like GoDaddy, Namecheap, etc.</w:t>
      </w:r>
    </w:p>
    <w:p w14:paraId="0E63EE54" w14:textId="77777777" w:rsidR="00E805AE" w:rsidRPr="00E805AE" w:rsidRDefault="00E805AE" w:rsidP="00E80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Configure DNS Records</w:t>
      </w: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Use your domain registrar's control panel to manage DNS records.</w:t>
      </w:r>
    </w:p>
    <w:p w14:paraId="2ABABD25" w14:textId="77777777" w:rsidR="00E805AE" w:rsidRPr="00E805AE" w:rsidRDefault="00E805AE" w:rsidP="00E8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2: Set Up a Server on a VM</w:t>
      </w:r>
    </w:p>
    <w:p w14:paraId="58F709DC" w14:textId="77777777" w:rsidR="00E805AE" w:rsidRPr="00E805AE" w:rsidRDefault="00E805AE" w:rsidP="00E80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Create a Virtual Machine</w:t>
      </w: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18421976" w14:textId="77777777" w:rsidR="00E805AE" w:rsidRPr="00E805AE" w:rsidRDefault="00E805AE" w:rsidP="00E80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Log in to the </w:t>
      </w:r>
      <w:hyperlink r:id="rId5" w:tgtFrame="_new" w:history="1">
        <w:r w:rsidRPr="00E805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gu-IN"/>
            <w14:ligatures w14:val="none"/>
          </w:rPr>
          <w:t>Azure portal</w:t>
        </w:r>
      </w:hyperlink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3AD783DB" w14:textId="77777777" w:rsidR="00E805AE" w:rsidRPr="00E805AE" w:rsidRDefault="00E805AE" w:rsidP="00E80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Create a resource group:</w:t>
      </w:r>
    </w:p>
    <w:p w14:paraId="75EFA22E" w14:textId="77777777" w:rsidR="00E805AE" w:rsidRPr="00E805AE" w:rsidRDefault="00E805AE" w:rsidP="00E8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az</w:t>
      </w:r>
      <w:proofErr w:type="spellEnd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group create --name </w:t>
      </w: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MyResourceGroup</w:t>
      </w:r>
      <w:proofErr w:type="spellEnd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--location </w:t>
      </w: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eastus</w:t>
      </w:r>
      <w:proofErr w:type="spellEnd"/>
    </w:p>
    <w:p w14:paraId="052DA42B" w14:textId="77777777" w:rsidR="00E805AE" w:rsidRPr="00E805AE" w:rsidRDefault="00E805AE" w:rsidP="00E80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Create a Linux VM:</w:t>
      </w:r>
    </w:p>
    <w:p w14:paraId="4337C190" w14:textId="77777777" w:rsidR="00E805AE" w:rsidRPr="00E805AE" w:rsidRDefault="00E805AE" w:rsidP="00E8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az</w:t>
      </w:r>
      <w:proofErr w:type="spellEnd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vm</w:t>
      </w:r>
      <w:proofErr w:type="spellEnd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create \</w:t>
      </w:r>
    </w:p>
    <w:p w14:paraId="4D099B69" w14:textId="77777777" w:rsidR="00E805AE" w:rsidRPr="00E805AE" w:rsidRDefault="00E805AE" w:rsidP="00E8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 --resource-group </w:t>
      </w: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MyResourceGroup</w:t>
      </w:r>
      <w:proofErr w:type="spellEnd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\</w:t>
      </w:r>
    </w:p>
    <w:p w14:paraId="049BECC8" w14:textId="77777777" w:rsidR="00E805AE" w:rsidRPr="00E805AE" w:rsidRDefault="00E805AE" w:rsidP="00E8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 --name </w:t>
      </w: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MyWebServer</w:t>
      </w:r>
      <w:proofErr w:type="spellEnd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\</w:t>
      </w:r>
    </w:p>
    <w:p w14:paraId="6CD75BC4" w14:textId="77777777" w:rsidR="00E805AE" w:rsidRPr="00E805AE" w:rsidRDefault="00E805AE" w:rsidP="00E8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 --image </w:t>
      </w: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UbuntuLTS</w:t>
      </w:r>
      <w:proofErr w:type="spellEnd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\</w:t>
      </w:r>
    </w:p>
    <w:p w14:paraId="1CE8675D" w14:textId="77777777" w:rsidR="00E805AE" w:rsidRPr="00E805AE" w:rsidRDefault="00E805AE" w:rsidP="00E8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 --admin-username </w:t>
      </w: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azureuser</w:t>
      </w:r>
      <w:proofErr w:type="spellEnd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\</w:t>
      </w:r>
    </w:p>
    <w:p w14:paraId="1AD229B0" w14:textId="77777777" w:rsidR="00E805AE" w:rsidRPr="00E805AE" w:rsidRDefault="00E805AE" w:rsidP="00E8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 --generate-ssh-keys</w:t>
      </w:r>
    </w:p>
    <w:p w14:paraId="0B9602AF" w14:textId="77777777" w:rsidR="00E805AE" w:rsidRPr="00E805AE" w:rsidRDefault="00E805AE" w:rsidP="00E80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Install and Configure a Web Server</w:t>
      </w: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14F19A77" w14:textId="77777777" w:rsidR="00E805AE" w:rsidRPr="00E805AE" w:rsidRDefault="00E805AE" w:rsidP="00E80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SSH into your VM:</w:t>
      </w:r>
    </w:p>
    <w:p w14:paraId="2B0A04CA" w14:textId="77777777" w:rsidR="00E805AE" w:rsidRPr="00E805AE" w:rsidRDefault="00E805AE" w:rsidP="00E8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ssh </w:t>
      </w: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azureuser</w:t>
      </w:r>
      <w:proofErr w:type="spellEnd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@&lt;VM_Public_IP&gt;</w:t>
      </w:r>
    </w:p>
    <w:p w14:paraId="3A669552" w14:textId="77777777" w:rsidR="00E805AE" w:rsidRPr="00E805AE" w:rsidRDefault="00E805AE" w:rsidP="00E80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Install Nginx on Ubuntu:</w:t>
      </w:r>
    </w:p>
    <w:p w14:paraId="7D866963" w14:textId="77777777" w:rsidR="00E805AE" w:rsidRPr="00E805AE" w:rsidRDefault="00E805AE" w:rsidP="00E8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sudo</w:t>
      </w:r>
      <w:proofErr w:type="spellEnd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apt update</w:t>
      </w:r>
    </w:p>
    <w:p w14:paraId="2885FD91" w14:textId="77777777" w:rsidR="00E805AE" w:rsidRPr="00E805AE" w:rsidRDefault="00E805AE" w:rsidP="00E8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sudo</w:t>
      </w:r>
      <w:proofErr w:type="spellEnd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apt install nginx -y</w:t>
      </w:r>
    </w:p>
    <w:p w14:paraId="375D6E3B" w14:textId="77777777" w:rsidR="00E805AE" w:rsidRPr="00E805AE" w:rsidRDefault="00E805AE" w:rsidP="00E8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sudo</w:t>
      </w:r>
      <w:proofErr w:type="spellEnd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systemctl</w:t>
      </w:r>
      <w:proofErr w:type="spellEnd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start nginx</w:t>
      </w:r>
    </w:p>
    <w:p w14:paraId="165A9D03" w14:textId="77777777" w:rsidR="00E805AE" w:rsidRPr="00E805AE" w:rsidRDefault="00E805AE" w:rsidP="00E8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sudo</w:t>
      </w:r>
      <w:proofErr w:type="spellEnd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systemctl</w:t>
      </w:r>
      <w:proofErr w:type="spellEnd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enable nginx</w:t>
      </w:r>
    </w:p>
    <w:p w14:paraId="2D462BD2" w14:textId="77777777" w:rsidR="00E805AE" w:rsidRPr="00E805AE" w:rsidRDefault="00E805AE" w:rsidP="00E80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Ensure the firewall allows HTTP traffic:</w:t>
      </w:r>
    </w:p>
    <w:p w14:paraId="6950C75E" w14:textId="77777777" w:rsidR="00E805AE" w:rsidRPr="00E805AE" w:rsidRDefault="00E805AE" w:rsidP="00E8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sudo</w:t>
      </w:r>
      <w:proofErr w:type="spellEnd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ufw</w:t>
      </w:r>
      <w:proofErr w:type="spellEnd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allow 'Nginx Full'</w:t>
      </w:r>
    </w:p>
    <w:p w14:paraId="5AFD4A92" w14:textId="77777777" w:rsidR="00E805AE" w:rsidRPr="00E805AE" w:rsidRDefault="00E805AE" w:rsidP="00E8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3: Configure DNS to Point to Your VM</w:t>
      </w:r>
    </w:p>
    <w:p w14:paraId="4222B2AF" w14:textId="77777777" w:rsidR="00E805AE" w:rsidRPr="00E805AE" w:rsidRDefault="00E805AE" w:rsidP="00E80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Get the Public IP of Your VM</w:t>
      </w: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482DAFC7" w14:textId="77777777" w:rsidR="00E805AE" w:rsidRPr="00E805AE" w:rsidRDefault="00E805AE" w:rsidP="00E80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Obtain the public IP of your VM from the Azure portal or using the Azure CLI:</w:t>
      </w:r>
    </w:p>
    <w:p w14:paraId="3929B9C5" w14:textId="77777777" w:rsidR="00E805AE" w:rsidRPr="00E805AE" w:rsidRDefault="00E805AE" w:rsidP="00E8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az</w:t>
      </w:r>
      <w:proofErr w:type="spellEnd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vm</w:t>
      </w:r>
      <w:proofErr w:type="spellEnd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show -d -g </w:t>
      </w: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MyResourceGroup</w:t>
      </w:r>
      <w:proofErr w:type="spellEnd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-n </w:t>
      </w: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MyWebServer</w:t>
      </w:r>
      <w:proofErr w:type="spellEnd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--query </w:t>
      </w: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publicIpAddress</w:t>
      </w:r>
      <w:proofErr w:type="spellEnd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-o </w:t>
      </w:r>
      <w:proofErr w:type="spellStart"/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tsv</w:t>
      </w:r>
      <w:proofErr w:type="spellEnd"/>
    </w:p>
    <w:p w14:paraId="10C87B15" w14:textId="77777777" w:rsidR="00E805AE" w:rsidRPr="00E805AE" w:rsidRDefault="00E805AE" w:rsidP="00E80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Set Up DNS Records</w:t>
      </w: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7626972A" w14:textId="77777777" w:rsidR="00E805AE" w:rsidRPr="00E805AE" w:rsidRDefault="00E805AE" w:rsidP="00E80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In your domain registrar's DNS management, create an A record pointing to your VM's public IP.</w:t>
      </w:r>
    </w:p>
    <w:p w14:paraId="41820B7C" w14:textId="77777777" w:rsidR="00E805AE" w:rsidRPr="00E805AE" w:rsidRDefault="00E805AE" w:rsidP="00E805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Type</w:t>
      </w: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A</w:t>
      </w:r>
    </w:p>
    <w:p w14:paraId="34FF7D2C" w14:textId="77777777" w:rsidR="00E805AE" w:rsidRPr="00E805AE" w:rsidRDefault="00E805AE" w:rsidP="00E805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Name</w:t>
      </w: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@ (or www for subdomain)</w:t>
      </w:r>
    </w:p>
    <w:p w14:paraId="4871D4C1" w14:textId="77777777" w:rsidR="00E805AE" w:rsidRPr="00E805AE" w:rsidRDefault="00E805AE" w:rsidP="00E805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Value</w:t>
      </w: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: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VM_Public_IP</w:t>
      </w:r>
      <w:proofErr w:type="spellEnd"/>
    </w:p>
    <w:p w14:paraId="51FBCCCC" w14:textId="77777777" w:rsidR="00E805AE" w:rsidRDefault="00E805AE" w:rsidP="00E805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TTL</w:t>
      </w: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3600</w:t>
      </w:r>
    </w:p>
    <w:p w14:paraId="72AB2E58" w14:textId="41EBF92E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4B4B4B"/>
          <w:sz w:val="32"/>
          <w:szCs w:val="32"/>
          <w:shd w:val="clear" w:color="auto" w:fill="FFFFFF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gu-IN"/>
          <w14:ligatures w14:val="none"/>
        </w:rPr>
        <w:t>Task -</w:t>
      </w:r>
      <w:proofErr w:type="gramStart"/>
      <w:r w:rsidRPr="00E805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gu-IN"/>
          <w14:ligatures w14:val="none"/>
        </w:rPr>
        <w:t>2 :</w:t>
      </w:r>
      <w:proofErr w:type="gramEnd"/>
      <w:r w:rsidRPr="00E805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gu-IN"/>
          <w14:ligatures w14:val="none"/>
        </w:rPr>
        <w:t xml:space="preserve"> </w:t>
      </w:r>
      <w:r w:rsidRPr="00E805AE">
        <w:rPr>
          <w:rFonts w:ascii="Times New Roman" w:hAnsi="Times New Roman" w:cs="Times New Roman"/>
          <w:b/>
          <w:bCs/>
          <w:color w:val="4B4B4B"/>
          <w:sz w:val="32"/>
          <w:szCs w:val="32"/>
          <w:shd w:val="clear" w:color="auto" w:fill="FFFFFF"/>
        </w:rPr>
        <w:t>Create and test Azure Application gateway</w:t>
      </w:r>
    </w:p>
    <w:p w14:paraId="724FB787" w14:textId="77777777" w:rsidR="00E805AE" w:rsidRDefault="00E805AE" w:rsidP="00E805AE">
      <w:pPr>
        <w:pStyle w:val="Heading3"/>
      </w:pPr>
      <w:r>
        <w:t>Step 1: Create Azure Application Gateway</w:t>
      </w:r>
    </w:p>
    <w:p w14:paraId="77409B31" w14:textId="77777777" w:rsidR="00E805AE" w:rsidRDefault="00E805AE" w:rsidP="00E805AE">
      <w:pPr>
        <w:pStyle w:val="NormalWeb"/>
        <w:numPr>
          <w:ilvl w:val="0"/>
          <w:numId w:val="4"/>
        </w:numPr>
      </w:pPr>
      <w:r>
        <w:rPr>
          <w:rStyle w:val="Strong"/>
        </w:rPr>
        <w:t>Create Resource Group</w:t>
      </w:r>
      <w:r>
        <w:t xml:space="preserve"> (if not already created):</w:t>
      </w:r>
    </w:p>
    <w:p w14:paraId="5ECDC9A4" w14:textId="486A0F87" w:rsidR="00E805AE" w:rsidRDefault="00E805AE" w:rsidP="00E805AE">
      <w:pPr>
        <w:spacing w:before="100" w:beforeAutospacing="1" w:after="100" w:afterAutospacing="1" w:line="240" w:lineRule="auto"/>
      </w:pPr>
      <w:proofErr w:type="spellStart"/>
      <w:r>
        <w:t>az</w:t>
      </w:r>
      <w:proofErr w:type="spellEnd"/>
      <w:r>
        <w:t xml:space="preserve"> group create --name </w:t>
      </w:r>
      <w:proofErr w:type="spellStart"/>
      <w:r>
        <w:t>MyResourceGroup</w:t>
      </w:r>
      <w:proofErr w:type="spellEnd"/>
      <w:r>
        <w:t xml:space="preserve"> --location </w:t>
      </w:r>
      <w:proofErr w:type="spellStart"/>
      <w:r>
        <w:t>eastus</w:t>
      </w:r>
      <w:proofErr w:type="spellEnd"/>
    </w:p>
    <w:p w14:paraId="5CE689C3" w14:textId="7BF535B5" w:rsidR="00E805AE" w:rsidRDefault="00E805AE" w:rsidP="00E805AE">
      <w:pPr>
        <w:spacing w:before="100" w:beforeAutospacing="1" w:after="100" w:afterAutospacing="1" w:line="240" w:lineRule="auto"/>
      </w:pPr>
      <w:r>
        <w:rPr>
          <w:rStyle w:val="Strong"/>
        </w:rPr>
        <w:t>Create Application Gateway</w:t>
      </w:r>
      <w:r>
        <w:t>:</w:t>
      </w:r>
    </w:p>
    <w:p w14:paraId="395F5E94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az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network public-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ip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create --resource-group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MyResourceGroup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--name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MyAppGatewayPublicIP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--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sku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Standard --allocation-method Static</w:t>
      </w:r>
    </w:p>
    <w:p w14:paraId="1ABC3360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410BBB06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az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network application-gateway create \</w:t>
      </w:r>
    </w:p>
    <w:p w14:paraId="7A12A427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--resource-group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MyResourceGroup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\</w:t>
      </w:r>
    </w:p>
    <w:p w14:paraId="3830573E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--name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MyAppGateway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\</w:t>
      </w:r>
    </w:p>
    <w:p w14:paraId="318FAEBB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sku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Standard_v2 \</w:t>
      </w:r>
    </w:p>
    <w:p w14:paraId="702F012A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--capacity 2 \</w:t>
      </w:r>
    </w:p>
    <w:p w14:paraId="564CA22A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vnet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-name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MyVNet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\</w:t>
      </w:r>
    </w:p>
    <w:p w14:paraId="54F6137A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--subnet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AppGatewaySubnet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\</w:t>
      </w:r>
    </w:p>
    <w:p w14:paraId="71B4AA82" w14:textId="7F561093" w:rsid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--public-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ip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-address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MyAppGatewayPublicIP</w:t>
      </w:r>
      <w:proofErr w:type="spellEnd"/>
    </w:p>
    <w:p w14:paraId="1CF6F651" w14:textId="77777777" w:rsid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6E1502C0" w14:textId="77777777" w:rsidR="00E805AE" w:rsidRPr="00E805AE" w:rsidRDefault="00E805AE" w:rsidP="00E805AE">
      <w:pPr>
        <w:pStyle w:val="NormalWeb"/>
      </w:pPr>
      <w:r>
        <w:t>R</w:t>
      </w:r>
      <w:proofErr w:type="gramStart"/>
      <w:r w:rsidRPr="00E805AE">
        <w:rPr>
          <w:rFonts w:hAnsi="Symbol"/>
        </w:rPr>
        <w:t></w:t>
      </w:r>
      <w:r w:rsidRPr="00E805AE">
        <w:t xml:space="preserve">  </w:t>
      </w:r>
      <w:proofErr w:type="spellStart"/>
      <w:r w:rsidRPr="00E805AE">
        <w:t>eplace</w:t>
      </w:r>
      <w:proofErr w:type="spellEnd"/>
      <w:proofErr w:type="gramEnd"/>
      <w:r w:rsidRPr="00E805AE">
        <w:t xml:space="preserve"> </w:t>
      </w:r>
      <w:proofErr w:type="spellStart"/>
      <w:r w:rsidRPr="00E805AE">
        <w:rPr>
          <w:rFonts w:ascii="Courier New" w:hAnsi="Courier New" w:cs="Courier New"/>
          <w:sz w:val="20"/>
          <w:szCs w:val="20"/>
        </w:rPr>
        <w:t>MyVNet</w:t>
      </w:r>
      <w:proofErr w:type="spellEnd"/>
      <w:r w:rsidRPr="00E805AE">
        <w:t xml:space="preserve"> and </w:t>
      </w:r>
      <w:proofErr w:type="spellStart"/>
      <w:r w:rsidRPr="00E805AE">
        <w:rPr>
          <w:rFonts w:ascii="Courier New" w:hAnsi="Courier New" w:cs="Courier New"/>
          <w:sz w:val="20"/>
          <w:szCs w:val="20"/>
        </w:rPr>
        <w:t>AppGatewaySubnet</w:t>
      </w:r>
      <w:proofErr w:type="spellEnd"/>
      <w:r w:rsidRPr="00E805AE">
        <w:t xml:space="preserve"> with your existing virtual network and subnet names.</w:t>
      </w:r>
    </w:p>
    <w:p w14:paraId="37176CD9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E805AE">
        <w:rPr>
          <w:rFonts w:ascii="Times New Roman" w:eastAsia="Times New Roman" w:hAnsi="Symbol" w:cs="Times New Roman"/>
          <w:kern w:val="0"/>
          <w:sz w:val="24"/>
          <w:szCs w:val="24"/>
          <w:lang w:eastAsia="en-IN" w:bidi="gu-IN"/>
          <w14:ligatures w14:val="none"/>
        </w:rPr>
        <w:lastRenderedPageBreak/>
        <w:t></w:t>
      </w: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</w:t>
      </w:r>
      <w:r w:rsidRPr="00E80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Configure</w:t>
      </w:r>
      <w:proofErr w:type="gramEnd"/>
      <w:r w:rsidRPr="00E80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Backend Pools</w:t>
      </w: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18B7864B" w14:textId="77777777" w:rsidR="00E805AE" w:rsidRPr="00E805AE" w:rsidRDefault="00E805AE" w:rsidP="00E80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Backend pools define where the Application Gateway routes traffic. You can configure VMs or other backend services here.</w:t>
      </w:r>
    </w:p>
    <w:p w14:paraId="435AFB98" w14:textId="53A7AD55" w:rsid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09741296" w14:textId="77777777" w:rsid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524F622F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# Example for VM backend pool</w:t>
      </w:r>
    </w:p>
    <w:p w14:paraId="4A7673AC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az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network application-gateway address-pool create \</w:t>
      </w:r>
    </w:p>
    <w:p w14:paraId="3D407C14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--gateway-name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MyAppGateway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\</w:t>
      </w:r>
    </w:p>
    <w:p w14:paraId="6DE4E900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--resource-group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MyResourceGroup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\</w:t>
      </w:r>
    </w:p>
    <w:p w14:paraId="01CB87C2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--name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MyBackendPool</w:t>
      </w:r>
      <w:proofErr w:type="spellEnd"/>
    </w:p>
    <w:p w14:paraId="7823E089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1369D76B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az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network application-gateway address-pool backend-address create \</w:t>
      </w:r>
    </w:p>
    <w:p w14:paraId="5E79E0C9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--gateway-name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MyAppGateway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\</w:t>
      </w:r>
    </w:p>
    <w:p w14:paraId="04B172B6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--resource-group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MyResourceGroup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\</w:t>
      </w:r>
    </w:p>
    <w:p w14:paraId="268A74FA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--pool-name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MyBackendPool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\</w:t>
      </w:r>
    </w:p>
    <w:p w14:paraId="3BB18FA7" w14:textId="28B671E4" w:rsid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--address </w:t>
      </w:r>
      <w:proofErr w:type="gram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10.0.1.4  #</w:t>
      </w:r>
      <w:proofErr w:type="gram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Replace with your backend VM's private IP</w:t>
      </w:r>
    </w:p>
    <w:p w14:paraId="1574841F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Configure HTTP Settings and Routing Rules</w:t>
      </w: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31FD5E6C" w14:textId="77777777" w:rsidR="00E805AE" w:rsidRPr="00E805AE" w:rsidRDefault="00E805AE" w:rsidP="00E805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HTTP settings define how the Application Gateway communicates with the backend.</w:t>
      </w:r>
    </w:p>
    <w:p w14:paraId="68209C9C" w14:textId="77777777" w:rsid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2154C8D4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az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network application-gateway http-settings create \</w:t>
      </w:r>
    </w:p>
    <w:p w14:paraId="4CA9274F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--gateway-name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MyAppGateway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\</w:t>
      </w:r>
    </w:p>
    <w:p w14:paraId="1055E7AE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--resource-group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MyResourceGroup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\</w:t>
      </w:r>
    </w:p>
    <w:p w14:paraId="4AA5B9DB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--name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MyHttpSettings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\</w:t>
      </w:r>
    </w:p>
    <w:p w14:paraId="52D7D083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--port 80 \</w:t>
      </w:r>
    </w:p>
    <w:p w14:paraId="3C671625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--protocol Http \</w:t>
      </w:r>
    </w:p>
    <w:p w14:paraId="59C95A23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--cookie-based-affinity Disabled \</w:t>
      </w:r>
    </w:p>
    <w:p w14:paraId="1C93E29C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lastRenderedPageBreak/>
        <w:t xml:space="preserve">  --timeout 60</w:t>
      </w:r>
    </w:p>
    <w:p w14:paraId="706931BE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0EA63346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az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network application-gateway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url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-path-map create \</w:t>
      </w:r>
    </w:p>
    <w:p w14:paraId="1909B19D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--gateway-name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MyAppGateway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\</w:t>
      </w:r>
    </w:p>
    <w:p w14:paraId="23EF9BD2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--resource-group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MyResourceGroup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\</w:t>
      </w:r>
    </w:p>
    <w:p w14:paraId="3A397B37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--name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MyUrlPathMap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\</w:t>
      </w:r>
    </w:p>
    <w:p w14:paraId="4A38C219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--default-backend-address-pool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MyBackendPool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\</w:t>
      </w:r>
    </w:p>
    <w:p w14:paraId="7E7B201B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--default-http-settings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MyHttpSettings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\</w:t>
      </w:r>
    </w:p>
    <w:p w14:paraId="548BA2A5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--rule-name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MyUrlPathRule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\</w:t>
      </w:r>
    </w:p>
    <w:p w14:paraId="633A3849" w14:textId="0BEB7115" w:rsid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--paths /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myapp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/*=/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MyBackendPool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/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myapp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/*</w:t>
      </w:r>
    </w:p>
    <w:p w14:paraId="460C9A18" w14:textId="77777777" w:rsid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15596B38" w14:textId="77777777" w:rsid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48128692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Configure Listener</w:t>
      </w: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09C16D27" w14:textId="77777777" w:rsidR="00E805AE" w:rsidRPr="00E805AE" w:rsidRDefault="00E805AE" w:rsidP="00E805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Listeners define how traffic is received by the Application Gateway.</w:t>
      </w:r>
    </w:p>
    <w:p w14:paraId="2F7F2772" w14:textId="77777777" w:rsid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55AB7F06" w14:textId="77777777" w:rsid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46C3591B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az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network application-gateway http-listener create \</w:t>
      </w:r>
    </w:p>
    <w:p w14:paraId="4F3E45E3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--gateway-name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MyAppGateway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\</w:t>
      </w:r>
    </w:p>
    <w:p w14:paraId="230BF094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--resource-group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MyResourceGroup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\</w:t>
      </w:r>
    </w:p>
    <w:p w14:paraId="1C1932D0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--name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MyHttpListener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\</w:t>
      </w:r>
    </w:p>
    <w:p w14:paraId="0DBF0F43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--frontend-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ip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proofErr w:type="spellStart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MyAppGatewayFrontendIP</w:t>
      </w:r>
      <w:proofErr w:type="spellEnd"/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\</w:t>
      </w:r>
    </w:p>
    <w:p w14:paraId="75B92B91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--frontend-port 80 \</w:t>
      </w:r>
    </w:p>
    <w:p w14:paraId="1A01B37C" w14:textId="5BC95CA6" w:rsid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--protocol Http</w:t>
      </w:r>
    </w:p>
    <w:p w14:paraId="4BA3BC31" w14:textId="77777777" w:rsidR="00E805AE" w:rsidRPr="00E805AE" w:rsidRDefault="00E805AE" w:rsidP="00E8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2: Test Azure Application Gateway</w:t>
      </w:r>
    </w:p>
    <w:p w14:paraId="63778C53" w14:textId="77777777" w:rsidR="00E805AE" w:rsidRPr="00E805AE" w:rsidRDefault="00E805AE" w:rsidP="00E805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Access Application Gateway Public IP</w:t>
      </w: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7C4F34E6" w14:textId="77777777" w:rsidR="00E805AE" w:rsidRPr="00E805AE" w:rsidRDefault="00E805AE" w:rsidP="00E805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lastRenderedPageBreak/>
        <w:t>Once the Application Gateway is deployed, get its public IP address from the Azure portal or CLI.</w:t>
      </w:r>
    </w:p>
    <w:p w14:paraId="05AD5937" w14:textId="77777777" w:rsidR="00E805AE" w:rsidRPr="00E805AE" w:rsidRDefault="00E805AE" w:rsidP="00E805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Test Access from Browser</w:t>
      </w: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6644379E" w14:textId="77777777" w:rsidR="00E805AE" w:rsidRPr="00E805AE" w:rsidRDefault="00E805AE" w:rsidP="00E805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Open a web browser and navigate to the public IP of your Application Gateway (e.g., </w:t>
      </w:r>
      <w:r w:rsidRPr="00E805AE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http://&lt;AppGateway_Public_IP&gt;</w:t>
      </w: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).</w:t>
      </w:r>
    </w:p>
    <w:p w14:paraId="6216A1C8" w14:textId="77777777" w:rsidR="00E805AE" w:rsidRPr="00E805AE" w:rsidRDefault="00E805AE" w:rsidP="00E805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Verify Routing</w:t>
      </w: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19495963" w14:textId="77777777" w:rsidR="00E805AE" w:rsidRPr="00E805AE" w:rsidRDefault="00E805AE" w:rsidP="00E805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Check that requests are correctly routed based on the configured rules and backend pools.</w:t>
      </w:r>
    </w:p>
    <w:p w14:paraId="2DF6FBBD" w14:textId="77777777" w:rsidR="00E805AE" w:rsidRPr="00E805AE" w:rsidRDefault="00E805AE" w:rsidP="00E805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Monitor and Troubleshoot</w:t>
      </w: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77245427" w14:textId="77777777" w:rsidR="00E805AE" w:rsidRPr="00E805AE" w:rsidRDefault="00E805AE" w:rsidP="00E805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Use Azure Monitor or Application Gateway diagnostics to monitor performance and troubleshoot any issues.</w:t>
      </w:r>
    </w:p>
    <w:p w14:paraId="47BD5BD8" w14:textId="77777777" w:rsidR="00E805AE" w:rsidRPr="00E805AE" w:rsidRDefault="00E805AE" w:rsidP="00E8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Additional Configuration (Optional)</w:t>
      </w:r>
    </w:p>
    <w:p w14:paraId="46795B17" w14:textId="77777777" w:rsidR="00E805AE" w:rsidRPr="00E805AE" w:rsidRDefault="00E805AE" w:rsidP="00E805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SSL Offloading</w:t>
      </w: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38A8513B" w14:textId="77777777" w:rsidR="00E805AE" w:rsidRPr="00E805AE" w:rsidRDefault="00E805AE" w:rsidP="00E805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Configure SSL termination at the Application Gateway for HTTPS traffic.</w:t>
      </w:r>
    </w:p>
    <w:p w14:paraId="2C41100A" w14:textId="77777777" w:rsidR="00E805AE" w:rsidRPr="00E805AE" w:rsidRDefault="00E805AE" w:rsidP="00E805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WAF (Web Application Firewall)</w:t>
      </w: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57110DAC" w14:textId="77777777" w:rsidR="00E805AE" w:rsidRPr="00E805AE" w:rsidRDefault="00E805AE" w:rsidP="00E805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805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Enable the Azure Application Gateway WAF to protect your web applications from common threats.</w:t>
      </w:r>
    </w:p>
    <w:p w14:paraId="7253897C" w14:textId="77777777" w:rsidR="00E805AE" w:rsidRPr="00E805AE" w:rsidRDefault="00E805AE" w:rsidP="00E8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19A8C896" w14:textId="77777777" w:rsidR="00E805AE" w:rsidRPr="00E805AE" w:rsidRDefault="00E805AE" w:rsidP="00E805AE">
      <w:pPr>
        <w:rPr>
          <w:b/>
          <w:bCs/>
          <w:sz w:val="24"/>
          <w:szCs w:val="24"/>
        </w:rPr>
      </w:pPr>
    </w:p>
    <w:sectPr w:rsidR="00E805AE" w:rsidRPr="00E80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796"/>
    <w:multiLevelType w:val="multilevel"/>
    <w:tmpl w:val="C93A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16560"/>
    <w:multiLevelType w:val="multilevel"/>
    <w:tmpl w:val="E206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37E22"/>
    <w:multiLevelType w:val="multilevel"/>
    <w:tmpl w:val="845C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20CA1"/>
    <w:multiLevelType w:val="multilevel"/>
    <w:tmpl w:val="3CA84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C526F"/>
    <w:multiLevelType w:val="multilevel"/>
    <w:tmpl w:val="7964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7623A"/>
    <w:multiLevelType w:val="multilevel"/>
    <w:tmpl w:val="1646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E2822"/>
    <w:multiLevelType w:val="multilevel"/>
    <w:tmpl w:val="BC1A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7D71AD"/>
    <w:multiLevelType w:val="multilevel"/>
    <w:tmpl w:val="B480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6B1FEC"/>
    <w:multiLevelType w:val="multilevel"/>
    <w:tmpl w:val="B39CF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334471">
    <w:abstractNumId w:val="3"/>
  </w:num>
  <w:num w:numId="2" w16cid:durableId="610669380">
    <w:abstractNumId w:val="8"/>
  </w:num>
  <w:num w:numId="3" w16cid:durableId="1923759342">
    <w:abstractNumId w:val="4"/>
  </w:num>
  <w:num w:numId="4" w16cid:durableId="1544974863">
    <w:abstractNumId w:val="6"/>
  </w:num>
  <w:num w:numId="5" w16cid:durableId="77210795">
    <w:abstractNumId w:val="2"/>
  </w:num>
  <w:num w:numId="6" w16cid:durableId="1488398625">
    <w:abstractNumId w:val="5"/>
  </w:num>
  <w:num w:numId="7" w16cid:durableId="923684034">
    <w:abstractNumId w:val="1"/>
  </w:num>
  <w:num w:numId="8" w16cid:durableId="1650940206">
    <w:abstractNumId w:val="7"/>
  </w:num>
  <w:num w:numId="9" w16cid:durableId="6765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AE"/>
    <w:rsid w:val="006C2ED3"/>
    <w:rsid w:val="00C83692"/>
    <w:rsid w:val="00E8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59B2"/>
  <w15:chartTrackingRefBased/>
  <w15:docId w15:val="{319049F4-42F3-4525-B2D5-81897819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05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05AE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E805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0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805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5AE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805A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805AE"/>
  </w:style>
  <w:style w:type="character" w:customStyle="1" w:styleId="hljs-string">
    <w:name w:val="hljs-string"/>
    <w:basedOn w:val="DefaultParagraphFont"/>
    <w:rsid w:val="00E80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Jetani Vaidik</dc:creator>
  <cp:keywords/>
  <dc:description/>
  <cp:lastModifiedBy>Jetani Vaidik</cp:lastModifiedBy>
  <cp:revision>1</cp:revision>
  <dcterms:created xsi:type="dcterms:W3CDTF">2024-06-21T16:12:00Z</dcterms:created>
  <dcterms:modified xsi:type="dcterms:W3CDTF">2024-06-21T16:23:00Z</dcterms:modified>
</cp:coreProperties>
</file>