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EF376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Practical 4</w:t>
      </w:r>
    </w:p>
    <w:p w14:paraId="1F37BAE4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Part A :</w:t>
      </w:r>
    </w:p>
    <w:p w14:paraId="68E6A1BC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Pr 4.1 :</w:t>
      </w:r>
    </w:p>
    <w:p w14:paraId="30D4844A">
      <w:pPr>
        <w:spacing w:line="240" w:lineRule="auto"/>
        <w:jc w:val="both"/>
        <w:rPr>
          <w:lang w:val="en-US"/>
        </w:rPr>
      </w:pPr>
      <w:r>
        <w:rPr>
          <w:lang w:val="en-US"/>
        </w:rPr>
        <w:t>Password strength (PasswordChecker.java + Driver.java)</w:t>
      </w:r>
    </w:p>
    <w:p w14:paraId="2B4B8F98">
      <w:pPr>
        <w:spacing w:line="240" w:lineRule="auto"/>
        <w:jc w:val="both"/>
        <w:rPr>
          <w:lang w:val="en-US"/>
        </w:rPr>
      </w:pPr>
      <w:r>
        <w:rPr>
          <w:lang w:val="en-US"/>
        </w:rPr>
        <w:t>(a) In PasswordChecker, check four rules — length ≥ 8, contains an uppercase letter, contains a digit, contains a special character — using regex (e.g. “.*[A-Z].*”) or String methods.</w:t>
      </w:r>
    </w:p>
    <w:p w14:paraId="366890AB">
      <w:pPr>
        <w:spacing w:line="240" w:lineRule="auto"/>
        <w:jc w:val="both"/>
        <w:rPr>
          <w:lang w:val="en-US"/>
        </w:rPr>
      </w:pPr>
      <w:r>
        <w:rPr>
          <w:lang w:val="en-US"/>
        </w:rPr>
        <w:t>(b) Write strength(String pw) that counts how many rules pass and returns “Weak” (0–1), “Medium” (2–3) or “Strong” (4).</w:t>
      </w:r>
    </w:p>
    <w:p w14:paraId="07CA1CB5">
      <w:pPr>
        <w:spacing w:line="240" w:lineRule="auto"/>
        <w:jc w:val="both"/>
        <w:rPr>
          <w:lang w:val="en-US"/>
        </w:rPr>
      </w:pPr>
      <w:r>
        <w:rPr>
          <w:lang w:val="en-US"/>
        </w:rPr>
        <w:t>(c) In Driver.main: test several passwords; for each, print which rules passed and the final label.</w:t>
      </w:r>
    </w:p>
    <w:p w14:paraId="64BB0F93">
      <w:pPr>
        <w:spacing w:line="240" w:lineRule="auto"/>
        <w:jc w:val="both"/>
        <w:rPr>
          <w:lang w:val="en-US"/>
        </w:rPr>
      </w:pPr>
      <w:r>
        <w:rPr>
          <w:lang w:val="en-US"/>
        </w:rPr>
        <w:t>Expected output: “abc” → Weak; “Abcd1234!” → Strong.</w:t>
      </w:r>
    </w:p>
    <w:p w14:paraId="45DEC1C1">
      <w:pPr>
        <w:spacing w:line="240" w:lineRule="auto"/>
        <w:rPr>
          <w:lang w:val="en-US"/>
        </w:rPr>
      </w:pPr>
    </w:p>
    <w:p w14:paraId="7A0772F1">
      <w:pPr>
        <w:spacing w:line="240" w:lineRule="auto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Code :</w:t>
      </w:r>
    </w:p>
    <w:p w14:paraId="60143C50">
      <w:pPr>
        <w:spacing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PasswordChecker.java</w:t>
      </w:r>
    </w:p>
    <w:p w14:paraId="159B14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PasswordChecker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69D1B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9F12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  <w:t>// Check length</w:t>
      </w:r>
    </w:p>
    <w:p w14:paraId="508FDB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hasValidLength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9E2425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16BC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B53C26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54D8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  <w:t>// Check uppercase letter</w:t>
      </w:r>
    </w:p>
    <w:p w14:paraId="4D0881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hasUppercase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A5F7E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".*[A-Z].*"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72B10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6FE35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DE50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  <w:t>// Check digit</w:t>
      </w:r>
    </w:p>
    <w:p w14:paraId="7458962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hasDigit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585817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".*[0-9].*"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C421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5817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841B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  <w:t>// Check special character</w:t>
      </w:r>
    </w:p>
    <w:p w14:paraId="153228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hasSpecialCharacter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04B78A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".*[^a-zA-Z0-9].*"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61668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5A82A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6143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  <w:t>// Calculate password strength</w:t>
      </w:r>
    </w:p>
    <w:p w14:paraId="616A7A7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strength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CE981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2822E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CFB80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hasValidLength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ED4DD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4297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C26ED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hasUppercase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E230C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A3F8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88AF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hasDigit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8B68F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B3864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335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hasSpecialCharacter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F9646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1E98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D6B0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3751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"Weak"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36A5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80B7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"Medium"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1039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86C8A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"Strong"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1B25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700E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914EC1">
      <w:pPr>
        <w:spacing w:line="240" w:lineRule="auto"/>
        <w:rPr>
          <w:sz w:val="32"/>
          <w:szCs w:val="32"/>
          <w:lang w:val="en-US"/>
        </w:rPr>
      </w:pPr>
    </w:p>
    <w:p w14:paraId="45614D9E">
      <w:pPr>
        <w:spacing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Driver.java</w:t>
      </w:r>
    </w:p>
    <w:p w14:paraId="6416E7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Driver3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BEE8B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F2870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633DE0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D8B5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passwords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C88F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B324CB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"abcdefghi"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3B6E5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"Abcdefgh"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A8396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"Abcd1234"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536E5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"Abcd1234!"</w:t>
      </w:r>
    </w:p>
    <w:p w14:paraId="360F23C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};</w:t>
      </w:r>
    </w:p>
    <w:p w14:paraId="7DDBB58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FAC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passwords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A2017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44B5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"Password: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EFF34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53DF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"Length &gt;= 8: "</w:t>
      </w:r>
    </w:p>
    <w:p w14:paraId="2EAC584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PasswordChecker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hasValidLength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4C2D0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CAF6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"Uppercase letter: "</w:t>
      </w:r>
    </w:p>
    <w:p w14:paraId="6557AFD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PasswordChecker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hasUppercase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00139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FF036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"Contains digit: "</w:t>
      </w:r>
    </w:p>
    <w:p w14:paraId="4733541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PasswordChecker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hasDigit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72D30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B9B2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"Special character: "</w:t>
      </w:r>
    </w:p>
    <w:p w14:paraId="5E0C8A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PasswordChecker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hasSpecialCharacter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22D4D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02D3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"Strength: "</w:t>
      </w:r>
    </w:p>
    <w:p w14:paraId="6A66C8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PasswordChecker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strength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41B34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C39C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"-------------------------"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6A7D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164925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A4FFA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91F6371">
      <w:pPr>
        <w:spacing w:line="240" w:lineRule="auto"/>
        <w:rPr>
          <w:sz w:val="32"/>
          <w:szCs w:val="32"/>
          <w:lang w:val="en-US"/>
        </w:rPr>
      </w:pPr>
    </w:p>
    <w:p w14:paraId="72AD0BBA">
      <w:pPr>
        <w:spacing w:line="240" w:lineRule="auto"/>
        <w:rPr>
          <w:sz w:val="32"/>
          <w:szCs w:val="32"/>
          <w:lang w:val="en-US"/>
        </w:rPr>
      </w:pPr>
    </w:p>
    <w:p w14:paraId="07C15EC9">
      <w:pPr>
        <w:spacing w:line="240" w:lineRule="auto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 :</w:t>
      </w:r>
    </w:p>
    <w:p w14:paraId="1FFDD38E">
      <w:pPr>
        <w:spacing w:line="240" w:lineRule="auto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drawing>
          <wp:inline distT="0" distB="0" distL="0" distR="0">
            <wp:extent cx="2299335" cy="5487035"/>
            <wp:effectExtent l="0" t="0" r="5715" b="0"/>
            <wp:docPr id="100574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06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637" cy="550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6802">
      <w:pPr>
        <w:spacing w:line="240" w:lineRule="auto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Pr 4.2 :</w:t>
      </w:r>
    </w:p>
    <w:p w14:paraId="28B6E9F9">
      <w:pPr>
        <w:spacing w:line="240" w:lineRule="auto"/>
        <w:rPr>
          <w:lang w:val="en-US"/>
        </w:rPr>
      </w:pPr>
      <w:r>
        <w:rPr>
          <w:lang w:val="en-US"/>
        </w:rPr>
        <w:t>Chat-log filter (ChatFilter.java + Driver.java)</w:t>
      </w:r>
    </w:p>
    <w:p w14:paraId="0C3ACB54">
      <w:pPr>
        <w:spacing w:line="240" w:lineRule="auto"/>
        <w:jc w:val="both"/>
        <w:rPr>
          <w:lang w:val="en-US"/>
        </w:rPr>
      </w:pPr>
      <w:r>
        <w:rPr>
          <w:lang w:val="en-US"/>
        </w:rPr>
        <w:t>(a) In Driver.main, define a String[] of log lines like “10:05 alice Hello there” (include</w:t>
      </w:r>
    </w:p>
    <w:p w14:paraId="46970F23">
      <w:pPr>
        <w:spacing w:line="240" w:lineRule="auto"/>
        <w:jc w:val="both"/>
        <w:rPr>
          <w:lang w:val="en-US"/>
        </w:rPr>
      </w:pPr>
      <w:r>
        <w:rPr>
          <w:lang w:val="en-US"/>
        </w:rPr>
        <w:t>one malformed line with fewer than 3 parts).</w:t>
      </w:r>
    </w:p>
    <w:p w14:paraId="2C2C7F58">
      <w:pPr>
        <w:spacing w:line="240" w:lineRule="auto"/>
        <w:jc w:val="both"/>
        <w:rPr>
          <w:lang w:val="en-US"/>
        </w:rPr>
      </w:pPr>
      <w:r>
        <w:rPr>
          <w:lang w:val="en-US"/>
        </w:rPr>
        <w:t>(b) Read a keyword from the user.</w:t>
      </w:r>
    </w:p>
    <w:p w14:paraId="421E0D57">
      <w:pPr>
        <w:spacing w:line="240" w:lineRule="auto"/>
        <w:jc w:val="both"/>
        <w:rPr>
          <w:lang w:val="en-US"/>
        </w:rPr>
      </w:pPr>
      <w:r>
        <w:rPr>
          <w:lang w:val="en-US"/>
        </w:rPr>
        <w:t>(c) For each line, split into time/user/message with split(“ ”, 3); skip lines that do not</w:t>
      </w:r>
    </w:p>
    <w:p w14:paraId="15F28931">
      <w:pPr>
        <w:spacing w:line="240" w:lineRule="auto"/>
        <w:jc w:val="both"/>
        <w:rPr>
          <w:lang w:val="en-US"/>
        </w:rPr>
      </w:pPr>
      <w:r>
        <w:rPr>
          <w:lang w:val="en-US"/>
        </w:rPr>
        <w:t>have 3 parts.</w:t>
      </w:r>
    </w:p>
    <w:p w14:paraId="1485D453">
      <w:pPr>
        <w:spacing w:line="240" w:lineRule="auto"/>
        <w:jc w:val="both"/>
        <w:rPr>
          <w:lang w:val="en-US"/>
        </w:rPr>
      </w:pPr>
      <w:r>
        <w:rPr>
          <w:lang w:val="en-US"/>
        </w:rPr>
        <w:t>(d) If the message contains the keyword (case-insensitive), increment a counter and</w:t>
      </w:r>
    </w:p>
    <w:p w14:paraId="6D2F3E7B">
      <w:pPr>
        <w:spacing w:line="240" w:lineRule="auto"/>
        <w:jc w:val="both"/>
        <w:rPr>
          <w:lang w:val="en-US"/>
        </w:rPr>
      </w:pPr>
      <w:r>
        <w:rPr>
          <w:lang w:val="en-US"/>
        </w:rPr>
        <w:t>append “time user: message” to a StringBuilder.</w:t>
      </w:r>
    </w:p>
    <w:p w14:paraId="487CD5B7">
      <w:pPr>
        <w:spacing w:line="240" w:lineRule="auto"/>
        <w:jc w:val="both"/>
        <w:rPr>
          <w:lang w:val="en-US"/>
        </w:rPr>
      </w:pPr>
      <w:r>
        <w:rPr>
          <w:lang w:val="en-US"/>
        </w:rPr>
        <w:t>(e) Print “Matches: N” and the built report.</w:t>
      </w:r>
    </w:p>
    <w:p w14:paraId="781FB002">
      <w:pPr>
        <w:spacing w:line="240" w:lineRule="auto"/>
        <w:jc w:val="both"/>
        <w:rPr>
          <w:lang w:val="en-US"/>
        </w:rPr>
      </w:pPr>
      <w:r>
        <w:rPr>
          <w:lang w:val="en-US"/>
        </w:rPr>
        <w:t>Expected output: keyword “hello” over 3 lines (1 malformed) → “Matches: 1” and</w:t>
      </w:r>
    </w:p>
    <w:p w14:paraId="47840777">
      <w:pPr>
        <w:spacing w:line="240" w:lineRule="auto"/>
        <w:jc w:val="both"/>
        <w:rPr>
          <w:lang w:val="en-US"/>
        </w:rPr>
      </w:pPr>
      <w:r>
        <w:rPr>
          <w:lang w:val="en-US"/>
        </w:rPr>
        <w:t>the matching line.</w:t>
      </w:r>
    </w:p>
    <w:p w14:paraId="4F6F7077">
      <w:pPr>
        <w:spacing w:line="240" w:lineRule="auto"/>
        <w:jc w:val="both"/>
        <w:rPr>
          <w:b/>
          <w:bCs/>
          <w:sz w:val="32"/>
          <w:szCs w:val="32"/>
          <w:u w:val="single"/>
          <w:lang w:val="en-US"/>
        </w:rPr>
      </w:pPr>
    </w:p>
    <w:p w14:paraId="39FEA8F3">
      <w:pPr>
        <w:spacing w:line="240" w:lineRule="auto"/>
        <w:jc w:val="both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Code :</w:t>
      </w:r>
    </w:p>
    <w:p w14:paraId="2000CFD7">
      <w:pPr>
        <w:spacing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ChatFilter.java</w:t>
      </w:r>
    </w:p>
    <w:p w14:paraId="2FE57DB7">
      <w:pPr>
        <w:spacing w:line="240" w:lineRule="auto"/>
        <w:jc w:val="both"/>
        <w:rPr>
          <w:sz w:val="32"/>
          <w:szCs w:val="32"/>
          <w:lang w:val="en-US"/>
        </w:rPr>
      </w:pPr>
    </w:p>
    <w:p w14:paraId="6D131C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ChatFilter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29DC2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EF7B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filterChats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logs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keyword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75D802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9FC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3A23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StringBuilder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4826FD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9F6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logs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8324F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10AF2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split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1CFC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2111E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AB8AF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1F46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4CDDCE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3CEF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60B020A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user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5FE0C2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4C9D945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5119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keyword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())) {</w:t>
      </w:r>
    </w:p>
    <w:p w14:paraId="46570C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9064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6DA6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8FAD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A0D84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AB85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user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1D58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EE6CED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79A86B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2F0E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6E5392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71564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C5A26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"Matches: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AF47F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0CBED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E04150F">
      <w:pPr>
        <w:spacing w:line="240" w:lineRule="auto"/>
        <w:jc w:val="both"/>
        <w:rPr>
          <w:sz w:val="32"/>
          <w:szCs w:val="32"/>
          <w:lang w:val="en-US"/>
        </w:rPr>
      </w:pPr>
    </w:p>
    <w:p w14:paraId="13357D6E">
      <w:pPr>
        <w:spacing w:line="24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Driver.java</w:t>
      </w:r>
    </w:p>
    <w:p w14:paraId="08DCFE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0FF1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C286F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Driver4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C0A3B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54C82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8EFD3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9630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logs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CF9D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"10:05 alice Hello there"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FE5B2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"10:10 bob How are you?"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A04F5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"10:15 charlie Good morning"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B469C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"10:20 malformed"</w:t>
      </w:r>
    </w:p>
    <w:p w14:paraId="6EF1836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};</w:t>
      </w:r>
    </w:p>
    <w:p w14:paraId="424BC62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FD08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4D43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14C5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"Enter keyword: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D712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keyword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4F18A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04B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ChatFilter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filterChats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logs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keyword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7BBFC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79AC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4DACD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082A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6501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2E70A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B2E476C">
      <w:pPr>
        <w:spacing w:line="240" w:lineRule="auto"/>
        <w:jc w:val="both"/>
        <w:rPr>
          <w:sz w:val="32"/>
          <w:szCs w:val="32"/>
          <w:lang w:val="en-US"/>
        </w:rPr>
      </w:pPr>
    </w:p>
    <w:p w14:paraId="40E77049">
      <w:pPr>
        <w:spacing w:line="240" w:lineRule="auto"/>
        <w:jc w:val="both"/>
        <w:rPr>
          <w:sz w:val="32"/>
          <w:szCs w:val="32"/>
          <w:lang w:val="en-US"/>
        </w:rPr>
      </w:pPr>
    </w:p>
    <w:p w14:paraId="6035C0A1">
      <w:pPr>
        <w:spacing w:line="240" w:lineRule="auto"/>
        <w:jc w:val="both"/>
        <w:rPr>
          <w:b/>
          <w:bCs/>
          <w:sz w:val="32"/>
          <w:szCs w:val="32"/>
          <w:u w:val="single"/>
          <w:lang w:val="en-US"/>
        </w:rPr>
      </w:pPr>
    </w:p>
    <w:p w14:paraId="49A456B4">
      <w:pPr>
        <w:spacing w:line="240" w:lineRule="auto"/>
        <w:jc w:val="both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 :</w:t>
      </w:r>
    </w:p>
    <w:p w14:paraId="334D801F">
      <w:pPr>
        <w:spacing w:line="240" w:lineRule="auto"/>
        <w:jc w:val="both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drawing>
          <wp:inline distT="0" distB="0" distL="0" distR="0">
            <wp:extent cx="4015740" cy="731520"/>
            <wp:effectExtent l="0" t="0" r="3810" b="0"/>
            <wp:docPr id="8478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111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0D81">
      <w:pPr>
        <w:spacing w:line="240" w:lineRule="auto"/>
        <w:jc w:val="both"/>
        <w:rPr>
          <w:b/>
          <w:bCs/>
          <w:sz w:val="32"/>
          <w:szCs w:val="32"/>
          <w:u w:val="single"/>
          <w:lang w:val="en-US"/>
        </w:rPr>
      </w:pPr>
    </w:p>
    <w:p w14:paraId="276177E0">
      <w:pPr>
        <w:spacing w:line="240" w:lineRule="auto"/>
        <w:jc w:val="bot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Part B : Mini Bank </w:t>
      </w:r>
    </w:p>
    <w:p w14:paraId="283B390C">
      <w:pPr>
        <w:spacing w:line="240" w:lineRule="auto"/>
        <w:jc w:val="both"/>
        <w:rPr>
          <w:lang w:val="en-US"/>
        </w:rPr>
      </w:pPr>
      <w:r>
        <w:rPr>
          <w:lang w:val="en-US"/>
        </w:rPr>
        <w:t>Your classes exist, but the bank must never trust raw user input. In this lab you build MiniBank’s validation and command-parsing layer — regex checks for mobile, email, PAN and IFSC, and a parser that turns a typed line such as “DEPOSIT AC0001 500” into a Command object. Practical 14 will run every menu action through this layer.</w:t>
      </w:r>
    </w:p>
    <w:p w14:paraId="46FB1977">
      <w:pPr>
        <w:spacing w:line="240" w:lineRule="auto"/>
        <w:jc w:val="both"/>
      </w:pPr>
      <w:r>
        <w:t xml:space="preserve">1. Create a class named Validator with public static methods that use compiled regular expressions (Pattern): isValidMobile(String), isValidEmail(String), isValidPan(String) and isValidIfsc(String); each returns a boolean. </w:t>
      </w:r>
    </w:p>
    <w:p w14:paraId="467A3BD5">
      <w:pPr>
        <w:spacing w:line="240" w:lineRule="auto"/>
        <w:jc w:val="both"/>
      </w:pPr>
      <w:r>
        <w:t xml:space="preserve">2. Define an enum named TransactionType with the constants DEPOSIT, WITHDRAW and TRANSFER. Then define a record named Command with three fields: a TransactionType type, a String accountNumber and a long amount. </w:t>
      </w:r>
    </w:p>
    <w:p w14:paraId="38185A46">
      <w:pPr>
        <w:spacing w:line="240" w:lineRule="auto"/>
        <w:jc w:val="both"/>
      </w:pPr>
      <w:r>
        <w:t xml:space="preserve">3. Create a class named CommandParser with a public static method parse(String line) that splits a line such as “DEPOSIT AC0001 500” with split(), converts the parts, and returns a Command object. </w:t>
      </w:r>
    </w:p>
    <w:p w14:paraId="6CB01839">
      <w:pPr>
        <w:spacing w:line="240" w:lineRule="auto"/>
        <w:jc w:val="both"/>
      </w:pPr>
      <w:r>
        <w:t xml:space="preserve">4. Create a class named StatementFormatter with a public static method buildStatement(Account account) that uses a StringBuilder to assemble a multi-line account statement string. </w:t>
      </w:r>
    </w:p>
    <w:p w14:paraId="05A5AF40">
      <w:pPr>
        <w:spacing w:line="240" w:lineRule="auto"/>
        <w:jc w:val="both"/>
        <w:rPr>
          <w:lang w:val="en-US"/>
        </w:rPr>
      </w:pPr>
      <w:r>
        <w:t>5. In main, test each validator with one correct and one wrong input, then parse a sample command and print its three parts.</w:t>
      </w:r>
    </w:p>
    <w:p w14:paraId="16279BFC">
      <w:pPr>
        <w:spacing w:line="240" w:lineRule="auto"/>
        <w:jc w:val="bot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Code :</w:t>
      </w:r>
    </w:p>
    <w:p w14:paraId="08CFED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bookmarkStart w:id="0" w:name="_GoBack"/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Objects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bookmarkEnd w:id="0"/>
    <w:p w14:paraId="2BD996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regex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6FFA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E341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Cloneable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4490E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78CD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644B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C1D9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B2AD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A9DB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4D32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A62C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02EBA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customerCounter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1807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E156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generateCustomerId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7CDF8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customerCounter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B8E6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"CUST"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customerCounter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63E2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DEBCC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1132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0BCD7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A36C1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758E9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ECC6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generateCustomerId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98C945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12361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534B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8031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08BE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718C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35D4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2EA0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9E9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FF2B9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38D1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D8157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BBDA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7C8DE8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0EA7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0D4E289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77E0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3E7B3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E0A2B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6CEDC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E2D10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07978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1904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3DDB3E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0C410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428AB6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45394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@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55B454D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02272DA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",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-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0EEA9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B4B2A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D9A36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197D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setAddress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D00ACB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EEA41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71B29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16F7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241DB5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C351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A2CCF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23CF2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4CCF17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C2D8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0F335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661D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517742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4553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9B02D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CA2DD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354C98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87E2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60D1BC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EFF9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24367F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C610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E7A28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698E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1F7D84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2D4232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92EDD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copy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super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2BBBC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451B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14CDE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copy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0CF1CC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334EE0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getCity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740106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getPincode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675867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45B3DD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204CA91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FEBB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copy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7A844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3059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CloneNotSupportedException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6D709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AssertionError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29CB8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161CC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FE9503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4B73EA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EC2D8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9B03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DEA0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C1E6C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BEA0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29E4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active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3995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249F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accountCounter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FC56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0C1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generateAccountNumber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1E78D9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accountCounter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38BA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format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"AC%04d"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accountCounter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5B87A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66FE6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DBB5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openingBalance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C3A7D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generateAccountNumber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D09D69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7B2F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openingBalance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CC0C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active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1AED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803D1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B32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DF5A0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2C578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726BA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C5D0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6E7FE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0CC7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E42C4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7915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A302A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4E63D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C8D7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FE6C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986487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96AB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50C9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051DC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935A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12FE653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7E01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10B103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78F9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0BF910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0DC3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402AC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A7B9A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E8ADE3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7CB3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AFC8B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7166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isActive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6A6B634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active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CBD0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A1A77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57EE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2C7787B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009E7F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-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B95D8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- Balance: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9BFA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0E8DB2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2D3E4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42BA864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obj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8BE27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0CFD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obj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78BA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98FB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FA22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obj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obj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instanceof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70AB8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665F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7807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obj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CAB39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587A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71A6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11F917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1CA1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5C7917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hashCode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2C98F8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Objects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9398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04E945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19D6A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03FB9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D8A8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CEAB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38737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compile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"^[6-9][0-9]{9}$"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670E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9C33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C606C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compile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"^[A-Za-z0-9+_.-]+@[A-Za-z0-9.-]+$"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28488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741C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PAN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F8918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compile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"^[A-Z]{5}[0-9]{4}[A-Z]$"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8F63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E10A7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IFSC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05C39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Pattern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compile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"^[A-Z]{4}0[A-Z0-9]{6}$"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24FF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66A8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05346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5D59B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EC940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CEC1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BD949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D977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BAF0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B944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isValidPan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A8600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PAN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1D1D19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9633A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C11D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isValidIfsc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ifsc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1A11C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IFSC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ifsc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CC6FC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8C06F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97956F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097A8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enum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TransactionType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AF37C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DEPOSIT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1FBD53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WITHDRAW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52F657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TRANSFER</w:t>
      </w:r>
    </w:p>
    <w:p w14:paraId="765543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004D2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1E4B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record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69501F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TransactionType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1C69B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B4BB3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</w:p>
    <w:p w14:paraId="2235897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AE84D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D03B0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8D3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CommandParser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1B5D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D898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554460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0E6D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split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9B13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37D0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TransactionType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type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538C1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TransactionType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valueOf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]);</w:t>
      </w:r>
    </w:p>
    <w:p w14:paraId="3D72B5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AB89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73C35A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8367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parseLong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parts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]);</w:t>
      </w:r>
    </w:p>
    <w:p w14:paraId="54265E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0A45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282B2D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type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B77FC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51847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</w:p>
    <w:p w14:paraId="6F8A7E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);</w:t>
      </w:r>
    </w:p>
    <w:p w14:paraId="2F1ED1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C490D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9A4D5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AB44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StatementFormatter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7C89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1AF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buildStatement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5DF58C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5D747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StringBuilder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04A504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F673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"========== ACCOUNT STATEMENT ==========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AABF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 Number: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B79ED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FA3A7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704D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5946D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"Owner Name: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FF9A2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getOwnerName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22CA4B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B8719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B89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"Balance: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FF0CB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689795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580B3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20B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"Status: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74D52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isActive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"Inactive"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217BA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918A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068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"=======================================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22E51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E83BF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95116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6E64B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BE8E1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F29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miniBank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475C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B08C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7FC5DA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181C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"=================================="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FD367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       MINI BANK SYSTEM"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21E63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"=================================="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EB0FA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51E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"SBI - ANKLESHWAR"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2C95A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87737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6D2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7ADBFD1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887A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"Fenil"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2E372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A718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"Jay"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66A17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4DE2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0924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CB20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9BE6E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F61B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7AF0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612F0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56322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0CFD4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111D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"Accounts:"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B18E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557A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3219F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BDFA4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DBDF4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5D1A0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DBD2C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5E4B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 Comparison:"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7DC2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928D3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])) {</w:t>
      </w:r>
    </w:p>
    <w:p w14:paraId="05410B2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"Accounts are equal."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5638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BBC1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"Accounts are not equal."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0807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2270E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70FB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C764CE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7088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"Type Checking:"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2D3B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5ACD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instanceof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D87DF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"accounts[0] is an Account."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8803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D0C70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7B9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D8005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5FEE7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524C4B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"Fenil"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40512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"fenil@gmail.com"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19DCB7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"9876543210"</w:t>
      </w:r>
    </w:p>
    <w:p w14:paraId="7D93FD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);</w:t>
      </w:r>
    </w:p>
    <w:p w14:paraId="317BC2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D49D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EA356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1B47FF4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"Main Road"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41919F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"Ankleshwar"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205E4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"393001"</w:t>
      </w:r>
    </w:p>
    <w:p w14:paraId="7709F5C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);</w:t>
      </w:r>
    </w:p>
    <w:p w14:paraId="54278C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4E41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setAddress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27C0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0474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"Customer:"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EB0A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A07ED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"Email: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D35A05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"Mobile: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D5641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"Customer ID: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12A98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"Address: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A275E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68DA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89673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C69DE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clonedCustomer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4A50E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366E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"Cloned Customer:"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4B1FE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clonedCustomer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7134F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"Customer ID: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clonedCustomer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getCustomerId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AEA8EB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"Address: 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clonedCustomer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getAddress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371273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A60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E4911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2832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53569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"Validator Testing:"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1122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707C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"Valid Mobile: "</w:t>
      </w:r>
    </w:p>
    <w:p w14:paraId="176E6B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"9876543210"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21D003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9EAF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Mobile: "</w:t>
      </w:r>
    </w:p>
    <w:p w14:paraId="3BAD5F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isValidMobile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"12345"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548191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F874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"Valid Email: "</w:t>
      </w:r>
    </w:p>
    <w:p w14:paraId="0B8DF2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"fenil@gmail.com"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F91D1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2CF9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Email: "</w:t>
      </w:r>
    </w:p>
    <w:p w14:paraId="70754A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isValidEmail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"fenil@gmail"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EC0D3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6BBCE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"Valid PAN: "</w:t>
      </w:r>
    </w:p>
    <w:p w14:paraId="0E3BE2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isValidPan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"ABCDE1234F"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A5C2C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6FA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PAN: "</w:t>
      </w:r>
    </w:p>
    <w:p w14:paraId="3131B5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isValidPan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AFFBB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B649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"Valid IFSC: "</w:t>
      </w:r>
    </w:p>
    <w:p w14:paraId="2F1FD45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isValidIfsc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"SBIN0001234"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3231D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2F7A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"Invalid IFSC: "</w:t>
      </w:r>
    </w:p>
    <w:p w14:paraId="298C0E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Validator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isValidIfsc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"SBI123"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D2637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3A5DA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0286C7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"Command Parser:"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D621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CBE5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"DEPOSIT AC0001 500"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2E4AB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F606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A5524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CommandParser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F6C1B9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6C6D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"Type: "</w:t>
      </w:r>
    </w:p>
    <w:p w14:paraId="37AD6B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type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3101B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0E6C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 Number: "</w:t>
      </w:r>
    </w:p>
    <w:p w14:paraId="007502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accountNumber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3F6A2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D4C2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"Amount: "</w:t>
      </w:r>
    </w:p>
    <w:p w14:paraId="4842F9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command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amount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C6A61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27148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E4AE7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"Account Statement:"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B1CAA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B8D7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B2346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StatementFormatter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buildStatement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]);</w:t>
      </w:r>
    </w:p>
    <w:p w14:paraId="334D66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4FAA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4A04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06FB13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B6E2455">
      <w:pPr>
        <w:spacing w:line="240" w:lineRule="auto"/>
        <w:jc w:val="bot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Output :</w:t>
      </w:r>
    </w:p>
    <w:p w14:paraId="5F625B7F">
      <w:pPr>
        <w:spacing w:line="240" w:lineRule="auto"/>
        <w:jc w:val="bot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drawing>
          <wp:inline distT="0" distB="0" distL="0" distR="0">
            <wp:extent cx="2457450" cy="5676265"/>
            <wp:effectExtent l="0" t="0" r="0" b="635"/>
            <wp:docPr id="6711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529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995" cy="567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2A45">
      <w:pPr>
        <w:spacing w:line="240" w:lineRule="auto"/>
        <w:rPr>
          <w:sz w:val="32"/>
          <w:szCs w:val="32"/>
          <w:u w:val="single"/>
          <w:lang w:val="en-US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35041">
    <w:pPr>
      <w:pStyle w:val="14"/>
      <w:rPr>
        <w:rFonts w:hint="default"/>
        <w:lang w:val="en-US"/>
      </w:rPr>
    </w:pPr>
    <w:r>
      <w:t>CEUE203</w:t>
    </w:r>
    <w:r>
      <w:ptab w:relativeTo="margin" w:alignment="center" w:leader="none"/>
    </w:r>
    <w:r>
      <w:ptab w:relativeTo="margin" w:alignment="right" w:leader="none"/>
    </w:r>
    <w:r>
      <w:t>25DIT0</w:t>
    </w:r>
    <w:r>
      <w:rPr>
        <w:rFonts w:hint="default"/>
        <w:lang w:val="en-US"/>
      </w:rPr>
      <w:t>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B0A"/>
    <w:rsid w:val="0032193C"/>
    <w:rsid w:val="00357DB7"/>
    <w:rsid w:val="0061542A"/>
    <w:rsid w:val="00844B0A"/>
    <w:rsid w:val="009F6AA3"/>
    <w:rsid w:val="00EB6AC6"/>
    <w:rsid w:val="4666290D"/>
    <w:rsid w:val="7127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  <w:style w:type="paragraph" w:customStyle="1" w:styleId="37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1347</Words>
  <Characters>9392</Characters>
  <Lines>113</Lines>
  <Paragraphs>31</Paragraphs>
  <TotalTime>33</TotalTime>
  <ScaleCrop>false</ScaleCrop>
  <LinksUpToDate>false</LinksUpToDate>
  <CharactersWithSpaces>13067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2026-09-01T16:05:00Z</dcterms:created>
  <dc:creator>FENIL PATEL</dc:creator>
  <cp:lastModifiedBy>25DIT031 VAIDIK MANGUKIYA</cp:lastModifiedBy>
  <dcterms:modified xsi:type="dcterms:W3CDTF">2026-09-05T06:03:45Z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eyJoZGlkIjoiZjgwZmUyOTFkYTllMWVhNDE2MWVkMjQ3YmE0Nzg3NDEiLCJ1c2VySWQiOiI1NDk3Njg0MjAyMzIifQ==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006B4D56342541FCA8A3A35136D189E8_13</vt:lpwstr>
  </property>
</Properties>
</file>