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CD64B">
      <w:pPr>
        <w:rPr>
          <w:rFonts w:hint="default"/>
          <w:lang w:val="en-US"/>
        </w:rPr>
      </w:pPr>
      <w:r>
        <w:rPr>
          <w:rFonts w:hint="default"/>
          <w:lang w:val="en-US"/>
        </w:rPr>
        <w:t>Toll booth :</w:t>
      </w:r>
    </w:p>
    <w:p w14:paraId="6785F6A1">
      <w:pPr>
        <w:rPr>
          <w:rFonts w:hint="default"/>
          <w:lang w:val="en-US"/>
        </w:rPr>
      </w:pPr>
    </w:p>
    <w:p w14:paraId="3B18849D">
      <w:pPr>
        <w:rPr>
          <w:rFonts w:hint="default"/>
          <w:lang w:val="en-US"/>
        </w:rPr>
      </w:pPr>
      <w:r>
        <w:rPr>
          <w:rFonts w:hint="default"/>
          <w:lang w:val="en-US"/>
        </w:rPr>
        <w:t>Problem statement :</w:t>
      </w:r>
    </w:p>
    <w:p w14:paraId="3A56D7D3">
      <w:pPr>
        <w:rPr>
          <w:rFonts w:hint="default"/>
          <w:lang w:val="en-US"/>
        </w:rPr>
      </w:pPr>
    </w:p>
    <w:p w14:paraId="612B9184">
      <w:pPr>
        <w:rPr>
          <w:rFonts w:hint="default"/>
          <w:lang w:val="en-US"/>
        </w:rPr>
      </w:pPr>
      <w:r>
        <w:rPr>
          <w:rFonts w:hint="default"/>
          <w:lang w:val="en-US"/>
        </w:rPr>
        <w:t>Toll booth (TollBooth.java, main in this file)</w:t>
      </w:r>
    </w:p>
    <w:p w14:paraId="6D6209B7">
      <w:pPr>
        <w:rPr>
          <w:rFonts w:hint="default"/>
          <w:lang w:val="en-US"/>
        </w:rPr>
      </w:pPr>
      <w:r>
        <w:rPr>
          <w:rFonts w:hint="default"/>
          <w:lang w:val="en-US"/>
        </w:rPr>
        <w:t>(a) Define a record Vehicle(String number, String type).</w:t>
      </w:r>
    </w:p>
    <w:p w14:paraId="6A455A9C">
      <w:pPr>
        <w:rPr>
          <w:rFonts w:hint="default"/>
          <w:lang w:val="en-US"/>
        </w:rPr>
      </w:pPr>
      <w:r>
        <w:rPr>
          <w:rFonts w:hint="default"/>
          <w:lang w:val="en-US"/>
        </w:rPr>
        <w:t>(b) In main, keep a running toll total and three counters (bike, car, truck).</w:t>
      </w:r>
    </w:p>
    <w:p w14:paraId="00171DB3">
      <w:pPr>
        <w:rPr>
          <w:rFonts w:hint="default"/>
          <w:lang w:val="en-US"/>
        </w:rPr>
      </w:pPr>
      <w:r>
        <w:rPr>
          <w:rFonts w:hint="default"/>
          <w:lang w:val="en-US"/>
        </w:rPr>
        <w:t>(c) Loop until the user types “done” for the number: build a Vehicle, use a switch</w:t>
      </w:r>
    </w:p>
    <w:p w14:paraId="25880439">
      <w:pPr>
        <w:rPr>
          <w:rFonts w:hint="default"/>
          <w:lang w:val="en-US"/>
        </w:rPr>
      </w:pPr>
      <w:r>
        <w:rPr>
          <w:rFonts w:hint="default"/>
          <w:lang w:val="en-US"/>
        </w:rPr>
        <w:t>expression on its type for the toll (bike→20, car→50, truck→150), add to the total,</w:t>
      </w:r>
    </w:p>
    <w:p w14:paraId="1F6D5686">
      <w:pPr>
        <w:rPr>
          <w:rFonts w:hint="default"/>
          <w:lang w:val="en-US"/>
        </w:rPr>
      </w:pPr>
      <w:r>
        <w:rPr>
          <w:rFonts w:hint="default"/>
          <w:lang w:val="en-US"/>
        </w:rPr>
        <w:t>and increment that type’s counter.</w:t>
      </w:r>
    </w:p>
    <w:p w14:paraId="5B15381A">
      <w:pPr>
        <w:rPr>
          <w:rFonts w:hint="default"/>
          <w:lang w:val="en-US"/>
        </w:rPr>
      </w:pPr>
      <w:r>
        <w:rPr>
          <w:rFonts w:hint="default"/>
          <w:lang w:val="en-US"/>
        </w:rPr>
        <w:t>(d) After the loop, print the total toll and the type with the highest count.</w:t>
      </w:r>
    </w:p>
    <w:p w14:paraId="0988F5D6">
      <w:pPr>
        <w:rPr>
          <w:rFonts w:hint="default"/>
          <w:lang w:val="en-US"/>
        </w:rPr>
      </w:pPr>
    </w:p>
    <w:p w14:paraId="1AC8D143">
      <w:pPr>
        <w:rPr>
          <w:rFonts w:hint="default"/>
          <w:lang w:val="en-US"/>
        </w:rPr>
      </w:pPr>
      <w:r>
        <w:rPr>
          <w:rFonts w:hint="default"/>
          <w:lang w:val="en-US"/>
        </w:rPr>
        <w:t>Code :</w:t>
      </w:r>
    </w:p>
    <w:p w14:paraId="41C9B215">
      <w:pPr>
        <w:rPr>
          <w:rFonts w:hint="default"/>
          <w:lang w:val="en-US"/>
        </w:rPr>
      </w:pPr>
    </w:p>
    <w:p w14:paraId="79524E6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090EAB0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java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util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133712A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341076F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TollBooth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{</w:t>
      </w:r>
    </w:p>
    <w:p w14:paraId="7456A37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7AD9BB5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Vehicle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{}</w:t>
      </w:r>
    </w:p>
    <w:p w14:paraId="1174C12E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782C6289"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2555D88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4F2A0E5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081E4F2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totalToll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5FB5E77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6B74366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bikeCount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54A2342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carCount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577CED5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truckCount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0555016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26D6AA3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0DD147D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5738C21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"Enter Vehicle Number (or done):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6B8B2AF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nextLine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 w14:paraId="4F5B132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2068253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equalsIgnoreCase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"done"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 {</w:t>
      </w:r>
    </w:p>
    <w:p w14:paraId="6424DFB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16C79D8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}</w:t>
      </w:r>
    </w:p>
    <w:p w14:paraId="2A8D304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7BA3E80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"Enter Vehicle Type (bike/car/truck):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2E738E1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nextLine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 w14:paraId="6BF02DC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596B09D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Vehicle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Vehicle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3BCA8F5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52C23D2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toll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()) {</w:t>
      </w:r>
    </w:p>
    <w:p w14:paraId="0327B76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"bike"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4B34198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"car"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0974538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"truck"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63C25D4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14E5E37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};</w:t>
      </w:r>
    </w:p>
    <w:p w14:paraId="678A19F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2A1FE68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totalToll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totalToll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toll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1FF82AE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55AD796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()) {</w:t>
      </w:r>
    </w:p>
    <w:p w14:paraId="0C4639D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"bike"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748D529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bikeCount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++;</w:t>
      </w:r>
    </w:p>
    <w:p w14:paraId="6B096CE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448F298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"car"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122E717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carCount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++;</w:t>
      </w:r>
    </w:p>
    <w:p w14:paraId="22E8196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553C7F9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"truck"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:</w:t>
      </w:r>
    </w:p>
    <w:p w14:paraId="640D0EF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truckCount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++;</w:t>
      </w:r>
    </w:p>
    <w:p w14:paraId="031EC69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69C3085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}</w:t>
      </w:r>
    </w:p>
    <w:p w14:paraId="383CA93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}</w:t>
      </w:r>
    </w:p>
    <w:p w14:paraId="5347382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53F66FB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"\nTotal Toll: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totalToll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6C18A9D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426EDE6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bikeCount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carCount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bikeCount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truckCount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028F169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"Most Frequent: bike"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04193F0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}</w:t>
      </w:r>
    </w:p>
    <w:p w14:paraId="54CABB4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carCount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bikeCount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carCount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truckCount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619484A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"Most Frequent: car"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4550E92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}</w:t>
      </w:r>
    </w:p>
    <w:p w14:paraId="1FDEA3D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{</w:t>
      </w:r>
    </w:p>
    <w:p w14:paraId="5178F45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"Most Frequent: truck"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701F258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}</w:t>
      </w:r>
    </w:p>
    <w:p w14:paraId="11B86B8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bookmarkStart w:id="0" w:name="_GoBack"/>
      <w:bookmarkEnd w:id="0"/>
    </w:p>
    <w:p w14:paraId="676C9BB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 w14:paraId="6451125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}</w:t>
      </w:r>
    </w:p>
    <w:p w14:paraId="4152741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284544CC">
      <w:pPr>
        <w:rPr>
          <w:rFonts w:hint="default"/>
          <w:lang w:val="en-US"/>
        </w:rPr>
      </w:pPr>
    </w:p>
    <w:p w14:paraId="17C50EF0">
      <w:pPr>
        <w:rPr>
          <w:rFonts w:hint="default"/>
          <w:lang w:val="en-US"/>
        </w:rPr>
      </w:pPr>
    </w:p>
    <w:p w14:paraId="326C69A5">
      <w:pPr>
        <w:rPr>
          <w:rFonts w:hint="default"/>
          <w:lang w:val="en-US"/>
        </w:rPr>
      </w:pPr>
      <w:r>
        <w:rPr>
          <w:rFonts w:hint="default"/>
          <w:lang w:val="en-US"/>
        </w:rPr>
        <w:t>Output :</w:t>
      </w:r>
    </w:p>
    <w:p w14:paraId="46EE1A20">
      <w:pPr>
        <w:rPr>
          <w:rFonts w:hint="default"/>
          <w:lang w:val="en-US"/>
        </w:rPr>
      </w:pPr>
    </w:p>
    <w:p w14:paraId="278FE123">
      <w:pPr>
        <w:rPr>
          <w:rFonts w:hint="default"/>
          <w:lang w:val="en-US"/>
        </w:rPr>
      </w:pPr>
      <w:r>
        <w:drawing>
          <wp:inline distT="0" distB="0" distL="114300" distR="114300">
            <wp:extent cx="4290060" cy="18745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ED8392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651E9A">
    <w:pPr>
      <w:pStyle w:val="5"/>
      <w:rPr>
        <w:rFonts w:hint="default"/>
        <w:lang w:val="en-US"/>
      </w:rPr>
    </w:pPr>
    <w:r>
      <w:rPr>
        <w:rFonts w:hint="default"/>
        <w:lang w:val="en-US"/>
      </w:rPr>
      <w:t>Oop</w:t>
    </w:r>
    <w:r>
      <w:rPr>
        <w:rFonts w:hint="default"/>
        <w:lang w:val="en-US"/>
      </w:rPr>
      <w:tab/>
    </w:r>
    <w:r>
      <w:rPr>
        <w:rFonts w:hint="default"/>
        <w:lang w:val="en-US"/>
      </w:rPr>
      <w:tab/>
    </w:r>
    <w:r>
      <w:rPr>
        <w:rFonts w:hint="default"/>
        <w:lang w:val="en-US"/>
      </w:rPr>
      <w:t>25dit031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6D4EDB"/>
    <w:rsid w:val="2D211BF0"/>
    <w:rsid w:val="2E442146"/>
    <w:rsid w:val="4E911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247</Words>
  <Characters>1416</Characters>
  <Lines>0</Lines>
  <Paragraphs>0</Paragraphs>
  <TotalTime>5</TotalTime>
  <ScaleCrop>false</ScaleCrop>
  <LinksUpToDate>false</LinksUpToDate>
  <CharactersWithSpaces>2161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2026-08-06T17:42:00Z</dcterms:created>
  <dc:creator>Vaidik Mangukiya</dc:creator>
  <cp:lastModifiedBy>Vaidik Mangukiya</cp:lastModifiedBy>
  <dcterms:modified xsi:type="dcterms:W3CDTF">2026-08-07T07:48:24Z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eyJoZGlkIjoiZjgwZmUyOTFkYTllMWVhNDE2MWVkMjQ3YmE0Nzg3NDEifQ==</vt:lpwstr>
  </property>
  <property fmtid="{D5CDD505-2E9C-101B-9397-08002B2CF9AE}" pid="4" name="ICV">
    <vt:lpwstr>42981BD8CE5146BBB7CBDF4342319798_12</vt:lpwstr>
  </property>
</Properties>
</file>